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D95F" w14:textId="77777777" w:rsidR="00130039" w:rsidRDefault="00595905">
      <w:pPr>
        <w:spacing w:before="75"/>
        <w:ind w:left="106"/>
        <w:rPr>
          <w:rFonts w:ascii="Arial"/>
          <w:b/>
          <w:sz w:val="24"/>
        </w:rPr>
      </w:pPr>
      <w:r>
        <w:rPr>
          <w:rFonts w:ascii="Arial"/>
          <w:b/>
          <w:color w:val="6C6E70"/>
          <w:sz w:val="24"/>
        </w:rPr>
        <w:t>UNESCO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Meta-survey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on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the</w:t>
      </w:r>
      <w:r>
        <w:rPr>
          <w:rFonts w:ascii="Arial"/>
          <w:b/>
          <w:color w:val="6C6E70"/>
          <w:spacing w:val="-3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Use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of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Technologies</w:t>
      </w:r>
      <w:r>
        <w:rPr>
          <w:rFonts w:ascii="Arial"/>
          <w:b/>
          <w:color w:val="6C6E70"/>
          <w:spacing w:val="-4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in</w:t>
      </w:r>
      <w:r>
        <w:rPr>
          <w:rFonts w:ascii="Arial"/>
          <w:b/>
          <w:color w:val="6C6E70"/>
          <w:spacing w:val="-3"/>
          <w:sz w:val="24"/>
        </w:rPr>
        <w:t xml:space="preserve"> </w:t>
      </w:r>
      <w:r>
        <w:rPr>
          <w:rFonts w:ascii="Arial"/>
          <w:b/>
          <w:color w:val="6C6E70"/>
          <w:sz w:val="24"/>
        </w:rPr>
        <w:t>Education</w:t>
      </w:r>
    </w:p>
    <w:p w14:paraId="0943FAF1" w14:textId="77777777" w:rsidR="00130039" w:rsidRDefault="00130039">
      <w:pPr>
        <w:pStyle w:val="Corpsdetexte"/>
        <w:rPr>
          <w:rFonts w:ascii="Arial"/>
          <w:b/>
        </w:rPr>
      </w:pPr>
    </w:p>
    <w:p w14:paraId="0FFE9278" w14:textId="77777777" w:rsidR="00130039" w:rsidRDefault="00130039">
      <w:pPr>
        <w:pStyle w:val="Corpsdetexte"/>
        <w:rPr>
          <w:rFonts w:ascii="Arial"/>
          <w:b/>
        </w:rPr>
      </w:pPr>
    </w:p>
    <w:p w14:paraId="3445D1CC" w14:textId="77777777" w:rsidR="00130039" w:rsidRDefault="00130039">
      <w:pPr>
        <w:pStyle w:val="Corpsdetexte"/>
        <w:rPr>
          <w:rFonts w:ascii="Arial"/>
          <w:b/>
        </w:rPr>
      </w:pPr>
    </w:p>
    <w:p w14:paraId="758E4E88" w14:textId="77777777" w:rsidR="00130039" w:rsidRDefault="00130039">
      <w:pPr>
        <w:pStyle w:val="Corpsdetexte"/>
        <w:rPr>
          <w:rFonts w:ascii="Arial"/>
          <w:b/>
        </w:rPr>
      </w:pPr>
    </w:p>
    <w:p w14:paraId="6F67A5EC" w14:textId="77777777" w:rsidR="00130039" w:rsidRDefault="00130039">
      <w:pPr>
        <w:pStyle w:val="Corpsdetexte"/>
        <w:rPr>
          <w:rFonts w:ascii="Arial"/>
          <w:b/>
        </w:rPr>
      </w:pPr>
    </w:p>
    <w:p w14:paraId="76554BF0" w14:textId="77777777" w:rsidR="00130039" w:rsidRDefault="00130039">
      <w:pPr>
        <w:pStyle w:val="Corpsdetexte"/>
        <w:rPr>
          <w:rFonts w:ascii="Arial"/>
          <w:b/>
        </w:rPr>
      </w:pPr>
    </w:p>
    <w:p w14:paraId="414F241C" w14:textId="77777777" w:rsidR="00130039" w:rsidRDefault="00595905">
      <w:pPr>
        <w:pStyle w:val="Corpsdetexte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CE7030" wp14:editId="60B2C5EA">
                <wp:simplePos x="0" y="0"/>
                <wp:positionH relativeFrom="page">
                  <wp:posOffset>1782445</wp:posOffset>
                </wp:positionH>
                <wp:positionV relativeFrom="paragraph">
                  <wp:posOffset>106680</wp:posOffset>
                </wp:positionV>
                <wp:extent cx="5044440" cy="1214755"/>
                <wp:effectExtent l="0" t="0" r="0" b="4445"/>
                <wp:wrapTopAndBottom/>
                <wp:docPr id="3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4440" cy="1214755"/>
                        </a:xfrm>
                        <a:prstGeom prst="rect">
                          <a:avLst/>
                        </a:prstGeom>
                        <a:solidFill>
                          <a:srgbClr val="267A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9A88" w14:textId="77777777" w:rsidR="00130039" w:rsidRDefault="00595905">
                            <w:pPr>
                              <w:spacing w:before="209" w:line="249" w:lineRule="auto"/>
                              <w:ind w:left="914" w:right="258" w:hanging="346"/>
                              <w:jc w:val="right"/>
                              <w:rPr>
                                <w:rFonts w:asci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Overview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Developments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Trends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the Application of Information and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6"/>
                              </w:rPr>
                              <w:t>Communication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6"/>
                              </w:rPr>
                              <w:t>Technologies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E703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40.35pt;margin-top:8.4pt;width:397.2pt;height:9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" fillcolor="#267abf" stroked="f">
                <v:path arrowok="t"/>
                <v:textbox inset="0,0,0,0">
                  <w:txbxContent>
                    <w:p w14:paraId="43439A88" w14:textId="77777777" w:rsidR="00130039" w:rsidRDefault="00595905">
                      <w:pPr>
                        <w:spacing w:before="209" w:line="249" w:lineRule="auto"/>
                        <w:ind w:left="914" w:right="258" w:hanging="346"/>
                        <w:jc w:val="right"/>
                        <w:rPr>
                          <w:rFonts w:asci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</w:rPr>
                        <w:t>An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Overview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Developments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Trends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-9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the Application of Information and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6"/>
                        </w:rPr>
                        <w:t>Communication</w:t>
                      </w:r>
                      <w:r>
                        <w:rPr>
                          <w:rFonts w:ascii="Arial"/>
                          <w:color w:val="FFFFFF"/>
                          <w:spacing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6"/>
                        </w:rPr>
                        <w:t>Technologies</w:t>
                      </w:r>
                      <w:r>
                        <w:rPr>
                          <w:rFonts w:ascii="Arial"/>
                          <w:color w:val="FFFFFF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90BA2" w14:textId="77777777" w:rsidR="00130039" w:rsidRDefault="00130039">
      <w:pPr>
        <w:pStyle w:val="Corpsdetexte"/>
        <w:rPr>
          <w:rFonts w:ascii="Arial"/>
          <w:b/>
        </w:rPr>
      </w:pPr>
    </w:p>
    <w:p w14:paraId="05B007F1" w14:textId="77777777" w:rsidR="00130039" w:rsidRDefault="00130039">
      <w:pPr>
        <w:pStyle w:val="Corpsdetexte"/>
        <w:rPr>
          <w:rFonts w:ascii="Arial"/>
          <w:b/>
        </w:rPr>
      </w:pPr>
    </w:p>
    <w:p w14:paraId="4D2D63F8" w14:textId="77777777" w:rsidR="00130039" w:rsidRDefault="00595905">
      <w:pPr>
        <w:pStyle w:val="Titre1"/>
        <w:spacing w:before="211"/>
        <w:ind w:left="5080"/>
      </w:pPr>
      <w:r>
        <w:rPr>
          <w:color w:val="267ABF"/>
        </w:rPr>
        <w:t>The</w:t>
      </w:r>
      <w:r>
        <w:rPr>
          <w:color w:val="267ABF"/>
          <w:spacing w:val="-25"/>
        </w:rPr>
        <w:t xml:space="preserve"> </w:t>
      </w:r>
      <w:r>
        <w:rPr>
          <w:color w:val="267ABF"/>
        </w:rPr>
        <w:t>context</w:t>
      </w:r>
    </w:p>
    <w:p w14:paraId="6160FC81" w14:textId="77777777" w:rsidR="00130039" w:rsidRDefault="00130039">
      <w:pPr>
        <w:pStyle w:val="Corpsdetexte"/>
        <w:spacing w:before="8"/>
        <w:rPr>
          <w:rFonts w:ascii="Arial"/>
          <w:b/>
          <w:sz w:val="18"/>
        </w:rPr>
      </w:pPr>
    </w:p>
    <w:p w14:paraId="60C3D1C7" w14:textId="77777777" w:rsidR="00130039" w:rsidRDefault="00130039">
      <w:pPr>
        <w:rPr>
          <w:rFonts w:ascii="Arial"/>
          <w:sz w:val="18"/>
        </w:r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5353B53B" w14:textId="77777777" w:rsidR="00130039" w:rsidRDefault="00130039">
      <w:pPr>
        <w:pStyle w:val="Corpsdetexte"/>
        <w:rPr>
          <w:rFonts w:ascii="Arial"/>
          <w:b/>
          <w:sz w:val="26"/>
        </w:rPr>
      </w:pPr>
    </w:p>
    <w:p w14:paraId="4D5C6E87" w14:textId="77777777" w:rsidR="00130039" w:rsidRDefault="00130039">
      <w:pPr>
        <w:pStyle w:val="Corpsdetexte"/>
        <w:rPr>
          <w:rFonts w:ascii="Arial"/>
          <w:b/>
          <w:sz w:val="26"/>
        </w:rPr>
      </w:pPr>
    </w:p>
    <w:p w14:paraId="6E08FF91" w14:textId="77777777" w:rsidR="00130039" w:rsidRDefault="00595905">
      <w:pPr>
        <w:spacing w:before="232"/>
        <w:ind w:left="1959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Mr</w:t>
      </w:r>
      <w:r>
        <w:rPr>
          <w:rFonts w:ascii="Arial"/>
          <w:b/>
          <w:color w:val="231F20"/>
          <w:spacing w:val="-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Glen</w:t>
      </w:r>
      <w:r>
        <w:rPr>
          <w:rFonts w:ascii="Arial"/>
          <w:b/>
          <w:color w:val="231F20"/>
          <w:spacing w:val="-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M.</w:t>
      </w:r>
      <w:r>
        <w:rPr>
          <w:rFonts w:ascii="Arial"/>
          <w:b/>
          <w:color w:val="231F20"/>
          <w:spacing w:val="-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Farrell,</w:t>
      </w:r>
      <w:r>
        <w:rPr>
          <w:rFonts w:ascii="Arial"/>
          <w:b/>
          <w:color w:val="231F20"/>
          <w:spacing w:val="-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Ph.</w:t>
      </w:r>
      <w:r>
        <w:rPr>
          <w:rFonts w:ascii="Arial"/>
          <w:b/>
          <w:color w:val="231F20"/>
          <w:spacing w:val="-4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D.</w:t>
      </w:r>
    </w:p>
    <w:p w14:paraId="6A41454D" w14:textId="77777777" w:rsidR="00130039" w:rsidRDefault="00595905">
      <w:pPr>
        <w:pStyle w:val="Corpsdetexte"/>
        <w:spacing w:before="18" w:line="249" w:lineRule="auto"/>
        <w:ind w:left="2510" w:firstLine="833"/>
      </w:pPr>
      <w:r>
        <w:rPr>
          <w:color w:val="231F20"/>
        </w:rPr>
        <w:t>Senior Consultant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Learning</w:t>
      </w:r>
    </w:p>
    <w:p w14:paraId="650C7CE7" w14:textId="77777777" w:rsidR="00130039" w:rsidRDefault="00130039">
      <w:pPr>
        <w:pStyle w:val="Corpsdetexte"/>
        <w:spacing w:before="11"/>
      </w:pPr>
    </w:p>
    <w:p w14:paraId="2B209345" w14:textId="77777777" w:rsidR="00130039" w:rsidRDefault="00595905">
      <w:pPr>
        <w:pStyle w:val="Corpsdetexte"/>
        <w:spacing w:line="499" w:lineRule="auto"/>
        <w:ind w:left="3634" w:right="1" w:firstLine="15"/>
        <w:jc w:val="right"/>
      </w:pPr>
      <w:r>
        <w:rPr>
          <w:color w:val="231F20"/>
        </w:rPr>
        <w:t>October, 2003</w:t>
      </w:r>
      <w:r>
        <w:rPr>
          <w:color w:val="231F20"/>
          <w:spacing w:val="-47"/>
        </w:rPr>
        <w:t xml:space="preserve"> </w:t>
      </w:r>
      <w:hyperlink r:id="rId5">
        <w:r>
          <w:rPr>
            <w:color w:val="231F20"/>
          </w:rPr>
          <w:t>glenf@col.org</w:t>
        </w:r>
      </w:hyperlink>
    </w:p>
    <w:p w14:paraId="1BBE8061" w14:textId="77777777" w:rsidR="00130039" w:rsidRDefault="00130039">
      <w:pPr>
        <w:pStyle w:val="Corpsdetexte"/>
      </w:pPr>
    </w:p>
    <w:p w14:paraId="764FD98F" w14:textId="77777777" w:rsidR="00130039" w:rsidRDefault="00130039">
      <w:pPr>
        <w:pStyle w:val="Corpsdetexte"/>
        <w:spacing w:before="6"/>
        <w:rPr>
          <w:sz w:val="25"/>
        </w:rPr>
      </w:pPr>
    </w:p>
    <w:p w14:paraId="705A385C" w14:textId="77777777" w:rsidR="00130039" w:rsidRDefault="00595905">
      <w:pPr>
        <w:ind w:left="519" w:firstLine="2292"/>
        <w:rPr>
          <w:b/>
          <w:sz w:val="24"/>
        </w:rPr>
      </w:pPr>
      <w:r>
        <w:rPr>
          <w:b/>
          <w:spacing w:val="-1"/>
          <w:sz w:val="24"/>
        </w:rPr>
        <w:t>Acknowledgements</w:t>
      </w:r>
    </w:p>
    <w:p w14:paraId="50311389" w14:textId="77777777" w:rsidR="00130039" w:rsidRDefault="00130039">
      <w:pPr>
        <w:pStyle w:val="Corpsdetexte"/>
        <w:rPr>
          <w:b/>
          <w:sz w:val="31"/>
        </w:rPr>
      </w:pPr>
    </w:p>
    <w:p w14:paraId="05C76130" w14:textId="77777777" w:rsidR="00130039" w:rsidRDefault="00595905">
      <w:pPr>
        <w:pStyle w:val="Corpsdetexte"/>
        <w:spacing w:line="312" w:lineRule="auto"/>
        <w:ind w:left="226" w:firstLine="293"/>
        <w:jc w:val="right"/>
      </w:pPr>
      <w:r>
        <w:t>The</w:t>
      </w:r>
      <w:r>
        <w:rPr>
          <w:spacing w:val="4"/>
        </w:rPr>
        <w:t xml:space="preserve"> </w:t>
      </w:r>
      <w:r>
        <w:t>author</w:t>
      </w:r>
      <w:r>
        <w:rPr>
          <w:spacing w:val="4"/>
        </w:rPr>
        <w:t xml:space="preserve"> </w:t>
      </w:r>
      <w:r>
        <w:t>wishes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acknowledge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Commonwealth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(COL)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preparation</w:t>
      </w:r>
      <w:r>
        <w:rPr>
          <w:spacing w:val="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paper.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</w:t>
      </w:r>
      <w:r>
        <w:rPr>
          <w:spacing w:val="3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database</w:t>
      </w:r>
      <w:r>
        <w:rPr>
          <w:spacing w:val="3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particularly</w:t>
      </w:r>
      <w:r>
        <w:rPr>
          <w:spacing w:val="3"/>
        </w:rPr>
        <w:t xml:space="preserve"> </w:t>
      </w:r>
      <w:r>
        <w:t>helpful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the Knowledge Finder</w:t>
      </w:r>
      <w:r>
        <w:rPr>
          <w:spacing w:val="-1"/>
        </w:rPr>
        <w:t xml:space="preserve"> </w:t>
      </w:r>
      <w:r>
        <w:t>software that COL</w:t>
      </w:r>
      <w:r>
        <w:rPr>
          <w:spacing w:val="1"/>
        </w:rPr>
        <w:t xml:space="preserve"> </w:t>
      </w:r>
      <w:r>
        <w:t>has made publicly available. The assistance of the COL</w:t>
      </w:r>
      <w:r>
        <w:rPr>
          <w:spacing w:val="1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referring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author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print,</w:t>
      </w:r>
      <w:r>
        <w:rPr>
          <w:spacing w:val="2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acknowledged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appreciation.</w:t>
      </w:r>
    </w:p>
    <w:p w14:paraId="4CE82FED" w14:textId="77777777" w:rsidR="00130039" w:rsidRDefault="00595905">
      <w:pPr>
        <w:pStyle w:val="Corpsdetexte"/>
        <w:spacing w:before="66" w:line="249" w:lineRule="auto"/>
        <w:ind w:left="226" w:right="195"/>
        <w:jc w:val="both"/>
      </w:pPr>
      <w:r>
        <w:br w:type="column"/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(ICTs)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dramatically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so. While the writer is not aware of supporting research</w:t>
      </w:r>
      <w:r>
        <w:rPr>
          <w:spacing w:val="1"/>
        </w:rPr>
        <w:t xml:space="preserve"> </w:t>
      </w:r>
      <w:r>
        <w:t>specific to education, it is probable that the diffusion and</w:t>
      </w:r>
      <w:r>
        <w:rPr>
          <w:spacing w:val="1"/>
        </w:rPr>
        <w:t xml:space="preserve"> </w:t>
      </w:r>
      <w:r>
        <w:rPr>
          <w:spacing w:val="-2"/>
        </w:rPr>
        <w:t>adoption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ICTs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context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following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pattern</w:t>
      </w:r>
      <w:r>
        <w:rPr>
          <w:spacing w:val="-16"/>
        </w:rPr>
        <w:t xml:space="preserve"> </w:t>
      </w:r>
      <w:r>
        <w:rPr>
          <w:spacing w:val="-2"/>
        </w:rP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fi</w:t>
      </w:r>
      <w:r>
        <w:t>elds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agriculture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medicine.</w:t>
      </w:r>
    </w:p>
    <w:p w14:paraId="02836780" w14:textId="77777777" w:rsidR="00130039" w:rsidRDefault="00130039">
      <w:pPr>
        <w:pStyle w:val="Corpsdetexte"/>
        <w:spacing w:before="2"/>
        <w:rPr>
          <w:sz w:val="21"/>
        </w:rPr>
      </w:pPr>
    </w:p>
    <w:p w14:paraId="06264929" w14:textId="77777777" w:rsidR="00130039" w:rsidRDefault="00595905">
      <w:pPr>
        <w:pStyle w:val="Corpsdetexte"/>
        <w:spacing w:line="249" w:lineRule="auto"/>
        <w:ind w:left="226" w:right="200"/>
        <w:jc w:val="both"/>
      </w:pPr>
      <w:r>
        <w:t>The pattern in those contexts has been that adoption is</w:t>
      </w:r>
      <w:r>
        <w:rPr>
          <w:spacing w:val="1"/>
        </w:rPr>
        <w:t xml:space="preserve"> </w:t>
      </w:r>
      <w:r>
        <w:t>typically led by a small group of</w:t>
      </w:r>
      <w:r>
        <w:rPr>
          <w:spacing w:val="51"/>
        </w:rPr>
        <w:t xml:space="preserve"> </w:t>
      </w:r>
      <w:r>
        <w:t>“innovators” who are</w:t>
      </w:r>
      <w:r>
        <w:rPr>
          <w:spacing w:val="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imagine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innovation,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case</w:t>
      </w:r>
      <w:r>
        <w:rPr>
          <w:spacing w:val="-48"/>
        </w:rPr>
        <w:t xml:space="preserve"> </w:t>
      </w:r>
      <w:r>
        <w:t>ICT, and are able to acquire the resources needed to test it.</w:t>
      </w:r>
      <w:r>
        <w:rPr>
          <w:spacing w:val="-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influences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larger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“early</w:t>
      </w:r>
      <w:r>
        <w:rPr>
          <w:spacing w:val="-6"/>
        </w:rPr>
        <w:t xml:space="preserve"> </w:t>
      </w:r>
      <w:r>
        <w:t>adopters”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largely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“visions”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the work of the “innovators” coupled with the advocacy</w:t>
      </w:r>
      <w:r>
        <w:rPr>
          <w:spacing w:val="1"/>
        </w:rPr>
        <w:t xml:space="preserve"> </w:t>
      </w:r>
      <w:r>
        <w:t>and incentives t</w:t>
      </w:r>
      <w:r>
        <w:t>hat policy makers and institutional leaders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provide.</w:t>
      </w:r>
      <w:r>
        <w:rPr>
          <w:spacing w:val="-1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shifting from the periphery to mainstream practice and is</w:t>
      </w:r>
      <w:r>
        <w:rPr>
          <w:spacing w:val="1"/>
        </w:rPr>
        <w:t xml:space="preserve"> </w:t>
      </w:r>
      <w:r>
        <w:t>starting to receive a great deal of attention. Practitioners</w:t>
      </w:r>
      <w:r>
        <w:rPr>
          <w:spacing w:val="1"/>
        </w:rPr>
        <w:t xml:space="preserve"> </w:t>
      </w:r>
      <w:r>
        <w:t>want to see evidence of the benefits of adoption and are</w:t>
      </w:r>
      <w:r>
        <w:rPr>
          <w:spacing w:val="1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influenced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rhetoric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advocates.</w:t>
      </w:r>
      <w:r>
        <w:rPr>
          <w:spacing w:val="-47"/>
        </w:rPr>
        <w:t xml:space="preserve"> </w:t>
      </w:r>
      <w:r>
        <w:t>As more evidence supporting adoption becomes available,</w:t>
      </w:r>
      <w:r>
        <w:rPr>
          <w:spacing w:val="-47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large</w:t>
      </w:r>
      <w:r>
        <w:rPr>
          <w:spacing w:val="11"/>
          <w:w w:val="95"/>
        </w:rPr>
        <w:t xml:space="preserve"> </w:t>
      </w:r>
      <w:r>
        <w:rPr>
          <w:w w:val="95"/>
        </w:rPr>
        <w:t>body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“</w:t>
      </w:r>
      <w:r>
        <w:rPr>
          <w:w w:val="95"/>
        </w:rPr>
        <w:t>late</w:t>
      </w:r>
      <w:r>
        <w:rPr>
          <w:spacing w:val="11"/>
          <w:w w:val="95"/>
        </w:rPr>
        <w:t xml:space="preserve"> </w:t>
      </w:r>
      <w:r>
        <w:rPr>
          <w:w w:val="95"/>
        </w:rPr>
        <w:t>adopters”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decide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get</w:t>
      </w:r>
      <w:r>
        <w:rPr>
          <w:spacing w:val="11"/>
          <w:w w:val="95"/>
        </w:rPr>
        <w:t xml:space="preserve"> </w:t>
      </w:r>
      <w:r>
        <w:rPr>
          <w:w w:val="95"/>
        </w:rPr>
        <w:t>involved</w:t>
      </w:r>
    </w:p>
    <w:p w14:paraId="05D14B18" w14:textId="77777777" w:rsidR="00130039" w:rsidRDefault="00595905">
      <w:pPr>
        <w:pStyle w:val="Corpsdetexte"/>
        <w:spacing w:before="7" w:line="249" w:lineRule="auto"/>
        <w:ind w:left="226" w:right="202"/>
        <w:jc w:val="both"/>
      </w:pPr>
      <w:r>
        <w:t>–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these,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practitioners</w:t>
      </w:r>
      <w:r>
        <w:rPr>
          <w:spacing w:val="-6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difficult,</w:t>
      </w:r>
      <w:r>
        <w:rPr>
          <w:spacing w:val="-2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</w:t>
      </w:r>
      <w:r>
        <w:rPr>
          <w:spacing w:val="-4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innovation.</w:t>
      </w:r>
      <w:r>
        <w:rPr>
          <w:spacing w:val="-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referred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“laggards”.</w:t>
      </w:r>
    </w:p>
    <w:p w14:paraId="493A8DBC" w14:textId="77777777" w:rsidR="00130039" w:rsidRDefault="00130039">
      <w:pPr>
        <w:pStyle w:val="Corpsdetexte"/>
        <w:rPr>
          <w:sz w:val="21"/>
        </w:rPr>
      </w:pPr>
    </w:p>
    <w:p w14:paraId="665C2E74" w14:textId="77777777" w:rsidR="00130039" w:rsidRDefault="00595905">
      <w:pPr>
        <w:pStyle w:val="Corpsdetexte"/>
        <w:spacing w:line="249" w:lineRule="auto"/>
        <w:ind w:left="226" w:right="201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arguable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has,</w:t>
      </w:r>
      <w:r>
        <w:rPr>
          <w:spacing w:val="-3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rPr>
          <w:spacing w:val="-1"/>
        </w:rPr>
        <w:t>terms,</w:t>
      </w:r>
      <w:r>
        <w:rPr>
          <w:spacing w:val="-15"/>
        </w:rPr>
        <w:t xml:space="preserve"> </w:t>
      </w:r>
      <w:r>
        <w:rPr>
          <w:spacing w:val="-1"/>
        </w:rPr>
        <w:t>reached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stage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early</w:t>
      </w:r>
      <w:r>
        <w:rPr>
          <w:spacing w:val="-14"/>
        </w:rPr>
        <w:t xml:space="preserve"> </w:t>
      </w:r>
      <w:r>
        <w:rPr>
          <w:spacing w:val="-1"/>
        </w:rPr>
        <w:t>adoption.</w:t>
      </w:r>
      <w:r>
        <w:rPr>
          <w:spacing w:val="-15"/>
        </w:rPr>
        <w:t xml:space="preserve"> </w:t>
      </w:r>
      <w:r>
        <w:rPr>
          <w:spacing w:val="-1"/>
        </w:rPr>
        <w:t>Decision-</w:t>
      </w:r>
      <w:r>
        <w:rPr>
          <w:spacing w:val="-48"/>
        </w:rPr>
        <w:t xml:space="preserve"> </w:t>
      </w:r>
      <w:r>
        <w:t>makers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educational</w:t>
      </w:r>
      <w:r>
        <w:rPr>
          <w:spacing w:val="-12"/>
        </w:rPr>
        <w:t xml:space="preserve"> </w:t>
      </w:r>
      <w:r>
        <w:t>opportunities,</w:t>
      </w:r>
      <w:r>
        <w:rPr>
          <w:spacing w:val="-1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48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what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impact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quality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content</w:t>
      </w:r>
      <w:r>
        <w:rPr>
          <w:spacing w:val="-4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experience.</w:t>
      </w:r>
      <w:r>
        <w:rPr>
          <w:spacing w:val="-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convinced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evidence before making wholesale changes to the way</w:t>
      </w:r>
      <w:r>
        <w:rPr>
          <w:spacing w:val="1"/>
        </w:rPr>
        <w:t xml:space="preserve"> </w:t>
      </w:r>
      <w:r>
        <w:t>schools function and the way in which available resources</w:t>
      </w:r>
      <w:r>
        <w:rPr>
          <w:spacing w:val="-47"/>
        </w:rPr>
        <w:t xml:space="preserve"> </w:t>
      </w:r>
      <w:r>
        <w:t>are allocated. And their starting point, as it has been wit</w:t>
      </w:r>
      <w:r>
        <w:t>h</w:t>
      </w:r>
      <w:r>
        <w:rPr>
          <w:spacing w:val="1"/>
        </w:rPr>
        <w:t xml:space="preserve"> </w:t>
      </w:r>
      <w:r>
        <w:t>farmers or physicians, is the question: “How will this help</w:t>
      </w:r>
      <w:r>
        <w:rPr>
          <w:spacing w:val="-47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already</w:t>
      </w:r>
      <w:r>
        <w:rPr>
          <w:spacing w:val="2"/>
        </w:rPr>
        <w:t xml:space="preserve"> </w:t>
      </w:r>
      <w:r>
        <w:t>doing?”</w:t>
      </w:r>
    </w:p>
    <w:p w14:paraId="796F042F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02" w:space="52"/>
            <w:col w:w="5126"/>
          </w:cols>
        </w:sectPr>
      </w:pPr>
    </w:p>
    <w:p w14:paraId="33007C6E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94240" behindDoc="1" locked="0" layoutInCell="1" allowOverlap="1" wp14:anchorId="455F921A" wp14:editId="7E74BF17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30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303" name="docshape3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4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5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6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7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8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9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0"/>
                        <wps:cNvSpPr>
                          <a:spLocks/>
                        </wps:cNvSpPr>
                        <wps:spPr bwMode="auto">
                          <a:xfrm>
                            <a:off x="8" y="2161"/>
                            <a:ext cx="2521" cy="1908"/>
                          </a:xfrm>
                          <a:custGeom>
                            <a:avLst/>
                            <a:gdLst>
                              <a:gd name="T0" fmla="+- 0 89 8"/>
                              <a:gd name="T1" fmla="*/ T0 w 2521"/>
                              <a:gd name="T2" fmla="+- 0 2161 2161"/>
                              <a:gd name="T3" fmla="*/ 2161 h 1908"/>
                              <a:gd name="T4" fmla="+- 0 8 8"/>
                              <a:gd name="T5" fmla="*/ T4 w 2521"/>
                              <a:gd name="T6" fmla="+- 0 2161 2161"/>
                              <a:gd name="T7" fmla="*/ 2161 h 1908"/>
                              <a:gd name="T8" fmla="+- 0 8 8"/>
                              <a:gd name="T9" fmla="*/ T8 w 2521"/>
                              <a:gd name="T10" fmla="+- 0 4069 2161"/>
                              <a:gd name="T11" fmla="*/ 4069 h 1908"/>
                              <a:gd name="T12" fmla="+- 0 89 8"/>
                              <a:gd name="T13" fmla="*/ T12 w 2521"/>
                              <a:gd name="T14" fmla="+- 0 4069 2161"/>
                              <a:gd name="T15" fmla="*/ 4069 h 1908"/>
                              <a:gd name="T16" fmla="+- 0 89 8"/>
                              <a:gd name="T17" fmla="*/ T16 w 2521"/>
                              <a:gd name="T18" fmla="+- 0 2161 2161"/>
                              <a:gd name="T19" fmla="*/ 2161 h 1908"/>
                              <a:gd name="T20" fmla="+- 0 855 8"/>
                              <a:gd name="T21" fmla="*/ T20 w 2521"/>
                              <a:gd name="T22" fmla="+- 0 2161 2161"/>
                              <a:gd name="T23" fmla="*/ 2161 h 1908"/>
                              <a:gd name="T24" fmla="+- 0 738 8"/>
                              <a:gd name="T25" fmla="*/ T24 w 2521"/>
                              <a:gd name="T26" fmla="+- 0 2161 2161"/>
                              <a:gd name="T27" fmla="*/ 2161 h 1908"/>
                              <a:gd name="T28" fmla="+- 0 738 8"/>
                              <a:gd name="T29" fmla="*/ T28 w 2521"/>
                              <a:gd name="T30" fmla="+- 0 4069 2161"/>
                              <a:gd name="T31" fmla="*/ 4069 h 1908"/>
                              <a:gd name="T32" fmla="+- 0 855 8"/>
                              <a:gd name="T33" fmla="*/ T32 w 2521"/>
                              <a:gd name="T34" fmla="+- 0 4069 2161"/>
                              <a:gd name="T35" fmla="*/ 4069 h 1908"/>
                              <a:gd name="T36" fmla="+- 0 855 8"/>
                              <a:gd name="T37" fmla="*/ T36 w 2521"/>
                              <a:gd name="T38" fmla="+- 0 2161 2161"/>
                              <a:gd name="T39" fmla="*/ 2161 h 1908"/>
                              <a:gd name="T40" fmla="+- 0 1675 8"/>
                              <a:gd name="T41" fmla="*/ T40 w 2521"/>
                              <a:gd name="T42" fmla="+- 0 2161 2161"/>
                              <a:gd name="T43" fmla="*/ 2161 h 1908"/>
                              <a:gd name="T44" fmla="+- 0 1309 8"/>
                              <a:gd name="T45" fmla="*/ T44 w 2521"/>
                              <a:gd name="T46" fmla="+- 0 2161 2161"/>
                              <a:gd name="T47" fmla="*/ 2161 h 1908"/>
                              <a:gd name="T48" fmla="+- 0 1309 8"/>
                              <a:gd name="T49" fmla="*/ T48 w 2521"/>
                              <a:gd name="T50" fmla="+- 0 4069 2161"/>
                              <a:gd name="T51" fmla="*/ 4069 h 1908"/>
                              <a:gd name="T52" fmla="+- 0 1675 8"/>
                              <a:gd name="T53" fmla="*/ T52 w 2521"/>
                              <a:gd name="T54" fmla="+- 0 4069 2161"/>
                              <a:gd name="T55" fmla="*/ 4069 h 1908"/>
                              <a:gd name="T56" fmla="+- 0 1675 8"/>
                              <a:gd name="T57" fmla="*/ T56 w 2521"/>
                              <a:gd name="T58" fmla="+- 0 2161 2161"/>
                              <a:gd name="T59" fmla="*/ 2161 h 1908"/>
                              <a:gd name="T60" fmla="+- 0 2529 8"/>
                              <a:gd name="T61" fmla="*/ T60 w 2521"/>
                              <a:gd name="T62" fmla="+- 0 2161 2161"/>
                              <a:gd name="T63" fmla="*/ 2161 h 1908"/>
                              <a:gd name="T64" fmla="+- 0 2459 8"/>
                              <a:gd name="T65" fmla="*/ T64 w 2521"/>
                              <a:gd name="T66" fmla="+- 0 2161 2161"/>
                              <a:gd name="T67" fmla="*/ 2161 h 1908"/>
                              <a:gd name="T68" fmla="+- 0 2459 8"/>
                              <a:gd name="T69" fmla="*/ T68 w 2521"/>
                              <a:gd name="T70" fmla="+- 0 4069 2161"/>
                              <a:gd name="T71" fmla="*/ 4069 h 1908"/>
                              <a:gd name="T72" fmla="+- 0 2529 8"/>
                              <a:gd name="T73" fmla="*/ T72 w 2521"/>
                              <a:gd name="T74" fmla="+- 0 4069 2161"/>
                              <a:gd name="T75" fmla="*/ 4069 h 1908"/>
                              <a:gd name="T76" fmla="+- 0 2529 8"/>
                              <a:gd name="T77" fmla="*/ T76 w 2521"/>
                              <a:gd name="T78" fmla="+- 0 2161 2161"/>
                              <a:gd name="T79" fmla="*/ 2161 h 1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21" h="1908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"/>
                                </a:lnTo>
                                <a:lnTo>
                                  <a:pt x="81" y="1908"/>
                                </a:lnTo>
                                <a:lnTo>
                                  <a:pt x="81" y="0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908"/>
                                </a:lnTo>
                                <a:lnTo>
                                  <a:pt x="847" y="1908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1667" y="0"/>
                                </a:moveTo>
                                <a:lnTo>
                                  <a:pt x="1301" y="0"/>
                                </a:lnTo>
                                <a:lnTo>
                                  <a:pt x="1301" y="1908"/>
                                </a:lnTo>
                                <a:lnTo>
                                  <a:pt x="1667" y="1908"/>
                                </a:lnTo>
                                <a:lnTo>
                                  <a:pt x="1667" y="0"/>
                                </a:lnTo>
                                <a:close/>
                                <a:moveTo>
                                  <a:pt x="2521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1908"/>
                                </a:lnTo>
                                <a:lnTo>
                                  <a:pt x="2521" y="1908"/>
                                </a:lnTo>
                                <a:lnTo>
                                  <a:pt x="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1"/>
                        <wps:cNvSpPr>
                          <a:spLocks/>
                        </wps:cNvSpPr>
                        <wps:spPr bwMode="auto">
                          <a:xfrm>
                            <a:off x="1674" y="2158"/>
                            <a:ext cx="785" cy="1913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2"/>
                        <wps:cNvSpPr>
                          <a:spLocks/>
                        </wps:cNvSpPr>
                        <wps:spPr bwMode="auto">
                          <a:xfrm>
                            <a:off x="2528" y="2158"/>
                            <a:ext cx="278" cy="1913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3"/>
                        <wps:cNvSpPr>
                          <a:spLocks/>
                        </wps:cNvSpPr>
                        <wps:spPr bwMode="auto">
                          <a:xfrm>
                            <a:off x="854" y="2158"/>
                            <a:ext cx="455" cy="1913"/>
                          </a:xfrm>
                          <a:prstGeom prst="rect">
                            <a:avLst/>
                          </a:prstGeom>
                          <a:solidFill>
                            <a:srgbClr val="4F87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4"/>
                        <wps:cNvSpPr>
                          <a:spLocks/>
                        </wps:cNvSpPr>
                        <wps:spPr bwMode="auto">
                          <a:xfrm>
                            <a:off x="88" y="2158"/>
                            <a:ext cx="650" cy="1913"/>
                          </a:xfrm>
                          <a:prstGeom prst="rect">
                            <a:avLst/>
                          </a:prstGeom>
                          <a:solidFill>
                            <a:srgbClr val="9DB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395D" id="docshapegroup2" o:spid="_x0000_s1026" style="position:absolute;margin-left:.4pt;margin-top:1.1pt;width:594.4pt;height:840.9pt;z-index:-16522240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">
                <v:shape id="docshape3" o:spid="_x0000_s1027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4" o:spid="_x0000_s1028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" fillcolor="#81a3d5" stroked="f">
                  <v:path arrowok="t"/>
                </v:rect>
                <v:rect id="docshape5" o:spid="_x0000_s1029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" fillcolor="#779dd2" stroked="f">
                  <v:path arrowok="t"/>
                </v:rect>
                <v:shape id="docshape6" o:spid="_x0000_s1030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7" o:spid="_x0000_s1031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" fillcolor="#6592cc" stroked="f">
                  <v:path arrowok="t"/>
                </v:rect>
                <v:rect id="docshape8" o:spid="_x0000_s1032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" fillcolor="#b1c4e5" stroked="f">
                  <v:path arrowok="t"/>
                </v:rect>
                <v:shape id="docshape9" o:spid="_x0000_s1033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v:shape id="docshape10" o:spid="_x0000_s1034" style="position:absolute;left:8;top:2161;width:2521;height:1908;visibility:visible;mso-wrap-style:square;v-text-anchor:top" coordsize="2521,1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" path="m81,l,,,1908r81,l81,xm847,l730,r,1908l847,1908,847,xm1667,l1301,r,1908l1667,1908,1667,xm2521,r-70,l2451,1908r70,l2521,xe" fillcolor="#267abf" stroked="f">
                  <v:path arrowok="t" o:connecttype="custom" o:connectlocs="81,2161;0,2161;0,4069;81,4069;81,2161;847,2161;730,2161;730,4069;847,4069;847,2161;1667,2161;1301,2161;1301,4069;1667,4069;1667,2161;2521,2161;2451,2161;2451,4069;2521,4069;2521,2161" o:connectangles="0,0,0,0,0,0,0,0,0,0,0,0,0,0,0,0,0,0,0,0"/>
                </v:shape>
                <v:rect id="docshape11" o:spid="_x0000_s1035" style="position:absolute;left:1674;top:2158;width:785;height:19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" fillcolor="#81a3d5" stroked="f">
                  <v:path arrowok="t"/>
                </v:rect>
                <v:rect id="docshape12" o:spid="_x0000_s1036" style="position:absolute;left:2528;top:2158;width:278;height:19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" fillcolor="#6592cc" stroked="f">
                  <v:path arrowok="t"/>
                </v:rect>
                <v:rect id="docshape13" o:spid="_x0000_s1037" style="position:absolute;left:854;top:2158;width:455;height:19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" fillcolor="#4f87c6" stroked="f">
                  <v:path arrowok="t"/>
                </v:rect>
                <v:rect id="docshape14" o:spid="_x0000_s1038" style="position:absolute;left:88;top:2158;width:650;height:19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" fillcolor="#9db6de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34B25D75" w14:textId="77777777" w:rsidR="00130039" w:rsidRDefault="00130039">
      <w:pPr>
        <w:pStyle w:val="Corpsdetexte"/>
      </w:pPr>
    </w:p>
    <w:p w14:paraId="39B80EA5" w14:textId="77777777" w:rsidR="00130039" w:rsidRDefault="00130039">
      <w:pPr>
        <w:pStyle w:val="Corpsdetexte"/>
      </w:pPr>
    </w:p>
    <w:p w14:paraId="6516B22C" w14:textId="77777777" w:rsidR="00130039" w:rsidRDefault="00130039">
      <w:pPr>
        <w:pStyle w:val="Corpsdetexte"/>
      </w:pPr>
    </w:p>
    <w:p w14:paraId="32BE20D8" w14:textId="77777777" w:rsidR="00130039" w:rsidRDefault="00130039">
      <w:pPr>
        <w:pStyle w:val="Corpsdetexte"/>
      </w:pPr>
    </w:p>
    <w:p w14:paraId="42FED6A9" w14:textId="77777777" w:rsidR="00130039" w:rsidRDefault="00130039">
      <w:pPr>
        <w:pStyle w:val="Corpsdetexte"/>
        <w:spacing w:before="3"/>
        <w:rPr>
          <w:sz w:val="10"/>
        </w:rPr>
      </w:pPr>
    </w:p>
    <w:p w14:paraId="457DE337" w14:textId="77777777" w:rsidR="00130039" w:rsidRDefault="00595905">
      <w:pPr>
        <w:pStyle w:val="Corpsdetexte"/>
        <w:ind w:left="106"/>
      </w:pPr>
      <w:r>
        <w:rPr>
          <w:noProof/>
        </w:rPr>
        <mc:AlternateContent>
          <mc:Choice Requires="wps">
            <w:drawing>
              <wp:inline distT="0" distB="0" distL="0" distR="0" wp14:anchorId="5FD3D8C7" wp14:editId="5D303B35">
                <wp:extent cx="502285" cy="342265"/>
                <wp:effectExtent l="0" t="0" r="5715" b="635"/>
                <wp:docPr id="30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285" cy="342265"/>
                        </a:xfrm>
                        <a:prstGeom prst="rect">
                          <a:avLst/>
                        </a:prstGeom>
                        <a:solidFill>
                          <a:srgbClr val="267A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30F9C" w14:textId="77777777" w:rsidR="00130039" w:rsidRDefault="00595905">
                            <w:pPr>
                              <w:spacing w:before="16"/>
                              <w:ind w:left="59"/>
                              <w:rPr>
                                <w:rFonts w:ascii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3D8C7" id="docshape15" o:spid="_x0000_s1027" type="#_x0000_t202" style="width:39.5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" fillcolor="#267abf" stroked="f">
                <v:path arrowok="t"/>
                <v:textbox inset="0,0,0,0">
                  <w:txbxContent>
                    <w:p w14:paraId="01F30F9C" w14:textId="77777777" w:rsidR="00130039" w:rsidRDefault="00595905">
                      <w:pPr>
                        <w:spacing w:before="16"/>
                        <w:ind w:left="59"/>
                        <w:rPr>
                          <w:rFonts w:ascii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color w:val="FFFFFF"/>
                          <w:w w:val="99"/>
                          <w:sz w:val="28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829C4F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72B348AE" w14:textId="77777777" w:rsidR="00130039" w:rsidRDefault="00130039">
      <w:pPr>
        <w:pStyle w:val="Corpsdetexte"/>
      </w:pPr>
    </w:p>
    <w:p w14:paraId="62F82E13" w14:textId="77777777" w:rsidR="00130039" w:rsidRDefault="00130039">
      <w:pPr>
        <w:pStyle w:val="Corpsdetexte"/>
      </w:pPr>
    </w:p>
    <w:p w14:paraId="660C7A46" w14:textId="77777777" w:rsidR="00130039" w:rsidRDefault="00130039">
      <w:pPr>
        <w:pStyle w:val="Corpsdetexte"/>
      </w:pPr>
    </w:p>
    <w:p w14:paraId="07BBB470" w14:textId="77777777" w:rsidR="00130039" w:rsidRDefault="00130039">
      <w:pPr>
        <w:pStyle w:val="Corpsdetexte"/>
      </w:pPr>
    </w:p>
    <w:p w14:paraId="4705DA78" w14:textId="77777777" w:rsidR="00130039" w:rsidRDefault="00130039">
      <w:pPr>
        <w:pStyle w:val="Corpsdetexte"/>
      </w:pPr>
    </w:p>
    <w:p w14:paraId="469B06C2" w14:textId="77777777" w:rsidR="00130039" w:rsidRDefault="00130039">
      <w:pPr>
        <w:pStyle w:val="Corpsdetexte"/>
        <w:spacing w:before="3"/>
        <w:rPr>
          <w:sz w:val="17"/>
        </w:rPr>
      </w:pPr>
    </w:p>
    <w:p w14:paraId="445F2029" w14:textId="77777777" w:rsidR="00130039" w:rsidRDefault="00130039">
      <w:pPr>
        <w:rPr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10619D03" w14:textId="77777777" w:rsidR="00130039" w:rsidRDefault="00595905">
      <w:pPr>
        <w:pStyle w:val="Corpsdetexte"/>
        <w:spacing w:before="66" w:line="249" w:lineRule="auto"/>
        <w:ind w:left="177" w:right="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E5C5632" wp14:editId="57636BE4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29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291" name="docshape17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18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19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0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1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2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23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24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25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26"/>
                        <wps:cNvSpPr txBox="1">
                          <a:spLocks/>
                        </wps:cNvSpPr>
                        <wps:spPr bwMode="auto">
                          <a:xfrm>
                            <a:off x="10665" y="16072"/>
                            <a:ext cx="17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BC667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9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5632" id="docshapegroup16" o:spid="_x0000_s1028" style="position:absolute;left:0;text-align:left;margin-left:.45pt;margin-top:802.35pt;width:541.6pt;height:26.95pt;z-index:15730176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">
                <v:shape id="docshape17" o:spid="_x0000_s102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18" o:spid="_x0000_s103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" fillcolor="#5a8cc9" stroked="f">
                  <v:path arrowok="t"/>
                </v:rect>
                <v:rect id="docshape19" o:spid="_x0000_s103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" fillcolor="#267abf" stroked="f">
                  <v:path arrowok="t"/>
                </v:rect>
                <v:rect id="docshape20" o:spid="_x0000_s103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" fillcolor="#779dd2" stroked="f">
                  <v:path arrowok="t"/>
                </v:rect>
                <v:rect id="docshape21" o:spid="_x0000_s103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" fillcolor="#267abf" stroked="f">
                  <v:path arrowok="t"/>
                </v:rect>
                <v:rect id="docshape22" o:spid="_x0000_s103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" fillcolor="#5a8cc9" stroked="f">
                  <v:path arrowok="t"/>
                </v:rect>
                <v:rect id="docshape23" o:spid="_x0000_s103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" fillcolor="#267abf" stroked="f">
                  <v:path arrowok="t"/>
                </v:rect>
                <v:rect id="docshape24" o:spid="_x0000_s103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" fillcolor="#81a3d5" stroked="f">
                  <v:path arrowok="t"/>
                </v:rect>
                <v:rect id="docshape25" o:spid="_x0000_s103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" fillcolor="#5a8cc9" stroked="f">
                  <v:path arrowok="t"/>
                </v:rect>
                <v:shape id="docshape26" o:spid="_x0000_s1038" type="#_x0000_t202" style="position:absolute;left:10665;top:16072;width:17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7AFBC667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9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95264" behindDoc="1" locked="0" layoutInCell="1" allowOverlap="1" wp14:anchorId="1C2EFEB8" wp14:editId="51EE9A1B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28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287" name="Line 29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docshape28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9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1234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67E527C2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EFEB8" id="docshapegroup27" o:spid="_x0000_s1039" style="position:absolute;left:0;text-align:left;margin-left:.4pt;margin-top:1.05pt;width:594.3pt;height:59.65pt;z-index:-16521216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">
                <v:line id="Line 290" o:spid="_x0000_s104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" strokecolor="#231f20" strokeweight=".24pt">
                  <o:lock v:ext="edit" shapetype="f"/>
                </v:line>
                <v:rect id="docshape28" o:spid="_x0000_s104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" fillcolor="#267abf" stroked="f">
                  <v:path arrowok="t"/>
                </v:rect>
                <v:shape id="docshape29" o:spid="_x0000_s104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54B61234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67E527C2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9ADFAA" wp14:editId="55835F23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28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B176" id="Line 28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t>The need to encourage and facilitate the use of ICTs in</w:t>
      </w:r>
      <w:r>
        <w:rPr>
          <w:spacing w:val="1"/>
        </w:rPr>
        <w:t xml:space="preserve"> </w:t>
      </w:r>
      <w:r>
        <w:t>education systems is urgent. The World Education Forum</w:t>
      </w:r>
      <w:r>
        <w:rPr>
          <w:spacing w:val="1"/>
        </w:rPr>
        <w:t xml:space="preserve"> </w:t>
      </w:r>
      <w:r>
        <w:rPr>
          <w:w w:val="95"/>
        </w:rPr>
        <w:t xml:space="preserve">concluded at its Dakar conference in 2000 </w:t>
      </w:r>
      <w:r>
        <w:rPr>
          <w:w w:val="95"/>
          <w:vertAlign w:val="superscript"/>
        </w:rPr>
        <w:t>1</w:t>
      </w:r>
      <w:r>
        <w:rPr>
          <w:w w:val="95"/>
        </w:rPr>
        <w:t xml:space="preserve"> that, while there</w:t>
      </w:r>
      <w:r>
        <w:rPr>
          <w:spacing w:val="1"/>
          <w:w w:val="95"/>
        </w:rPr>
        <w:t xml:space="preserve"> </w:t>
      </w:r>
      <w:r>
        <w:t>had been progress since the Jomtien conference a decade</w:t>
      </w:r>
      <w:r>
        <w:rPr>
          <w:spacing w:val="1"/>
        </w:rPr>
        <w:t xml:space="preserve"> </w:t>
      </w:r>
      <w:r>
        <w:t>earlier, large numbers of p</w:t>
      </w:r>
      <w:r>
        <w:t>eople were still without a basic</w:t>
      </w:r>
      <w:r>
        <w:rPr>
          <w:spacing w:val="1"/>
        </w:rPr>
        <w:t xml:space="preserve"> </w:t>
      </w:r>
      <w:r>
        <w:t>education and that more effort was required to meet 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For All</w:t>
      </w:r>
      <w:r>
        <w:rPr>
          <w:spacing w:val="1"/>
        </w:rPr>
        <w:t xml:space="preserve"> </w:t>
      </w:r>
      <w:r>
        <w:t>(EFA)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education, telematics and broadcasting was urged. And, as</w:t>
      </w:r>
      <w:r>
        <w:rPr>
          <w:spacing w:val="-4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follow,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happening.</w:t>
      </w:r>
    </w:p>
    <w:p w14:paraId="0BD146F2" w14:textId="77777777" w:rsidR="00130039" w:rsidRDefault="00130039">
      <w:pPr>
        <w:pStyle w:val="Corpsdetexte"/>
        <w:spacing w:before="3"/>
        <w:rPr>
          <w:sz w:val="21"/>
        </w:rPr>
      </w:pPr>
    </w:p>
    <w:p w14:paraId="769B76FF" w14:textId="77777777" w:rsidR="00130039" w:rsidRDefault="00595905">
      <w:pPr>
        <w:pStyle w:val="Corpsdetexte"/>
        <w:spacing w:line="249" w:lineRule="auto"/>
        <w:ind w:left="177" w:right="38"/>
        <w:jc w:val="both"/>
      </w:pP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snapshot</w:t>
      </w:r>
      <w:r>
        <w:rPr>
          <w:spacing w:val="-3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rPr>
          <w:w w:val="95"/>
        </w:rPr>
        <w:t>trends in the adoption of ICTs into educational practice and,</w:t>
      </w:r>
      <w:r>
        <w:rPr>
          <w:spacing w:val="1"/>
          <w:w w:val="95"/>
        </w:rPr>
        <w:t xml:space="preserve"> </w:t>
      </w:r>
      <w:r>
        <w:t>thereby,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backdrop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Asia-Pacific</w:t>
      </w:r>
      <w:r>
        <w:rPr>
          <w:spacing w:val="-2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rPr>
          <w:w w:val="95"/>
        </w:rPr>
        <w:t>described in the following section of this report. As we shall</w:t>
      </w:r>
      <w:r>
        <w:rPr>
          <w:spacing w:val="1"/>
          <w:w w:val="95"/>
        </w:rPr>
        <w:t xml:space="preserve"> </w:t>
      </w:r>
      <w:r>
        <w:rPr>
          <w:spacing w:val="-2"/>
        </w:rPr>
        <w:t>see,</w:t>
      </w:r>
      <w:r>
        <w:rPr>
          <w:spacing w:val="-16"/>
        </w:rPr>
        <w:t xml:space="preserve"> </w:t>
      </w:r>
      <w:r>
        <w:rPr>
          <w:spacing w:val="-2"/>
        </w:rPr>
        <w:t>there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many</w:t>
      </w:r>
      <w:r>
        <w:rPr>
          <w:spacing w:val="-16"/>
        </w:rPr>
        <w:t xml:space="preserve"> </w:t>
      </w:r>
      <w:r>
        <w:rPr>
          <w:spacing w:val="-2"/>
        </w:rPr>
        <w:t>examples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“innovators”</w:t>
      </w:r>
      <w:r>
        <w:rPr>
          <w:spacing w:val="-16"/>
        </w:rPr>
        <w:t xml:space="preserve"> </w:t>
      </w:r>
      <w:r>
        <w:rPr>
          <w:spacing w:val="-1"/>
        </w:rPr>
        <w:t>who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rPr>
          <w:spacing w:val="-1"/>
        </w:rPr>
        <w:t>trying</w:t>
      </w:r>
      <w:r>
        <w:t xml:space="preserve"> new things. There are also some very successful examples</w:t>
      </w:r>
      <w:r>
        <w:rPr>
          <w:spacing w:val="-47"/>
        </w:rPr>
        <w:t xml:space="preserve"> </w:t>
      </w:r>
      <w:r>
        <w:t>of applications on a mass scale, and many more initiatives</w:t>
      </w:r>
      <w:r>
        <w:rPr>
          <w:spacing w:val="1"/>
        </w:rPr>
        <w:t xml:space="preserve"> </w:t>
      </w:r>
      <w:r>
        <w:t>that hold much pr</w:t>
      </w:r>
      <w:r>
        <w:t>omise. Some of these examples will be</w:t>
      </w:r>
      <w:r>
        <w:rPr>
          <w:spacing w:val="1"/>
        </w:rPr>
        <w:t xml:space="preserve"> </w:t>
      </w:r>
      <w:r>
        <w:t>used to illustrate the various trends happening in the areas</w:t>
      </w:r>
      <w:r>
        <w:rPr>
          <w:spacing w:val="1"/>
        </w:rPr>
        <w:t xml:space="preserve"> </w:t>
      </w:r>
      <w:r>
        <w:t>of ICT infrastructure development, ICT applications in</w:t>
      </w:r>
      <w:r>
        <w:rPr>
          <w:spacing w:val="1"/>
        </w:rPr>
        <w:t xml:space="preserve"> </w:t>
      </w:r>
      <w:r>
        <w:rPr>
          <w:spacing w:val="-2"/>
        </w:rPr>
        <w:t>primary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secondary</w:t>
      </w:r>
      <w:r>
        <w:rPr>
          <w:spacing w:val="-15"/>
        </w:rPr>
        <w:t xml:space="preserve"> </w:t>
      </w:r>
      <w:r>
        <w:rPr>
          <w:spacing w:val="-2"/>
        </w:rPr>
        <w:t>school</w:t>
      </w:r>
      <w:r>
        <w:rPr>
          <w:spacing w:val="-15"/>
        </w:rPr>
        <w:t xml:space="preserve"> </w:t>
      </w:r>
      <w:r>
        <w:rPr>
          <w:spacing w:val="-2"/>
        </w:rPr>
        <w:t>systems,</w:t>
      </w:r>
      <w:r>
        <w:rPr>
          <w:spacing w:val="-15"/>
        </w:rPr>
        <w:t xml:space="preserve"> </w:t>
      </w:r>
      <w:r>
        <w:rPr>
          <w:spacing w:val="-2"/>
        </w:rPr>
        <w:t>curriculum</w:t>
      </w:r>
      <w:r>
        <w:rPr>
          <w:spacing w:val="-15"/>
        </w:rPr>
        <w:t xml:space="preserve"> </w:t>
      </w:r>
      <w:r>
        <w:rPr>
          <w:spacing w:val="-2"/>
        </w:rPr>
        <w:t>materials</w:t>
      </w:r>
      <w:r>
        <w:rPr>
          <w:spacing w:val="-1"/>
        </w:rPr>
        <w:t xml:space="preserve"> </w:t>
      </w:r>
      <w:r>
        <w:t>content development, and non-formal educati</w:t>
      </w:r>
      <w:r>
        <w:t>on. There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rPr>
          <w:spacing w:val="10"/>
        </w:rPr>
        <w:t xml:space="preserve">including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rPr>
          <w:spacing w:val="9"/>
        </w:rPr>
        <w:t xml:space="preserve">those </w:t>
      </w:r>
      <w:r>
        <w:rPr>
          <w:spacing w:val="10"/>
        </w:rPr>
        <w:t xml:space="preserve">related </w:t>
      </w:r>
      <w:r>
        <w:t>to</w:t>
      </w:r>
      <w:r>
        <w:rPr>
          <w:spacing w:val="1"/>
        </w:rPr>
        <w:t xml:space="preserve"> </w:t>
      </w:r>
      <w:r>
        <w:rPr>
          <w:spacing w:val="10"/>
        </w:rPr>
        <w:t xml:space="preserve">efficiency </w:t>
      </w:r>
      <w:r>
        <w:rPr>
          <w:spacing w:val="12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effectiveness,</w:t>
      </w:r>
      <w:r>
        <w:rPr>
          <w:spacing w:val="-15"/>
        </w:rPr>
        <w:t xml:space="preserve"> </w:t>
      </w:r>
      <w:r>
        <w:rPr>
          <w:spacing w:val="-2"/>
        </w:rPr>
        <w:t>but</w:t>
      </w:r>
      <w:r>
        <w:rPr>
          <w:spacing w:val="-15"/>
        </w:rPr>
        <w:t xml:space="preserve"> </w:t>
      </w:r>
      <w:r>
        <w:rPr>
          <w:spacing w:val="-2"/>
        </w:rPr>
        <w:t>also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matter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gender</w:t>
      </w:r>
      <w:r>
        <w:rPr>
          <w:spacing w:val="-15"/>
        </w:rPr>
        <w:t xml:space="preserve"> </w:t>
      </w:r>
      <w:r>
        <w:rPr>
          <w:spacing w:val="-1"/>
        </w:rPr>
        <w:t>equity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terms</w:t>
      </w:r>
      <w:r>
        <w:rPr>
          <w:spacing w:val="-48"/>
        </w:rPr>
        <w:t xml:space="preserve"> </w:t>
      </w:r>
      <w:r>
        <w:t>of access and involvement – an issue that will be reviewed</w:t>
      </w:r>
      <w:r>
        <w:rPr>
          <w:spacing w:val="-47"/>
        </w:rPr>
        <w:t xml:space="preserve"> </w:t>
      </w:r>
      <w:r>
        <w:rPr>
          <w:w w:val="95"/>
        </w:rPr>
        <w:t>in a separate section of this report. The description of trends</w:t>
      </w:r>
      <w:r>
        <w:rPr>
          <w:spacing w:val="1"/>
          <w:w w:val="9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follows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intended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listing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“good</w:t>
      </w:r>
      <w:r>
        <w:rPr>
          <w:spacing w:val="-13"/>
        </w:rPr>
        <w:t xml:space="preserve"> </w:t>
      </w:r>
      <w:r>
        <w:rPr>
          <w:spacing w:val="-1"/>
        </w:rPr>
        <w:t>practice”</w:t>
      </w:r>
      <w:r>
        <w:rPr>
          <w:spacing w:val="-48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rather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examples</w:t>
      </w:r>
      <w:r>
        <w:rPr>
          <w:spacing w:val="-14"/>
        </w:rPr>
        <w:t xml:space="preserve"> </w:t>
      </w:r>
      <w:r>
        <w:rPr>
          <w:spacing w:val="-1"/>
        </w:rPr>
        <w:t>selected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illustrate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trend.</w:t>
      </w:r>
      <w:r>
        <w:rPr>
          <w:spacing w:val="-18"/>
        </w:rPr>
        <w:t xml:space="preserve"> </w:t>
      </w:r>
      <w:r>
        <w:rPr>
          <w:spacing w:val="-1"/>
        </w:rPr>
        <w:t>Taken</w:t>
      </w:r>
      <w:r>
        <w:t xml:space="preserve"> together, the trends illustrate the growing contribution ICT</w:t>
      </w:r>
      <w:r>
        <w:rPr>
          <w:spacing w:val="-47"/>
        </w:rPr>
        <w:t xml:space="preserve"> </w:t>
      </w:r>
      <w:r>
        <w:t>applications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achievement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EFA</w:t>
      </w:r>
      <w:r>
        <w:rPr>
          <w:spacing w:val="-9"/>
        </w:rPr>
        <w:t xml:space="preserve"> </w:t>
      </w:r>
      <w:r>
        <w:t>goals.</w:t>
      </w:r>
    </w:p>
    <w:p w14:paraId="4531009C" w14:textId="77777777" w:rsidR="00130039" w:rsidRDefault="00130039">
      <w:pPr>
        <w:pStyle w:val="Corpsdetexte"/>
        <w:spacing w:before="9"/>
        <w:rPr>
          <w:sz w:val="19"/>
        </w:rPr>
      </w:pPr>
    </w:p>
    <w:p w14:paraId="03F130C6" w14:textId="77777777" w:rsidR="00130039" w:rsidRDefault="00595905">
      <w:pPr>
        <w:pStyle w:val="Titre1"/>
        <w:spacing w:line="249" w:lineRule="auto"/>
        <w:ind w:right="1488"/>
      </w:pPr>
      <w:r>
        <w:rPr>
          <w:color w:val="267ABF"/>
          <w:spacing w:val="-4"/>
        </w:rPr>
        <w:t>Trends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4"/>
        </w:rPr>
        <w:t>in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4"/>
        </w:rPr>
        <w:t>emerging</w:t>
      </w:r>
      <w:r>
        <w:rPr>
          <w:color w:val="267ABF"/>
          <w:spacing w:val="-97"/>
        </w:rPr>
        <w:t xml:space="preserve"> </w:t>
      </w:r>
      <w:r>
        <w:rPr>
          <w:color w:val="267ABF"/>
        </w:rPr>
        <w:t>ICT</w:t>
      </w:r>
      <w:r>
        <w:rPr>
          <w:color w:val="267ABF"/>
          <w:spacing w:val="-24"/>
        </w:rPr>
        <w:t xml:space="preserve"> </w:t>
      </w:r>
      <w:r>
        <w:rPr>
          <w:color w:val="267ABF"/>
        </w:rPr>
        <w:t>infrastructure</w:t>
      </w:r>
    </w:p>
    <w:p w14:paraId="56E8D613" w14:textId="77777777" w:rsidR="00130039" w:rsidRDefault="00595905">
      <w:pPr>
        <w:pStyle w:val="Corpsdetexte"/>
        <w:spacing w:before="264" w:line="249" w:lineRule="auto"/>
        <w:ind w:left="177" w:right="42"/>
        <w:jc w:val="both"/>
      </w:pPr>
      <w:r>
        <w:rPr>
          <w:spacing w:val="-1"/>
        </w:rPr>
        <w:t>There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many</w:t>
      </w:r>
      <w:r>
        <w:rPr>
          <w:spacing w:val="-15"/>
        </w:rPr>
        <w:t xml:space="preserve"> </w:t>
      </w:r>
      <w:r>
        <w:rPr>
          <w:spacing w:val="-1"/>
        </w:rPr>
        <w:t>ways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look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concept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infrastructure.</w:t>
      </w:r>
      <w:r>
        <w:rPr>
          <w:spacing w:val="-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8"/>
        </w:rPr>
        <w:t xml:space="preserve"> </w:t>
      </w:r>
      <w:r>
        <w:t>of the following components: the hardware (the machines)</w:t>
      </w:r>
      <w:r>
        <w:rPr>
          <w:spacing w:val="-4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use,</w:t>
      </w:r>
      <w:r>
        <w:rPr>
          <w:spacing w:val="-13"/>
        </w:rPr>
        <w:t xml:space="preserve"> </w:t>
      </w:r>
      <w:r>
        <w:t>watch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listen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computers,</w:t>
      </w:r>
      <w:r>
        <w:rPr>
          <w:spacing w:val="-11"/>
        </w:rPr>
        <w:t xml:space="preserve"> </w:t>
      </w:r>
      <w:r>
        <w:t>television</w:t>
      </w:r>
      <w:r>
        <w:rPr>
          <w:spacing w:val="-48"/>
        </w:rPr>
        <w:t xml:space="preserve"> </w:t>
      </w:r>
      <w:r>
        <w:rPr>
          <w:w w:val="95"/>
        </w:rPr>
        <w:t>sets, radios, etc.; the “libraries” where information is stored</w:t>
      </w:r>
      <w:r>
        <w:rPr>
          <w:spacing w:val="1"/>
          <w:w w:val="95"/>
        </w:rPr>
        <w:t xml:space="preserve"> </w:t>
      </w:r>
      <w:r>
        <w:t>such as servers; the networks that enable informa</w:t>
      </w:r>
      <w:r>
        <w:t>tion to</w:t>
      </w:r>
      <w:r>
        <w:rPr>
          <w:spacing w:val="1"/>
        </w:rPr>
        <w:t xml:space="preserve"> </w:t>
      </w:r>
      <w:r>
        <w:t>move between and among machines and libraries such as</w:t>
      </w:r>
      <w:r>
        <w:rPr>
          <w:spacing w:val="1"/>
        </w:rPr>
        <w:t xml:space="preserve"> </w:t>
      </w:r>
      <w:r>
        <w:t>satellites, wires and cables, and wireless networks; and the</w:t>
      </w:r>
      <w:r>
        <w:rPr>
          <w:spacing w:val="-47"/>
        </w:rPr>
        <w:t xml:space="preserve"> </w:t>
      </w:r>
      <w:r>
        <w:t>operating systems, such as Windows and Linux, that allow</w:t>
      </w:r>
      <w:r>
        <w:rPr>
          <w:spacing w:val="-47"/>
        </w:rPr>
        <w:t xml:space="preserve"> </w:t>
      </w:r>
      <w:r>
        <w:t>the interactions to take place. For the purposes of this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component,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 of “management information” strategies that</w:t>
      </w:r>
      <w:r>
        <w:rPr>
          <w:spacing w:val="1"/>
        </w:rPr>
        <w:t xml:space="preserve"> </w:t>
      </w:r>
      <w:r>
        <w:t>allow us to access information we want in an efficient</w:t>
      </w:r>
      <w:r>
        <w:rPr>
          <w:spacing w:val="1"/>
        </w:rPr>
        <w:t xml:space="preserve"> </w:t>
      </w:r>
      <w:r>
        <w:t>manner.</w:t>
      </w:r>
    </w:p>
    <w:p w14:paraId="3D696EF2" w14:textId="77777777" w:rsidR="00130039" w:rsidRDefault="00130039">
      <w:pPr>
        <w:pStyle w:val="Corpsdetexte"/>
        <w:spacing w:before="5"/>
        <w:rPr>
          <w:sz w:val="21"/>
        </w:rPr>
      </w:pPr>
    </w:p>
    <w:p w14:paraId="10D1FDCD" w14:textId="77777777" w:rsidR="00130039" w:rsidRDefault="00595905">
      <w:pPr>
        <w:pStyle w:val="Corpsdetexte"/>
        <w:spacing w:before="1" w:line="249" w:lineRule="auto"/>
        <w:ind w:left="177" w:right="45"/>
        <w:jc w:val="both"/>
      </w:pPr>
      <w:r>
        <w:t>It is also important to make clear that the definition of ICT</w:t>
      </w:r>
      <w:r>
        <w:rPr>
          <w:spacing w:val="-47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scope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report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comprehensive.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includes</w:t>
      </w:r>
      <w:r>
        <w:rPr>
          <w:spacing w:val="-4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newer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Internet,</w:t>
      </w:r>
      <w:r>
        <w:rPr>
          <w:spacing w:val="15"/>
        </w:rPr>
        <w:t xml:space="preserve"> </w:t>
      </w:r>
      <w:r>
        <w:t>e-mail,</w:t>
      </w:r>
      <w:r>
        <w:rPr>
          <w:spacing w:val="11"/>
        </w:rPr>
        <w:t xml:space="preserve"> </w:t>
      </w:r>
      <w:r>
        <w:t>World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Web,</w:t>
      </w:r>
      <w:r>
        <w:rPr>
          <w:spacing w:val="16"/>
        </w:rPr>
        <w:t xml:space="preserve"> </w:t>
      </w:r>
      <w:r>
        <w:t>wireless,</w:t>
      </w:r>
      <w:r>
        <w:rPr>
          <w:spacing w:val="14"/>
        </w:rPr>
        <w:t xml:space="preserve"> </w:t>
      </w:r>
      <w:r>
        <w:t>etc,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also</w:t>
      </w:r>
    </w:p>
    <w:p w14:paraId="63026AAD" w14:textId="77777777" w:rsidR="00130039" w:rsidRDefault="00595905">
      <w:pPr>
        <w:pStyle w:val="Corpsdetexte"/>
        <w:spacing w:before="66" w:line="249" w:lineRule="auto"/>
        <w:ind w:left="177" w:right="127"/>
        <w:jc w:val="both"/>
      </w:pPr>
      <w:r>
        <w:br w:type="column"/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older</w:t>
      </w:r>
      <w:r>
        <w:rPr>
          <w:spacing w:val="-15"/>
        </w:rPr>
        <w:t xml:space="preserve"> </w:t>
      </w:r>
      <w:r>
        <w:rPr>
          <w:spacing w:val="-1"/>
        </w:rPr>
        <w:t>technologies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print,</w:t>
      </w:r>
      <w:r>
        <w:rPr>
          <w:spacing w:val="-15"/>
        </w:rPr>
        <w:t xml:space="preserve"> </w:t>
      </w:r>
      <w:r>
        <w:rPr>
          <w:spacing w:val="-1"/>
        </w:rPr>
        <w:t>radio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television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48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classroom instruction. Indeed, as many of the examples</w:t>
      </w:r>
      <w:r>
        <w:rPr>
          <w:spacing w:val="1"/>
        </w:rPr>
        <w:t xml:space="preserve"> </w:t>
      </w:r>
      <w:r>
        <w:t>illustrate, these “older” technologies are still the mainstay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because</w:t>
      </w:r>
      <w:r>
        <w:rPr>
          <w:spacing w:val="-48"/>
        </w:rPr>
        <w:t xml:space="preserve"> </w:t>
      </w:r>
      <w:r>
        <w:t>the state of infrastructure development has not allowed the</w:t>
      </w:r>
      <w:r>
        <w:rPr>
          <w:spacing w:val="-47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countries.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“digital</w:t>
      </w:r>
      <w:r>
        <w:rPr>
          <w:spacing w:val="-48"/>
        </w:rPr>
        <w:t xml:space="preserve"> </w:t>
      </w:r>
      <w:r>
        <w:t>divide”.</w:t>
      </w:r>
    </w:p>
    <w:p w14:paraId="6EC35A71" w14:textId="77777777" w:rsidR="00130039" w:rsidRDefault="00130039">
      <w:pPr>
        <w:pStyle w:val="Corpsdetexte"/>
        <w:spacing w:before="3"/>
        <w:rPr>
          <w:sz w:val="22"/>
        </w:rPr>
      </w:pPr>
    </w:p>
    <w:p w14:paraId="57719AF5" w14:textId="77777777" w:rsidR="00130039" w:rsidRDefault="00595905">
      <w:pPr>
        <w:pStyle w:val="Titre4"/>
        <w:spacing w:before="1"/>
      </w:pPr>
      <w:r>
        <w:t>Combined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“Old”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“New”</w:t>
      </w:r>
      <w:r>
        <w:rPr>
          <w:spacing w:val="-2"/>
        </w:rPr>
        <w:t xml:space="preserve"> </w:t>
      </w:r>
      <w:r>
        <w:t>Technologies</w:t>
      </w:r>
    </w:p>
    <w:p w14:paraId="3C529739" w14:textId="77777777" w:rsidR="00130039" w:rsidRDefault="00130039">
      <w:pPr>
        <w:pStyle w:val="Corpsdetexte"/>
        <w:spacing w:before="8"/>
        <w:rPr>
          <w:b/>
          <w:i/>
          <w:sz w:val="22"/>
        </w:rPr>
      </w:pPr>
    </w:p>
    <w:p w14:paraId="478046F7" w14:textId="77777777" w:rsidR="00130039" w:rsidRDefault="00595905">
      <w:pPr>
        <w:pStyle w:val="Corpsdetexte"/>
        <w:spacing w:before="1" w:line="249" w:lineRule="auto"/>
        <w:ind w:left="177" w:right="125"/>
        <w:jc w:val="both"/>
      </w:pPr>
      <w:r>
        <w:rPr>
          <w:color w:val="231F20"/>
        </w:rPr>
        <w:t>What follows illustrates ways that “old” and “new” 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endeavors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 bridges to the digital divide. The examples also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illustrate the importance of not “throwing the baby out with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 bath water” as is often the case when “old” ICTs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abandoned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incorporate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new.</w:t>
      </w:r>
    </w:p>
    <w:p w14:paraId="1F2F42BB" w14:textId="77777777" w:rsidR="00130039" w:rsidRDefault="00130039">
      <w:pPr>
        <w:pStyle w:val="Corpsdetexte"/>
        <w:spacing w:before="1"/>
        <w:rPr>
          <w:sz w:val="21"/>
        </w:rPr>
      </w:pPr>
    </w:p>
    <w:p w14:paraId="731FC0F8" w14:textId="77777777" w:rsidR="00130039" w:rsidRDefault="00595905">
      <w:pPr>
        <w:pStyle w:val="Paragraphedeliste"/>
        <w:numPr>
          <w:ilvl w:val="0"/>
          <w:numId w:val="12"/>
        </w:numPr>
        <w:tabs>
          <w:tab w:val="left" w:pos="404"/>
        </w:tabs>
        <w:spacing w:line="249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One of the best school-based exa</w:t>
      </w:r>
      <w:r>
        <w:rPr>
          <w:color w:val="231F20"/>
          <w:sz w:val="20"/>
        </w:rPr>
        <w:t>mples of this trend can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be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found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b/>
          <w:color w:val="231F20"/>
          <w:spacing w:val="-3"/>
          <w:sz w:val="20"/>
        </w:rPr>
        <w:t>Mexico’s</w:t>
      </w:r>
      <w:r>
        <w:rPr>
          <w:b/>
          <w:color w:val="231F20"/>
          <w:spacing w:val="-18"/>
          <w:sz w:val="20"/>
        </w:rPr>
        <w:t xml:space="preserve"> </w:t>
      </w:r>
      <w:r>
        <w:rPr>
          <w:b/>
          <w:color w:val="231F20"/>
          <w:spacing w:val="-3"/>
          <w:sz w:val="20"/>
        </w:rPr>
        <w:t>Telesecundaria</w:t>
      </w:r>
      <w:r>
        <w:rPr>
          <w:color w:val="231F20"/>
          <w:spacing w:val="-3"/>
          <w:sz w:val="20"/>
        </w:rPr>
        <w:t>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which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described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detail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chapter.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television,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print,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recently,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support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classroom-based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learning.</w:t>
      </w:r>
    </w:p>
    <w:p w14:paraId="243ADD69" w14:textId="77777777" w:rsidR="00130039" w:rsidRDefault="00130039">
      <w:pPr>
        <w:pStyle w:val="Corpsdetexte"/>
        <w:spacing w:before="1"/>
        <w:rPr>
          <w:sz w:val="21"/>
        </w:rPr>
      </w:pPr>
    </w:p>
    <w:p w14:paraId="014CCD9B" w14:textId="77777777" w:rsidR="00130039" w:rsidRDefault="00595905">
      <w:pPr>
        <w:pStyle w:val="Paragraphedeliste"/>
        <w:numPr>
          <w:ilvl w:val="0"/>
          <w:numId w:val="12"/>
        </w:numPr>
        <w:tabs>
          <w:tab w:val="left" w:pos="404"/>
        </w:tabs>
        <w:spacing w:line="249" w:lineRule="auto"/>
        <w:ind w:right="123"/>
        <w:jc w:val="both"/>
        <w:rPr>
          <w:sz w:val="20"/>
        </w:rPr>
      </w:pPr>
      <w:r>
        <w:rPr>
          <w:color w:val="231F20"/>
          <w:sz w:val="20"/>
        </w:rPr>
        <w:t>Another,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recent,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example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Philippine</w:t>
      </w:r>
      <w:r>
        <w:rPr>
          <w:color w:val="231F20"/>
          <w:spacing w:val="11"/>
          <w:sz w:val="20"/>
        </w:rPr>
        <w:t xml:space="preserve"> government’s</w:t>
      </w:r>
      <w:r>
        <w:rPr>
          <w:color w:val="231F20"/>
          <w:spacing w:val="12"/>
          <w:sz w:val="20"/>
        </w:rPr>
        <w:t xml:space="preserve"> </w:t>
      </w:r>
      <w:r>
        <w:rPr>
          <w:b/>
          <w:color w:val="231F20"/>
          <w:spacing w:val="11"/>
          <w:sz w:val="20"/>
        </w:rPr>
        <w:t>Integrated</w:t>
      </w:r>
      <w:r>
        <w:rPr>
          <w:b/>
          <w:color w:val="231F20"/>
          <w:spacing w:val="12"/>
          <w:sz w:val="20"/>
        </w:rPr>
        <w:t xml:space="preserve"> </w:t>
      </w:r>
      <w:r>
        <w:rPr>
          <w:b/>
          <w:color w:val="231F20"/>
          <w:spacing w:val="11"/>
          <w:sz w:val="20"/>
        </w:rPr>
        <w:t>Distance</w:t>
      </w:r>
      <w:r>
        <w:rPr>
          <w:b/>
          <w:color w:val="231F20"/>
          <w:spacing w:val="12"/>
          <w:sz w:val="20"/>
        </w:rPr>
        <w:t xml:space="preserve"> </w:t>
      </w:r>
      <w:r>
        <w:rPr>
          <w:b/>
          <w:color w:val="231F20"/>
          <w:spacing w:val="13"/>
          <w:sz w:val="20"/>
        </w:rPr>
        <w:t>Learning</w:t>
      </w:r>
      <w:r>
        <w:rPr>
          <w:b/>
          <w:color w:val="231F20"/>
          <w:spacing w:val="14"/>
          <w:sz w:val="20"/>
        </w:rPr>
        <w:t xml:space="preserve"> </w:t>
      </w:r>
      <w:r>
        <w:rPr>
          <w:b/>
          <w:color w:val="231F20"/>
          <w:sz w:val="20"/>
        </w:rPr>
        <w:t>Programme (IDLP)</w:t>
      </w:r>
      <w:r>
        <w:rPr>
          <w:color w:val="231F20"/>
          <w:sz w:val="20"/>
        </w:rPr>
        <w:t>, which uses satellite, television,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computers, the Internet, and solar power to target some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3,000 communities, or barangays, across the island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Mindinao. Enrollees in remote highlan</w:t>
      </w:r>
      <w:r>
        <w:rPr>
          <w:color w:val="231F20"/>
          <w:w w:val="95"/>
          <w:sz w:val="20"/>
        </w:rPr>
        <w:t>ds and evacuation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centres will take a qualifying exam to determine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 most appropriate for them. The programme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designed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address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low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quality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education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among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indigenous peoples. More information is available at</w:t>
      </w:r>
      <w:r>
        <w:rPr>
          <w:color w:val="231F20"/>
          <w:spacing w:val="1"/>
          <w:sz w:val="20"/>
        </w:rPr>
        <w:t xml:space="preserve"> </w:t>
      </w:r>
      <w:hyperlink r:id="rId6">
        <w:r>
          <w:rPr>
            <w:color w:val="231F20"/>
            <w:sz w:val="20"/>
          </w:rPr>
          <w:t>www.digitalopportunity.org/article/country/970/</w:t>
        </w:r>
      </w:hyperlink>
    </w:p>
    <w:p w14:paraId="7A785938" w14:textId="77777777" w:rsidR="00130039" w:rsidRDefault="00130039">
      <w:pPr>
        <w:pStyle w:val="Corpsdetexte"/>
        <w:spacing w:before="3"/>
        <w:rPr>
          <w:sz w:val="21"/>
        </w:rPr>
      </w:pPr>
    </w:p>
    <w:p w14:paraId="7603B619" w14:textId="77777777" w:rsidR="00130039" w:rsidRDefault="00595905">
      <w:pPr>
        <w:pStyle w:val="Paragraphedeliste"/>
        <w:numPr>
          <w:ilvl w:val="0"/>
          <w:numId w:val="12"/>
        </w:numPr>
        <w:tabs>
          <w:tab w:val="left" w:pos="404"/>
        </w:tabs>
        <w:spacing w:line="249" w:lineRule="auto"/>
        <w:ind w:right="126"/>
        <w:jc w:val="both"/>
        <w:rPr>
          <w:sz w:val="20"/>
        </w:rPr>
      </w:pPr>
      <w:r>
        <w:rPr>
          <w:b/>
          <w:color w:val="231F20"/>
          <w:w w:val="95"/>
          <w:sz w:val="20"/>
        </w:rPr>
        <w:t xml:space="preserve">Radio Sagarmatha </w:t>
      </w:r>
      <w:r>
        <w:rPr>
          <w:color w:val="231F20"/>
          <w:w w:val="95"/>
          <w:sz w:val="20"/>
        </w:rPr>
        <w:t>in Nepal is broadcasting the Internet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over the radio – somethin</w:t>
      </w:r>
      <w:r>
        <w:rPr>
          <w:color w:val="231F20"/>
          <w:sz w:val="20"/>
        </w:rPr>
        <w:t>g that is in direct contrast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more common practice of simulcasting radio over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Internet.</w:t>
      </w:r>
      <w:r>
        <w:rPr>
          <w:color w:val="231F20"/>
          <w:spacing w:val="1"/>
          <w:sz w:val="20"/>
        </w:rPr>
        <w:t xml:space="preserve"> </w:t>
      </w:r>
      <w:hyperlink r:id="rId7">
        <w:r>
          <w:rPr>
            <w:color w:val="231F20"/>
            <w:sz w:val="20"/>
          </w:rPr>
          <w:t>www.digitaldividenetwork.org/content/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stories/index.cfm?key=252. While this example relates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general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sense,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illustrates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community radio can be enriched as an information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source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through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Internet.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Listeners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can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learn</w:t>
      </w:r>
      <w:r>
        <w:rPr>
          <w:color w:val="231F20"/>
          <w:sz w:val="20"/>
        </w:rPr>
        <w:t xml:space="preserve"> about the Internet and its uses, and also phone in their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queries for Internet searching and have the information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broadcast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hear.</w:t>
      </w:r>
    </w:p>
    <w:p w14:paraId="076DD319" w14:textId="77777777" w:rsidR="00130039" w:rsidRDefault="00130039">
      <w:pPr>
        <w:pStyle w:val="Corpsdetexte"/>
        <w:spacing w:before="4"/>
        <w:rPr>
          <w:sz w:val="21"/>
        </w:rPr>
      </w:pPr>
    </w:p>
    <w:p w14:paraId="1B481CDB" w14:textId="77777777" w:rsidR="00130039" w:rsidRDefault="00595905">
      <w:pPr>
        <w:pStyle w:val="Paragraphedeliste"/>
        <w:numPr>
          <w:ilvl w:val="0"/>
          <w:numId w:val="12"/>
        </w:numPr>
        <w:tabs>
          <w:tab w:val="left" w:pos="404"/>
        </w:tabs>
        <w:spacing w:line="249" w:lineRule="auto"/>
        <w:ind w:right="128"/>
        <w:jc w:val="both"/>
        <w:rPr>
          <w:sz w:val="20"/>
        </w:rPr>
      </w:pPr>
      <w:r>
        <w:rPr>
          <w:b/>
          <w:color w:val="231F20"/>
          <w:sz w:val="20"/>
        </w:rPr>
        <w:t xml:space="preserve">Interactive Radio Instruction </w:t>
      </w:r>
      <w:r>
        <w:rPr>
          <w:color w:val="231F20"/>
          <w:sz w:val="20"/>
          <w:vertAlign w:val="superscript"/>
        </w:rPr>
        <w:t>2</w:t>
      </w:r>
      <w:r>
        <w:rPr>
          <w:color w:val="231F20"/>
          <w:sz w:val="20"/>
        </w:rPr>
        <w:t xml:space="preserve"> is not new. It has been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used for nearly 30 years in over 20 countries around 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z w:val="20"/>
        </w:rPr>
        <w:t>orld. However, it illustrates how the combination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“old”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technologies,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print,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effectively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improve the quality of education in remote schools.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ways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model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resembles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Farm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Forum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started by the Canadian Broadcasting Corporation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replicated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India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 parts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world. Modern</w:t>
      </w:r>
    </w:p>
    <w:p w14:paraId="3887CEEE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4" w:space="49"/>
            <w:col w:w="5007"/>
          </w:cols>
        </w:sectPr>
      </w:pPr>
    </w:p>
    <w:p w14:paraId="4D1A6457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08883C52" w14:textId="77777777" w:rsidR="00130039" w:rsidRDefault="00130039">
      <w:pPr>
        <w:pStyle w:val="Corpsdetexte"/>
        <w:rPr>
          <w:rFonts w:ascii="Arial"/>
          <w:b/>
        </w:rPr>
      </w:pPr>
    </w:p>
    <w:p w14:paraId="6D7EB9AD" w14:textId="77777777" w:rsidR="00130039" w:rsidRDefault="00130039">
      <w:pPr>
        <w:pStyle w:val="Corpsdetexte"/>
        <w:rPr>
          <w:rFonts w:ascii="Arial"/>
          <w:b/>
        </w:rPr>
      </w:pPr>
    </w:p>
    <w:p w14:paraId="31A62247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4D7DBE28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6BF4DF7E" w14:textId="77777777" w:rsidR="00130039" w:rsidRDefault="00595905">
      <w:pPr>
        <w:pStyle w:val="Corpsdetexte"/>
        <w:spacing w:before="66" w:line="249" w:lineRule="auto"/>
        <w:ind w:left="334"/>
      </w:pPr>
      <w:r>
        <w:rPr>
          <w:color w:val="231F20"/>
          <w:w w:val="95"/>
        </w:rPr>
        <w:t>day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versions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incorporate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Internet-based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interactivity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well.</w:t>
      </w:r>
    </w:p>
    <w:p w14:paraId="2C2ED23F" w14:textId="77777777" w:rsidR="00130039" w:rsidRDefault="00130039">
      <w:pPr>
        <w:pStyle w:val="Corpsdetexte"/>
        <w:spacing w:before="10"/>
      </w:pPr>
    </w:p>
    <w:p w14:paraId="1B447CE7" w14:textId="77777777" w:rsidR="00130039" w:rsidRDefault="00595905">
      <w:pPr>
        <w:pStyle w:val="Paragraphedeliste"/>
        <w:numPr>
          <w:ilvl w:val="0"/>
          <w:numId w:val="12"/>
        </w:numPr>
        <w:tabs>
          <w:tab w:val="left" w:pos="335"/>
        </w:tabs>
        <w:spacing w:line="249" w:lineRule="auto"/>
        <w:ind w:left="334" w:right="44" w:hanging="228"/>
        <w:jc w:val="both"/>
        <w:rPr>
          <w:sz w:val="20"/>
        </w:rPr>
      </w:pPr>
      <w:r>
        <w:rPr>
          <w:color w:val="231F20"/>
          <w:sz w:val="20"/>
        </w:rPr>
        <w:t xml:space="preserve">The </w:t>
      </w:r>
      <w:r>
        <w:rPr>
          <w:b/>
          <w:color w:val="231F20"/>
          <w:sz w:val="20"/>
        </w:rPr>
        <w:t xml:space="preserve">Kothmale Internet Radio </w:t>
      </w:r>
      <w:r>
        <w:rPr>
          <w:color w:val="231F20"/>
          <w:sz w:val="20"/>
        </w:rPr>
        <w:t xml:space="preserve">project in Sri Lanka </w:t>
      </w:r>
      <w:r>
        <w:rPr>
          <w:color w:val="231F20"/>
          <w:sz w:val="20"/>
          <w:vertAlign w:val="superscript"/>
        </w:rPr>
        <w:t>3</w:t>
      </w:r>
      <w:r>
        <w:rPr>
          <w:color w:val="231F20"/>
          <w:sz w:val="20"/>
        </w:rPr>
        <w:t xml:space="preserve"> 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add-on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ago by the Sri Lanka Broadcasting Corporation when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construction of the Kothmale dam displaced entire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villages. Local radio was chosen as a strategy for helping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to rebuild the social fabric for those displaced within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rural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KIR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became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important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people’s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lives.</w:t>
      </w:r>
    </w:p>
    <w:p w14:paraId="2D785E5F" w14:textId="77777777" w:rsidR="00130039" w:rsidRDefault="00130039">
      <w:pPr>
        <w:pStyle w:val="Corpsdetexte"/>
        <w:spacing w:before="3"/>
        <w:rPr>
          <w:sz w:val="21"/>
        </w:rPr>
      </w:pPr>
    </w:p>
    <w:p w14:paraId="7DC91BAE" w14:textId="77777777" w:rsidR="00130039" w:rsidRDefault="00595905">
      <w:pPr>
        <w:pStyle w:val="Corpsdetexte"/>
        <w:spacing w:line="249" w:lineRule="auto"/>
        <w:ind w:left="106" w:right="38"/>
        <w:jc w:val="both"/>
      </w:pPr>
      <w:r>
        <w:rPr>
          <w:color w:val="231F20"/>
        </w:rPr>
        <w:t>Several community telecentre facilities were developed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enab</w:t>
      </w:r>
      <w:r>
        <w:rPr>
          <w:color w:val="231F20"/>
        </w:rPr>
        <w:t>le Internet access for members of the communities 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could do “radio browsing” of websites. In this way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community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radio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gateway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community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 actively participate in the global knowledge society.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present, the radio browsing formula is the only means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overcome the language barrier entirely, as information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English-language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Sinhalese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</w:t>
      </w:r>
      <w:r>
        <w:rPr>
          <w:color w:val="231F20"/>
        </w:rPr>
        <w:t>mil.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advantage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Kothmale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existence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regionally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based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English-</w:t>
      </w:r>
      <w:r>
        <w:rPr>
          <w:color w:val="231F20"/>
        </w:rPr>
        <w:t xml:space="preserve"> </w:t>
      </w:r>
      <w:r>
        <w:rPr>
          <w:color w:val="231F20"/>
          <w:w w:val="95"/>
        </w:rPr>
        <w:t>language sites carrying a vast range of information relevant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for much of the Asian region. The number of students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KIR centres after school hours, surfing the web in Engli</w:t>
      </w:r>
      <w:r>
        <w:rPr>
          <w:color w:val="231F20"/>
        </w:rPr>
        <w:t>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exchanges,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barrier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generations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adults.</w:t>
      </w:r>
    </w:p>
    <w:p w14:paraId="2737D2C1" w14:textId="77777777" w:rsidR="00130039" w:rsidRDefault="00130039">
      <w:pPr>
        <w:pStyle w:val="Corpsdetexte"/>
        <w:spacing w:before="3"/>
        <w:rPr>
          <w:sz w:val="21"/>
        </w:rPr>
      </w:pPr>
    </w:p>
    <w:p w14:paraId="239D095C" w14:textId="77777777" w:rsidR="00130039" w:rsidRDefault="00595905">
      <w:pPr>
        <w:pStyle w:val="Titre4"/>
        <w:ind w:left="106"/>
      </w:pPr>
      <w:r>
        <w:t>Growing Interest in</w:t>
      </w:r>
    </w:p>
    <w:p w14:paraId="5A7CE0B1" w14:textId="77777777" w:rsidR="00130039" w:rsidRDefault="00595905">
      <w:pPr>
        <w:spacing w:before="11"/>
        <w:ind w:left="106"/>
        <w:jc w:val="both"/>
        <w:rPr>
          <w:b/>
          <w:i/>
        </w:rPr>
      </w:pPr>
      <w:r>
        <w:rPr>
          <w:b/>
          <w:i/>
        </w:rPr>
        <w:t>“Open Source” Operating Systems</w:t>
      </w:r>
    </w:p>
    <w:p w14:paraId="03C4D114" w14:textId="77777777" w:rsidR="00130039" w:rsidRDefault="00130039">
      <w:pPr>
        <w:pStyle w:val="Corpsdetexte"/>
        <w:spacing w:before="11"/>
        <w:rPr>
          <w:b/>
          <w:i/>
          <w:sz w:val="21"/>
        </w:rPr>
      </w:pPr>
    </w:p>
    <w:p w14:paraId="30959986" w14:textId="77777777" w:rsidR="00130039" w:rsidRDefault="00595905">
      <w:pPr>
        <w:pStyle w:val="Corpsdetexte"/>
        <w:spacing w:line="249" w:lineRule="auto"/>
        <w:ind w:left="106" w:right="43"/>
        <w:jc w:val="both"/>
      </w:pPr>
      <w:r>
        <w:rPr>
          <w:color w:val="231F20"/>
          <w:w w:val="95"/>
        </w:rPr>
        <w:t>Operating systems enable computers, and the networks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connect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types of software: those that control the workings of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computer, and those that allow computer users to undertake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spreadsheets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manipulating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graphics.</w:t>
      </w:r>
    </w:p>
    <w:p w14:paraId="762F786D" w14:textId="77777777" w:rsidR="00130039" w:rsidRDefault="00130039">
      <w:pPr>
        <w:pStyle w:val="Corpsdetexte"/>
        <w:spacing w:before="1"/>
        <w:rPr>
          <w:sz w:val="21"/>
        </w:rPr>
      </w:pPr>
    </w:p>
    <w:p w14:paraId="162BEA22" w14:textId="77777777" w:rsidR="00130039" w:rsidRDefault="00595905">
      <w:pPr>
        <w:pStyle w:val="Corpsdetexte"/>
        <w:spacing w:line="249" w:lineRule="auto"/>
        <w:ind w:left="106" w:right="44"/>
        <w:jc w:val="both"/>
      </w:pPr>
      <w:r>
        <w:rPr>
          <w:color w:val="231F20"/>
        </w:rPr>
        <w:t>Some of the most commonly used operating systems, such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 Windows, are referred to as “</w:t>
      </w:r>
      <w:r>
        <w:rPr>
          <w:color w:val="231F20"/>
        </w:rPr>
        <w:t>proprietary” software. Use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this type of software usually requires the payment 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workings.</w:t>
      </w:r>
    </w:p>
    <w:p w14:paraId="2DC1C9A2" w14:textId="77777777" w:rsidR="00130039" w:rsidRDefault="00130039">
      <w:pPr>
        <w:pStyle w:val="Corpsdetexte"/>
        <w:spacing w:before="1"/>
        <w:rPr>
          <w:sz w:val="21"/>
        </w:rPr>
      </w:pPr>
    </w:p>
    <w:p w14:paraId="7E6116ED" w14:textId="77777777" w:rsidR="00130039" w:rsidRDefault="00595905">
      <w:pPr>
        <w:pStyle w:val="Corpsdetexte"/>
        <w:spacing w:line="249" w:lineRule="auto"/>
        <w:ind w:left="106" w:right="43"/>
        <w:jc w:val="both"/>
      </w:pPr>
      <w:r>
        <w:rPr>
          <w:color w:val="231F20"/>
        </w:rPr>
        <w:t>Open source software on the other hand, refers to any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software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copied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freely.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software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is often available free of charge on the Internet. And, unlike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proprietary software, open source software can be copied,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used, studied, modified, distributed, etc., with little or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copyright restrictions. It is royalty and license free, and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substantially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cheaper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acquire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branded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alternatives. The reason for this is that open source software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is developed</w:t>
      </w:r>
      <w:r>
        <w:rPr>
          <w:color w:val="231F20"/>
        </w:rPr>
        <w:t xml:space="preserve"> by volunteer collectives who are not seeking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profit from its sale. In addition, just as the recipe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generic drugs is made public, so the source code of 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accessible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user.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qualified</w:t>
      </w:r>
    </w:p>
    <w:p w14:paraId="6DB98273" w14:textId="77777777" w:rsidR="00130039" w:rsidRDefault="00595905">
      <w:pPr>
        <w:pStyle w:val="Corpsdetexte"/>
        <w:spacing w:before="66" w:line="249" w:lineRule="auto"/>
        <w:ind w:left="106" w:right="205"/>
        <w:jc w:val="both"/>
      </w:pPr>
      <w:r>
        <w:br w:type="column"/>
      </w:r>
      <w:r>
        <w:rPr>
          <w:color w:val="231F20"/>
        </w:rPr>
        <w:t>person can see exactly how the software works and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functionality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it.</w:t>
      </w:r>
    </w:p>
    <w:p w14:paraId="00CE5577" w14:textId="77777777" w:rsidR="00130039" w:rsidRDefault="00130039">
      <w:pPr>
        <w:pStyle w:val="Corpsdetexte"/>
        <w:spacing w:before="10"/>
      </w:pPr>
    </w:p>
    <w:p w14:paraId="06B16810" w14:textId="77777777" w:rsidR="00130039" w:rsidRDefault="00595905">
      <w:pPr>
        <w:pStyle w:val="Corpsdetexte"/>
        <w:spacing w:line="249" w:lineRule="auto"/>
        <w:ind w:left="106" w:right="196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reasons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growing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open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source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software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the educational context are obvious. As Dr. Kathryn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Moyle points out in her paper “Open Source Software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Education”,</w:t>
      </w:r>
      <w:r>
        <w:rPr>
          <w:color w:val="231F20"/>
          <w:vertAlign w:val="superscript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 added cost to the traditional infrastructure of buildings,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teachers’ salaries, boo</w:t>
      </w:r>
      <w:r>
        <w:rPr>
          <w:color w:val="231F20"/>
        </w:rPr>
        <w:t>ks, etc. Therefore, anything that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potentially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attractive.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attractive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interoperability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between software systems for teaching and learning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administrative purposes. The question of how to achieve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interoperability hinges on the nature of the standards upon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akin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built.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Open standards that allow the code for the standard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interoperability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proprietary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 a concrete way of developing o</w:t>
      </w:r>
      <w:r>
        <w:rPr>
          <w:color w:val="231F20"/>
        </w:rPr>
        <w:t>pen standards.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Rather than making open standards theoretical exercises,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standards.</w:t>
      </w:r>
    </w:p>
    <w:p w14:paraId="5EF1D945" w14:textId="77777777" w:rsidR="00130039" w:rsidRDefault="00130039">
      <w:pPr>
        <w:pStyle w:val="Corpsdetexte"/>
        <w:spacing w:before="10"/>
        <w:rPr>
          <w:sz w:val="21"/>
        </w:rPr>
      </w:pPr>
    </w:p>
    <w:p w14:paraId="7F291EE4" w14:textId="77777777" w:rsidR="00130039" w:rsidRDefault="00595905">
      <w:pPr>
        <w:pStyle w:val="Corpsdetexte"/>
        <w:spacing w:line="249" w:lineRule="auto"/>
        <w:ind w:left="106" w:right="203"/>
        <w:jc w:val="both"/>
      </w:pPr>
      <w:r>
        <w:rPr>
          <w:color w:val="231F20"/>
          <w:spacing w:val="-2"/>
        </w:rPr>
        <w:t>However,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Martin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Bruggink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points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Africa: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Informed Decision-Making”.</w:t>
      </w:r>
      <w:r>
        <w:rPr>
          <w:color w:val="231F20"/>
          <w:w w:val="95"/>
          <w:vertAlign w:val="superscript"/>
        </w:rPr>
        <w:t>5</w:t>
      </w:r>
      <w:r>
        <w:rPr>
          <w:color w:val="231F20"/>
          <w:w w:val="95"/>
        </w:rPr>
        <w:t xml:space="preserve"> He provides a comprehensive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review of the realities involved in the use of open 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summary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advantages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disadvantages.</w:t>
      </w:r>
    </w:p>
    <w:p w14:paraId="67930BDC" w14:textId="77777777" w:rsidR="00130039" w:rsidRDefault="00130039">
      <w:pPr>
        <w:pStyle w:val="Corpsdetexte"/>
        <w:rPr>
          <w:sz w:val="21"/>
        </w:rPr>
      </w:pPr>
    </w:p>
    <w:p w14:paraId="0F3ADAA8" w14:textId="77777777" w:rsidR="00130039" w:rsidRDefault="00595905">
      <w:pPr>
        <w:pStyle w:val="Corpsdetexte"/>
        <w:spacing w:line="249" w:lineRule="auto"/>
        <w:ind w:left="106" w:right="188"/>
        <w:jc w:val="both"/>
      </w:pPr>
      <w:r>
        <w:rPr>
          <w:color w:val="231F20"/>
          <w:spacing w:val="12"/>
        </w:rPr>
        <w:t>Nevertheless,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open</w:t>
      </w:r>
      <w:r>
        <w:rPr>
          <w:color w:val="231F20"/>
          <w:spacing w:val="10"/>
        </w:rPr>
        <w:t xml:space="preserve"> source</w:t>
      </w:r>
      <w:r>
        <w:rPr>
          <w:color w:val="231F20"/>
          <w:spacing w:val="11"/>
        </w:rPr>
        <w:t xml:space="preserve"> software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becoming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1"/>
        </w:rPr>
        <w:t xml:space="preserve">increasingly attractive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educational leaders </w:t>
      </w:r>
      <w:r>
        <w:rPr>
          <w:color w:val="231F20"/>
          <w:spacing w:val="13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practitioners. The Australian context described by Kathryn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Moyle is illustrative. After a comprehensive review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 state of open source software use in the country,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she concluded that t</w:t>
      </w:r>
      <w:r>
        <w:rPr>
          <w:color w:val="231F20"/>
          <w:w w:val="95"/>
        </w:rPr>
        <w:t>he management of software is emerging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 an important part of the work of schools. She reviews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 of the software requirements that schools have, gives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 assessment of the pros and cons of open source,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proprietary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software.</w:t>
      </w:r>
    </w:p>
    <w:p w14:paraId="5FE30970" w14:textId="77777777" w:rsidR="00130039" w:rsidRDefault="00130039">
      <w:pPr>
        <w:pStyle w:val="Corpsdetexte"/>
        <w:spacing w:before="4"/>
        <w:rPr>
          <w:sz w:val="21"/>
        </w:rPr>
      </w:pPr>
    </w:p>
    <w:p w14:paraId="23EE068D" w14:textId="77777777" w:rsidR="00130039" w:rsidRDefault="00595905">
      <w:pPr>
        <w:pStyle w:val="Corpsdetexte"/>
        <w:spacing w:line="249" w:lineRule="auto"/>
        <w:ind w:left="106" w:right="199"/>
        <w:jc w:val="both"/>
      </w:pPr>
      <w:r>
        <w:rPr>
          <w:color w:val="231F20"/>
        </w:rPr>
        <w:t>Obviously the trend toward open source software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importance of making informed decisions before adopting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important.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sources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trend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include:</w:t>
      </w:r>
    </w:p>
    <w:p w14:paraId="7D7E022C" w14:textId="77777777" w:rsidR="00130039" w:rsidRDefault="00130039">
      <w:pPr>
        <w:pStyle w:val="Corpsdetexte"/>
        <w:rPr>
          <w:sz w:val="21"/>
        </w:rPr>
      </w:pPr>
    </w:p>
    <w:p w14:paraId="66263F9A" w14:textId="77777777" w:rsidR="00130039" w:rsidRDefault="00595905">
      <w:pPr>
        <w:pStyle w:val="Corpsdetexte"/>
        <w:spacing w:line="249" w:lineRule="auto"/>
        <w:ind w:left="644" w:right="20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Fredrick Noronha’s paper “Liberation 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Lands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Diversity?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Asia.”</w:t>
      </w:r>
      <w:r>
        <w:rPr>
          <w:color w:val="231F20"/>
          <w:spacing w:val="-9"/>
        </w:rPr>
        <w:t xml:space="preserve"> </w:t>
      </w:r>
      <w:r>
        <w:rPr>
          <w:color w:val="231F20"/>
          <w:vertAlign w:val="superscript"/>
        </w:rPr>
        <w:t>6</w:t>
      </w:r>
    </w:p>
    <w:p w14:paraId="6462ED41" w14:textId="77777777" w:rsidR="00130039" w:rsidRDefault="00130039">
      <w:pPr>
        <w:pStyle w:val="Corpsdetexte"/>
        <w:spacing w:before="11"/>
      </w:pPr>
    </w:p>
    <w:p w14:paraId="4234CF8C" w14:textId="77777777" w:rsidR="00130039" w:rsidRDefault="00595905">
      <w:pPr>
        <w:pStyle w:val="Corpsdetexte"/>
        <w:spacing w:line="249" w:lineRule="auto"/>
        <w:ind w:left="644" w:right="19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pieces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discussed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at:</w:t>
      </w:r>
      <w:r>
        <w:rPr>
          <w:color w:val="231F20"/>
          <w:spacing w:val="1"/>
        </w:rPr>
        <w:t xml:space="preserve"> </w:t>
      </w:r>
      <w:hyperlink r:id="rId8">
        <w:r>
          <w:rPr>
            <w:color w:val="231F20"/>
            <w:spacing w:val="12"/>
          </w:rPr>
          <w:t>www.unesco.org/webworld/</w:t>
        </w:r>
      </w:hyperlink>
      <w:r>
        <w:rPr>
          <w:color w:val="231F20"/>
          <w:spacing w:val="-47"/>
        </w:rPr>
        <w:t xml:space="preserve"> </w:t>
      </w:r>
      <w:r>
        <w:rPr>
          <w:color w:val="231F20"/>
        </w:rPr>
        <w:t>portal_Software.</w:t>
      </w:r>
    </w:p>
    <w:p w14:paraId="7F0B0E24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49" w:space="125"/>
            <w:col w:w="5006"/>
          </w:cols>
        </w:sectPr>
      </w:pPr>
    </w:p>
    <w:p w14:paraId="662A6493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96288" behindDoc="1" locked="0" layoutInCell="1" allowOverlap="1" wp14:anchorId="2BE5AE83" wp14:editId="2564A78A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276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77" name="docshape31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32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33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34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35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36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37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38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AC043" id="docshapegroup30" o:spid="_x0000_s1026" style="position:absolute;margin-left:.4pt;margin-top:1.1pt;width:594.4pt;height:840.9pt;z-index:-16520192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">
                <v:rect id="docshape31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" fillcolor="#267abf" stroked="f">
                  <v:path arrowok="t"/>
                </v:rect>
                <v:shape id="docshape32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33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" fillcolor="#6592cc" stroked="f">
                  <v:path arrowok="t"/>
                </v:rect>
                <v:shape id="docshape34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35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" fillcolor="#81a3d5" stroked="f">
                  <v:path arrowok="t"/>
                </v:rect>
                <v:rect id="docshape36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" fillcolor="#779dd2" stroked="f">
                  <v:path arrowok="t"/>
                </v:rect>
                <v:rect id="docshape37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" fillcolor="#b1c4e5" stroked="f">
                  <v:path arrowok="t"/>
                </v:rect>
                <v:shape id="docshape38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03615205" w14:textId="77777777" w:rsidR="00130039" w:rsidRDefault="00130039">
      <w:pPr>
        <w:pStyle w:val="Corpsdetexte"/>
      </w:pPr>
    </w:p>
    <w:p w14:paraId="47942B89" w14:textId="77777777" w:rsidR="00130039" w:rsidRDefault="00130039">
      <w:pPr>
        <w:pStyle w:val="Corpsdetexte"/>
      </w:pPr>
    </w:p>
    <w:p w14:paraId="1A56F692" w14:textId="77777777" w:rsidR="00130039" w:rsidRDefault="00595905">
      <w:pPr>
        <w:pStyle w:val="Titre2"/>
        <w:spacing w:before="236"/>
      </w:pPr>
      <w:r>
        <w:rPr>
          <w:color w:val="FFFFFF"/>
          <w:w w:val="99"/>
        </w:rPr>
        <w:t>6</w:t>
      </w:r>
    </w:p>
    <w:p w14:paraId="153E03AD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71FC603" w14:textId="77777777" w:rsidR="00130039" w:rsidRDefault="00130039">
      <w:pPr>
        <w:pStyle w:val="Corpsdetexte"/>
        <w:rPr>
          <w:rFonts w:ascii="Arial"/>
        </w:rPr>
      </w:pPr>
    </w:p>
    <w:p w14:paraId="68FC2379" w14:textId="77777777" w:rsidR="00130039" w:rsidRDefault="00130039">
      <w:pPr>
        <w:pStyle w:val="Corpsdetexte"/>
        <w:rPr>
          <w:rFonts w:ascii="Arial"/>
        </w:rPr>
      </w:pPr>
    </w:p>
    <w:p w14:paraId="2BE9D69D" w14:textId="77777777" w:rsidR="00130039" w:rsidRDefault="00130039">
      <w:pPr>
        <w:pStyle w:val="Corpsdetexte"/>
        <w:rPr>
          <w:rFonts w:ascii="Arial"/>
        </w:rPr>
      </w:pPr>
    </w:p>
    <w:p w14:paraId="44DB0FF7" w14:textId="77777777" w:rsidR="00130039" w:rsidRDefault="00130039">
      <w:pPr>
        <w:pStyle w:val="Corpsdetexte"/>
        <w:rPr>
          <w:rFonts w:ascii="Arial"/>
        </w:rPr>
      </w:pPr>
    </w:p>
    <w:p w14:paraId="230042C9" w14:textId="77777777" w:rsidR="00130039" w:rsidRDefault="00130039">
      <w:pPr>
        <w:pStyle w:val="Corpsdetexte"/>
        <w:rPr>
          <w:rFonts w:ascii="Arial"/>
        </w:rPr>
      </w:pPr>
    </w:p>
    <w:p w14:paraId="5C0EDA81" w14:textId="77777777" w:rsidR="00130039" w:rsidRDefault="00130039">
      <w:pPr>
        <w:pStyle w:val="Corpsdetexte"/>
        <w:rPr>
          <w:rFonts w:ascii="Arial"/>
          <w:sz w:val="17"/>
        </w:rPr>
      </w:pPr>
    </w:p>
    <w:p w14:paraId="40E17DA0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259D3925" w14:textId="77777777" w:rsidR="00130039" w:rsidRDefault="00595905">
      <w:pPr>
        <w:pStyle w:val="Corpsdetexte"/>
        <w:spacing w:before="69" w:line="249" w:lineRule="auto"/>
        <w:ind w:left="715" w:right="46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17C2BB5" wp14:editId="33A578AD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26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266" name="docshape40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41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42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43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44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45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46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47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48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49"/>
                        <wps:cNvSpPr txBox="1">
                          <a:spLocks/>
                        </wps:cNvSpPr>
                        <wps:spPr bwMode="auto">
                          <a:xfrm>
                            <a:off x="10665" y="16072"/>
                            <a:ext cx="17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6D4DF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C2BB5" id="docshapegroup39" o:spid="_x0000_s1043" style="position:absolute;left:0;text-align:left;margin-left:.45pt;margin-top:802.35pt;width:541.6pt;height:26.95pt;z-index:15732224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">
                <v:shape id="docshape40" o:spid="_x0000_s104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41" o:spid="_x0000_s104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" fillcolor="#5a8cc9" stroked="f">
                  <v:path arrowok="t"/>
                </v:rect>
                <v:rect id="docshape42" o:spid="_x0000_s104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" fillcolor="#267abf" stroked="f">
                  <v:path arrowok="t"/>
                </v:rect>
                <v:rect id="docshape43" o:spid="_x0000_s104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" fillcolor="#779dd2" stroked="f">
                  <v:path arrowok="t"/>
                </v:rect>
                <v:rect id="docshape44" o:spid="_x0000_s104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" fillcolor="#267abf" stroked="f">
                  <v:path arrowok="t"/>
                </v:rect>
                <v:rect id="docshape45" o:spid="_x0000_s104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" fillcolor="#5a8cc9" stroked="f">
                  <v:path arrowok="t"/>
                </v:rect>
                <v:rect id="docshape46" o:spid="_x0000_s105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" fillcolor="#267abf" stroked="f">
                  <v:path arrowok="t"/>
                </v:rect>
                <v:rect id="docshape47" o:spid="_x0000_s105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" fillcolor="#81a3d5" stroked="f">
                  <v:path arrowok="t"/>
                </v:rect>
                <v:rect id="docshape48" o:spid="_x0000_s105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" fillcolor="#5a8cc9" stroked="f">
                  <v:path arrowok="t"/>
                </v:rect>
                <v:shape id="docshape49" o:spid="_x0000_s1053" type="#_x0000_t202" style="position:absolute;left:10665;top:16072;width:17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pDM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KGdT+H+U34BcXQEAAP//AwBQSwECLQAUAAYACAAAACEA2+H2y+4AAACFAQAAEwAAAAAA&#13;&#10;AAAAAAAAAAAAAAAAW0NvbnRlbnRfVHlwZXNdLnhtbFBLAQItABQABgAIAAAAIQBa9CxbvwAAABUB&#13;&#10;AAALAAAAAAAAAAAAAAAAAB8BAABfcmVscy8ucmVsc1BLAQItABQABgAIAAAAIQB6PpDM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136D4DF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9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97312" behindDoc="1" locked="0" layoutInCell="1" allowOverlap="1" wp14:anchorId="6E1347FB" wp14:editId="74BD5ECB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261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262" name="Line 26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docshape51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52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750C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4BCD3DFA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347FB" id="docshapegroup50" o:spid="_x0000_s1054" style="position:absolute;left:0;text-align:left;margin-left:.4pt;margin-top:1.05pt;width:594.3pt;height:59.65pt;z-index:-16519168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">
                <v:line id="Line 265" o:spid="_x0000_s105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" strokecolor="#231f20" strokeweight=".24pt">
                  <o:lock v:ext="edit" shapetype="f"/>
                </v:line>
                <v:rect id="docshape51" o:spid="_x0000_s105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" fillcolor="#267abf" stroked="f">
                  <v:path arrowok="t"/>
                </v:rect>
                <v:shape id="docshape52" o:spid="_x0000_s105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CAE750C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4BCD3DFA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EA8045" wp14:editId="0247878D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260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018E" id="Line 26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hyperlink r:id="rId9">
        <w:r>
          <w:rPr>
            <w:color w:val="231F20"/>
          </w:rPr>
          <w:t>http://fossfa.org/database/all_projects.html/</w:t>
        </w:r>
      </w:hyperlink>
      <w:r>
        <w:rPr>
          <w:color w:val="231F20"/>
        </w:rPr>
        <w:t xml:space="preserve"> has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development.</w:t>
      </w:r>
    </w:p>
    <w:p w14:paraId="1BA60800" w14:textId="77777777" w:rsidR="00130039" w:rsidRDefault="00130039">
      <w:pPr>
        <w:pStyle w:val="Corpsdetexte"/>
        <w:spacing w:before="11"/>
      </w:pPr>
    </w:p>
    <w:p w14:paraId="4B8DAD62" w14:textId="77777777" w:rsidR="00130039" w:rsidRDefault="00595905">
      <w:pPr>
        <w:pStyle w:val="Corpsdetexte"/>
        <w:spacing w:line="249" w:lineRule="auto"/>
        <w:ind w:left="715" w:right="44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systems in June 2003. A hard copy is available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(info@col.org).</w:t>
      </w:r>
    </w:p>
    <w:p w14:paraId="15416A16" w14:textId="77777777" w:rsidR="00130039" w:rsidRDefault="00130039">
      <w:pPr>
        <w:pStyle w:val="Corpsdetexte"/>
        <w:spacing w:before="1"/>
        <w:rPr>
          <w:sz w:val="22"/>
        </w:rPr>
      </w:pPr>
    </w:p>
    <w:p w14:paraId="098F8D89" w14:textId="77777777" w:rsidR="00130039" w:rsidRDefault="00595905">
      <w:pPr>
        <w:pStyle w:val="Titre4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Technology</w:t>
      </w:r>
    </w:p>
    <w:p w14:paraId="63357571" w14:textId="77777777" w:rsidR="00130039" w:rsidRDefault="00130039">
      <w:pPr>
        <w:pStyle w:val="Corpsdetexte"/>
        <w:spacing w:before="9"/>
        <w:rPr>
          <w:b/>
          <w:i/>
          <w:sz w:val="22"/>
        </w:rPr>
      </w:pPr>
    </w:p>
    <w:p w14:paraId="14E7647E" w14:textId="77777777" w:rsidR="00130039" w:rsidRDefault="00595905">
      <w:pPr>
        <w:pStyle w:val="Corpsdetexte"/>
        <w:spacing w:line="249" w:lineRule="auto"/>
        <w:ind w:left="177" w:right="51"/>
        <w:jc w:val="both"/>
      </w:pPr>
      <w:r>
        <w:t>An</w:t>
      </w:r>
      <w:r>
        <w:rPr>
          <w:spacing w:val="-5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edition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Guardian</w:t>
      </w:r>
      <w:r>
        <w:rPr>
          <w:spacing w:val="-48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as follows:</w:t>
      </w:r>
    </w:p>
    <w:p w14:paraId="0C06F398" w14:textId="77777777" w:rsidR="00130039" w:rsidRDefault="00130039">
      <w:pPr>
        <w:pStyle w:val="Corpsdetexte"/>
        <w:spacing w:before="11"/>
      </w:pPr>
    </w:p>
    <w:p w14:paraId="01BBBC14" w14:textId="77777777" w:rsidR="00130039" w:rsidRDefault="00595905">
      <w:pPr>
        <w:pStyle w:val="Corpsdetexte"/>
        <w:spacing w:line="249" w:lineRule="auto"/>
        <w:ind w:left="715" w:right="588" w:firstLine="47"/>
        <w:jc w:val="both"/>
      </w:pPr>
      <w:r>
        <w:rPr>
          <w:color w:val="267ABF"/>
        </w:rPr>
        <w:t>“Imagine all those times in the day when we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see groups of young people hunched over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mobile phones, thumbs straining repetitively.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Now imagine they are not te</w:t>
      </w:r>
      <w:r>
        <w:rPr>
          <w:color w:val="267ABF"/>
        </w:rPr>
        <w:t>xting friends 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passing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time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with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game,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but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are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actively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engaged in learning. If you are finding this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hard to imagine, the researchers running 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“m-learning”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project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are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not.”</w:t>
      </w:r>
    </w:p>
    <w:p w14:paraId="1A2B050A" w14:textId="77777777" w:rsidR="00130039" w:rsidRDefault="00130039">
      <w:pPr>
        <w:pStyle w:val="Corpsdetexte"/>
        <w:spacing w:before="2"/>
        <w:rPr>
          <w:sz w:val="21"/>
        </w:rPr>
      </w:pPr>
    </w:p>
    <w:p w14:paraId="7F6D05D5" w14:textId="77777777" w:rsidR="00130039" w:rsidRDefault="00595905">
      <w:pPr>
        <w:pStyle w:val="Corpsdetexte"/>
        <w:spacing w:line="249" w:lineRule="auto"/>
        <w:ind w:left="177" w:right="38"/>
        <w:jc w:val="both"/>
      </w:pPr>
      <w:r>
        <w:rPr>
          <w:color w:val="231F20"/>
        </w:rPr>
        <w:t xml:space="preserve">The aim of </w:t>
      </w:r>
      <w:r>
        <w:rPr>
          <w:b/>
          <w:color w:val="231F20"/>
        </w:rPr>
        <w:t xml:space="preserve">m-Learning </w:t>
      </w:r>
      <w:r>
        <w:rPr>
          <w:color w:val="231F20"/>
          <w:vertAlign w:val="superscript"/>
        </w:rPr>
        <w:t>7</w:t>
      </w:r>
      <w:r>
        <w:rPr>
          <w:color w:val="231F20"/>
        </w:rPr>
        <w:t xml:space="preserve"> is to develop prototype products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services, which will deliver information and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experiences via technologies that are inexpensive, portable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accessible to the majority of European Union citizens.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The products and services in development are </w:t>
      </w:r>
      <w:r>
        <w:rPr>
          <w:color w:val="231F20"/>
        </w:rPr>
        <w:t>designed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capture the interest of young adults (16 to 24) who are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currently taking part in education or training and to assist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 in the development of life long learning objectives.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learning themes focus on subjects of interest to young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adults</w:t>
      </w:r>
      <w:r>
        <w:rPr>
          <w:color w:val="231F20"/>
        </w:rPr>
        <w:t>, e.g. football and music, and the modules 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numeracy. m-Learning’s target audience includes young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adults who are unemployed, under-employed or homeless.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m-learning </w:t>
      </w:r>
      <w:r>
        <w:rPr>
          <w:color w:val="231F20"/>
          <w:spacing w:val="11"/>
        </w:rPr>
        <w:t xml:space="preserve">infrastructure </w:t>
      </w:r>
      <w:r>
        <w:rPr>
          <w:color w:val="231F20"/>
          <w:spacing w:val="10"/>
        </w:rPr>
        <w:t xml:space="preserve">includes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Learning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microportal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layer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facilitate access to m-learning materials and servi</w:t>
      </w:r>
      <w:r>
        <w:rPr>
          <w:color w:val="231F20"/>
        </w:rPr>
        <w:t>ces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variety of mobile devices as well as web and TV access.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interfacing with devices with minimum multimedia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functionality, and for the benefit of learners with sensory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difficulties, m-learning is developing speech-to-text, text-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to-speech and S</w:t>
      </w:r>
      <w:r>
        <w:rPr>
          <w:color w:val="231F20"/>
        </w:rPr>
        <w:t>MS facilities. In addition, the 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intelligent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preferences,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 tutor agent to help personal learning planning. User trials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involving young adults from the target audience will 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 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Italy.</w:t>
      </w:r>
    </w:p>
    <w:p w14:paraId="1485ABE0" w14:textId="77777777" w:rsidR="00130039" w:rsidRDefault="00130039">
      <w:pPr>
        <w:pStyle w:val="Corpsdetexte"/>
        <w:rPr>
          <w:sz w:val="22"/>
        </w:rPr>
      </w:pPr>
    </w:p>
    <w:p w14:paraId="671F6EA3" w14:textId="77777777" w:rsidR="00130039" w:rsidRDefault="00595905">
      <w:pPr>
        <w:pStyle w:val="Corpsdetexte"/>
        <w:spacing w:line="249" w:lineRule="auto"/>
        <w:ind w:left="177" w:right="45"/>
        <w:jc w:val="both"/>
      </w:pPr>
      <w:r>
        <w:t>A somewhat similar project began in May, 2003 in the</w:t>
      </w:r>
      <w:r>
        <w:rPr>
          <w:spacing w:val="1"/>
        </w:rPr>
        <w:t xml:space="preserve"> </w:t>
      </w:r>
      <w:r>
        <w:t>Philippines. Over the life of the project, more than 13</w:t>
      </w:r>
      <w:r>
        <w:t>,000</w:t>
      </w:r>
      <w:r>
        <w:rPr>
          <w:spacing w:val="1"/>
        </w:rPr>
        <w:t xml:space="preserve"> </w:t>
      </w:r>
      <w:r>
        <w:t>pupils in Grades 5 and 6, mostly 10 to 11-year-olds from</w:t>
      </w:r>
      <w:r>
        <w:rPr>
          <w:spacing w:val="1"/>
        </w:rPr>
        <w:t xml:space="preserve"> </w:t>
      </w:r>
      <w:r>
        <w:t>selected public and private schools, will be able to view</w:t>
      </w:r>
      <w:r>
        <w:rPr>
          <w:spacing w:val="1"/>
        </w:rPr>
        <w:t xml:space="preserve"> </w:t>
      </w:r>
      <w:r>
        <w:t>educational science videos downloaded to the classroom</w:t>
      </w:r>
      <w:r>
        <w:rPr>
          <w:spacing w:val="1"/>
        </w:rPr>
        <w:t xml:space="preserve"> </w:t>
      </w:r>
      <w:r>
        <w:rPr>
          <w:w w:val="95"/>
        </w:rPr>
        <w:t>with the help of mobile phones and satellite communication</w:t>
      </w:r>
      <w:r>
        <w:rPr>
          <w:spacing w:val="1"/>
          <w:w w:val="95"/>
        </w:rPr>
        <w:t xml:space="preserve"> </w:t>
      </w:r>
      <w:r>
        <w:t>systems.</w:t>
      </w:r>
    </w:p>
    <w:p w14:paraId="3BE4613F" w14:textId="77777777" w:rsidR="00130039" w:rsidRDefault="00595905">
      <w:pPr>
        <w:pStyle w:val="Corpsdetexte"/>
        <w:spacing w:before="69" w:line="249" w:lineRule="auto"/>
        <w:ind w:left="177" w:right="121" w:firstLine="58"/>
        <w:jc w:val="both"/>
      </w:pPr>
      <w:r>
        <w:br w:type="column"/>
      </w:r>
      <w:r>
        <w:rPr>
          <w:b/>
        </w:rPr>
        <w:t xml:space="preserve">Text2teach </w:t>
      </w:r>
      <w:r>
        <w:rPr>
          <w:vertAlign w:val="superscript"/>
        </w:rPr>
        <w:t>8</w:t>
      </w:r>
      <w:r>
        <w:t xml:space="preserve"> is part of the global Bridgeit programme to</w:t>
      </w:r>
      <w:r>
        <w:rPr>
          <w:spacing w:val="1"/>
        </w:rPr>
        <w:t xml:space="preserve"> </w:t>
      </w:r>
      <w:r>
        <w:t>deliver digital learning materials to teachers and students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Bridgeit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Nokia,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Pearson,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(IYF), and the United Nations Development Programme</w:t>
      </w:r>
      <w:r>
        <w:rPr>
          <w:spacing w:val="1"/>
        </w:rPr>
        <w:t xml:space="preserve"> </w:t>
      </w:r>
      <w:r>
        <w:t>(UNDP). The four organizations combined their expertise</w:t>
      </w:r>
      <w:r>
        <w:rPr>
          <w:spacing w:val="1"/>
        </w:rPr>
        <w:t xml:space="preserve"> </w:t>
      </w:r>
      <w:r>
        <w:t>in technology, content, training, and processes to create an</w:t>
      </w:r>
      <w:r>
        <w:rPr>
          <w:spacing w:val="-47"/>
        </w:rPr>
        <w:t xml:space="preserve"> </w:t>
      </w:r>
      <w:r>
        <w:t>impact on the l</w:t>
      </w:r>
      <w:r>
        <w:t>earning of young people. In the Philippines,</w:t>
      </w:r>
      <w:r>
        <w:rPr>
          <w:spacing w:val="-47"/>
        </w:rPr>
        <w:t xml:space="preserve"> </w:t>
      </w:r>
      <w:r>
        <w:t>text2teach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spearheaded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Ayala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partners.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and the South East Asia Ministers of Education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(SEAMEO-Innotech)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rPr>
          <w:w w:val="95"/>
        </w:rPr>
        <w:t>lesson development and the training of more than a hundred</w:t>
      </w:r>
      <w:r>
        <w:rPr>
          <w:spacing w:val="1"/>
          <w:w w:val="95"/>
        </w:rPr>
        <w:t xml:space="preserve"> </w:t>
      </w:r>
      <w:r>
        <w:t>science teachers, supervisors and school heads. Mobile</w:t>
      </w:r>
      <w:r>
        <w:rPr>
          <w:spacing w:val="1"/>
        </w:rPr>
        <w:t xml:space="preserve"> </w:t>
      </w:r>
      <w:r>
        <w:rPr>
          <w:spacing w:val="11"/>
        </w:rPr>
        <w:t>telephone</w:t>
      </w:r>
      <w:r>
        <w:rPr>
          <w:spacing w:val="12"/>
        </w:rPr>
        <w:t xml:space="preserve"> </w:t>
      </w:r>
      <w:r>
        <w:rPr>
          <w:spacing w:val="11"/>
        </w:rPr>
        <w:t>operator</w:t>
      </w:r>
      <w:r>
        <w:rPr>
          <w:spacing w:val="12"/>
        </w:rPr>
        <w:t xml:space="preserve"> </w:t>
      </w:r>
      <w:r>
        <w:rPr>
          <w:spacing w:val="10"/>
        </w:rPr>
        <w:t>Globe</w:t>
      </w:r>
      <w:r>
        <w:rPr>
          <w:spacing w:val="11"/>
        </w:rPr>
        <w:t xml:space="preserve"> </w:t>
      </w:r>
      <w:r>
        <w:rPr>
          <w:spacing w:val="9"/>
        </w:rPr>
        <w:t>Telecom,</w:t>
      </w:r>
      <w:r>
        <w:rPr>
          <w:spacing w:val="10"/>
        </w:rPr>
        <w:t xml:space="preserve"> </w:t>
      </w:r>
      <w:r>
        <w:rPr>
          <w:spacing w:val="13"/>
        </w:rPr>
        <w:t>PMSI-Dream</w:t>
      </w:r>
      <w:r>
        <w:rPr>
          <w:spacing w:val="-47"/>
        </w:rPr>
        <w:t xml:space="preserve"> </w:t>
      </w:r>
      <w:r>
        <w:t>Broadcasting and the Chikka Asia services, which offers</w:t>
      </w:r>
      <w:r>
        <w:rPr>
          <w:spacing w:val="1"/>
        </w:rPr>
        <w:t xml:space="preserve"> </w:t>
      </w:r>
      <w:r>
        <w:t>short message service (SM</w:t>
      </w:r>
      <w:r>
        <w:t>S) on the Internet, provided the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</w:p>
    <w:p w14:paraId="4373754B" w14:textId="77777777" w:rsidR="00130039" w:rsidRDefault="00130039">
      <w:pPr>
        <w:pStyle w:val="Corpsdetexte"/>
        <w:spacing w:before="9"/>
        <w:rPr>
          <w:sz w:val="21"/>
        </w:rPr>
      </w:pPr>
    </w:p>
    <w:p w14:paraId="3F679C0F" w14:textId="77777777" w:rsidR="00130039" w:rsidRDefault="00595905">
      <w:pPr>
        <w:pStyle w:val="Corpsdetexte"/>
        <w:spacing w:line="249" w:lineRule="auto"/>
        <w:ind w:left="177" w:right="133"/>
        <w:jc w:val="both"/>
      </w:pPr>
      <w:r>
        <w:t>Under text2teach, each school is equipped with a satellite</w:t>
      </w:r>
      <w:r>
        <w:rPr>
          <w:spacing w:val="1"/>
        </w:rPr>
        <w:t xml:space="preserve"> </w:t>
      </w:r>
      <w:r>
        <w:rPr>
          <w:spacing w:val="-1"/>
        </w:rPr>
        <w:t>dish,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29-inch</w:t>
      </w:r>
      <w:r>
        <w:rPr>
          <w:spacing w:val="-13"/>
        </w:rPr>
        <w:t xml:space="preserve"> </w:t>
      </w:r>
      <w:r>
        <w:rPr>
          <w:spacing w:val="-1"/>
        </w:rPr>
        <w:t>television</w:t>
      </w:r>
      <w:r>
        <w:rPr>
          <w:spacing w:val="-14"/>
        </w:rPr>
        <w:t xml:space="preserve"> </w:t>
      </w:r>
      <w:r>
        <w:rPr>
          <w:spacing w:val="-1"/>
        </w:rPr>
        <w:t>set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rack,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40-gigabyte</w:t>
      </w:r>
      <w:r>
        <w:rPr>
          <w:spacing w:val="-13"/>
        </w:rPr>
        <w:t xml:space="preserve"> </w:t>
      </w:r>
      <w:r>
        <w:rPr>
          <w:spacing w:val="-1"/>
        </w:rPr>
        <w:t>digital</w:t>
      </w:r>
      <w:r>
        <w:rPr>
          <w:spacing w:val="-48"/>
        </w:rPr>
        <w:t xml:space="preserve"> </w:t>
      </w:r>
      <w:r>
        <w:t>video server/recorder to record and store video clips 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mobile</w:t>
      </w:r>
      <w:r>
        <w:rPr>
          <w:spacing w:val="2"/>
        </w:rPr>
        <w:t xml:space="preserve"> </w:t>
      </w:r>
      <w:r>
        <w:t>phones.</w:t>
      </w:r>
    </w:p>
    <w:p w14:paraId="04DAAED0" w14:textId="77777777" w:rsidR="00130039" w:rsidRDefault="00130039">
      <w:pPr>
        <w:pStyle w:val="Corpsdetexte"/>
        <w:rPr>
          <w:sz w:val="21"/>
        </w:rPr>
      </w:pPr>
    </w:p>
    <w:p w14:paraId="5471205A" w14:textId="77777777" w:rsidR="00130039" w:rsidRDefault="00595905">
      <w:pPr>
        <w:pStyle w:val="Corpsdetexte"/>
        <w:spacing w:line="249" w:lineRule="auto"/>
        <w:ind w:left="177" w:right="127"/>
        <w:jc w:val="both"/>
      </w:pPr>
      <w:r>
        <w:t>The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t>basic.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incorporates text2teach lessons, science teachers just have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send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SMS</w:t>
      </w:r>
      <w:r>
        <w:rPr>
          <w:spacing w:val="-15"/>
        </w:rPr>
        <w:t xml:space="preserve"> </w:t>
      </w:r>
      <w:r>
        <w:rPr>
          <w:spacing w:val="-2"/>
        </w:rPr>
        <w:t>request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mobile</w:t>
      </w:r>
      <w:r>
        <w:rPr>
          <w:spacing w:val="-15"/>
        </w:rPr>
        <w:t xml:space="preserve"> </w:t>
      </w:r>
      <w:r>
        <w:rPr>
          <w:spacing w:val="-2"/>
        </w:rPr>
        <w:t>phones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specific</w:t>
      </w:r>
      <w:r>
        <w:rPr>
          <w:spacing w:val="-15"/>
        </w:rPr>
        <w:t xml:space="preserve"> </w:t>
      </w:r>
      <w:r>
        <w:rPr>
          <w:spacing w:val="-1"/>
        </w:rPr>
        <w:t>videos</w:t>
      </w:r>
      <w:r>
        <w:t xml:space="preserve"> from the more than 100 that Pearson has made available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KnowledgeBox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library.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Nokia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recorder</w:t>
      </w:r>
      <w:r>
        <w:rPr>
          <w:spacing w:val="1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television</w:t>
      </w:r>
      <w:r>
        <w:rPr>
          <w:spacing w:val="3"/>
        </w:rPr>
        <w:t xml:space="preserve"> </w:t>
      </w:r>
      <w:r>
        <w:t>set.</w:t>
      </w:r>
    </w:p>
    <w:p w14:paraId="12F2FEC8" w14:textId="77777777" w:rsidR="00130039" w:rsidRDefault="00130039">
      <w:pPr>
        <w:pStyle w:val="Corpsdetexte"/>
        <w:spacing w:before="11"/>
      </w:pPr>
    </w:p>
    <w:p w14:paraId="0F24E938" w14:textId="77777777" w:rsidR="00130039" w:rsidRDefault="00595905">
      <w:pPr>
        <w:pStyle w:val="Titre4"/>
      </w:pPr>
      <w:r>
        <w:t>The Emergence of</w:t>
      </w:r>
    </w:p>
    <w:p w14:paraId="1613C36B" w14:textId="77777777" w:rsidR="00130039" w:rsidRDefault="00595905">
      <w:pPr>
        <w:spacing w:before="10"/>
        <w:ind w:left="177"/>
        <w:jc w:val="both"/>
        <w:rPr>
          <w:b/>
          <w:i/>
        </w:rPr>
      </w:pPr>
      <w:r>
        <w:rPr>
          <w:b/>
          <w:i/>
        </w:rPr>
        <w:t>Knowledge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Management Systems</w:t>
      </w:r>
    </w:p>
    <w:p w14:paraId="0F3C8A95" w14:textId="77777777" w:rsidR="00130039" w:rsidRDefault="00130039">
      <w:pPr>
        <w:pStyle w:val="Corpsdetexte"/>
        <w:rPr>
          <w:b/>
          <w:i/>
          <w:sz w:val="22"/>
        </w:rPr>
      </w:pPr>
    </w:p>
    <w:p w14:paraId="209D3E23" w14:textId="77777777" w:rsidR="00130039" w:rsidRDefault="00595905">
      <w:pPr>
        <w:pStyle w:val="Corpsdetexte"/>
        <w:spacing w:line="249" w:lineRule="auto"/>
        <w:ind w:left="177" w:right="12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huge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areas such as technology applications, costs, learning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materials,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organisational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people want access to. Fortunately there are a variety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knowledge/information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systems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emerging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easier.</w:t>
      </w:r>
    </w:p>
    <w:p w14:paraId="4B658D8B" w14:textId="77777777" w:rsidR="00130039" w:rsidRDefault="00130039">
      <w:pPr>
        <w:pStyle w:val="Corpsdetexte"/>
        <w:spacing w:before="1"/>
        <w:rPr>
          <w:sz w:val="21"/>
        </w:rPr>
      </w:pPr>
    </w:p>
    <w:p w14:paraId="11F3FC9E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404"/>
        </w:tabs>
        <w:spacing w:before="1" w:line="249" w:lineRule="auto"/>
        <w:ind w:right="126"/>
        <w:jc w:val="both"/>
        <w:rPr>
          <w:color w:val="231F20"/>
          <w:sz w:val="20"/>
        </w:rPr>
      </w:pPr>
      <w:r>
        <w:rPr>
          <w:b/>
          <w:color w:val="231F20"/>
          <w:sz w:val="20"/>
        </w:rPr>
        <w:t>Portals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management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systems.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essentially sites on the Internet that serve as search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engines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assist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 from the morass of sources. Nowlin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Bliss</w:t>
      </w:r>
      <w:r>
        <w:rPr>
          <w:color w:val="231F20"/>
          <w:sz w:val="20"/>
          <w:vertAlign w:val="superscript"/>
        </w:rPr>
        <w:t>9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defined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as:</w:t>
      </w:r>
    </w:p>
    <w:p w14:paraId="582EFB2F" w14:textId="77777777" w:rsidR="00130039" w:rsidRDefault="00130039">
      <w:pPr>
        <w:pStyle w:val="Corpsdetexte"/>
        <w:rPr>
          <w:sz w:val="21"/>
        </w:rPr>
      </w:pPr>
    </w:p>
    <w:p w14:paraId="1D672659" w14:textId="77777777" w:rsidR="00130039" w:rsidRDefault="00595905">
      <w:pPr>
        <w:pStyle w:val="Corpsdetexte"/>
        <w:spacing w:before="1" w:line="249" w:lineRule="auto"/>
        <w:ind w:left="403" w:right="133"/>
        <w:jc w:val="both"/>
      </w:pPr>
      <w:r>
        <w:rPr>
          <w:color w:val="267ABF"/>
          <w:spacing w:val="-3"/>
        </w:rPr>
        <w:t>“a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3"/>
        </w:rPr>
        <w:t>term,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generally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synonymous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2"/>
        </w:rPr>
        <w:t>with</w:t>
      </w:r>
      <w:r>
        <w:rPr>
          <w:color w:val="267ABF"/>
          <w:spacing w:val="-16"/>
        </w:rPr>
        <w:t xml:space="preserve"> </w:t>
      </w:r>
      <w:r>
        <w:rPr>
          <w:i/>
          <w:color w:val="267ABF"/>
          <w:spacing w:val="-2"/>
        </w:rPr>
        <w:t>gateway</w:t>
      </w:r>
      <w:r>
        <w:rPr>
          <w:color w:val="267ABF"/>
          <w:spacing w:val="-2"/>
        </w:rPr>
        <w:t>,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for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2"/>
        </w:rPr>
        <w:t>a</w:t>
      </w:r>
      <w:r>
        <w:rPr>
          <w:color w:val="267ABF"/>
          <w:spacing w:val="-20"/>
        </w:rPr>
        <w:t xml:space="preserve"> </w:t>
      </w:r>
      <w:r>
        <w:rPr>
          <w:color w:val="267ABF"/>
          <w:spacing w:val="-2"/>
        </w:rPr>
        <w:t>World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Wide Web site that is or proposes to be a major starting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site</w:t>
      </w:r>
      <w:r>
        <w:rPr>
          <w:color w:val="267ABF"/>
          <w:spacing w:val="-9"/>
        </w:rPr>
        <w:t xml:space="preserve"> </w:t>
      </w:r>
      <w:r>
        <w:rPr>
          <w:color w:val="267ABF"/>
        </w:rPr>
        <w:t>for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users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when</w:t>
      </w:r>
      <w:r>
        <w:rPr>
          <w:color w:val="267ABF"/>
          <w:spacing w:val="-9"/>
        </w:rPr>
        <w:t xml:space="preserve"> </w:t>
      </w:r>
      <w:r>
        <w:rPr>
          <w:color w:val="267ABF"/>
        </w:rPr>
        <w:t>they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get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connected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to</w:t>
      </w:r>
      <w:r>
        <w:rPr>
          <w:color w:val="267ABF"/>
          <w:spacing w:val="-9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Web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or</w:t>
      </w:r>
      <w:r>
        <w:rPr>
          <w:color w:val="267ABF"/>
          <w:spacing w:val="-9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users tend to visit as an anchor site. There are general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portals and specialized or niche portals. Some major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general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portals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include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Yahoo,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Excite,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Netscape,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Lycos,</w:t>
      </w:r>
    </w:p>
    <w:p w14:paraId="1936E9DE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5" w:space="47"/>
            <w:col w:w="5008"/>
          </w:cols>
        </w:sectPr>
      </w:pPr>
    </w:p>
    <w:p w14:paraId="6AB6B2B4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7DF2810C" w14:textId="77777777" w:rsidR="00130039" w:rsidRDefault="00130039">
      <w:pPr>
        <w:pStyle w:val="Corpsdetexte"/>
        <w:rPr>
          <w:rFonts w:ascii="Arial"/>
          <w:b/>
        </w:rPr>
      </w:pPr>
    </w:p>
    <w:p w14:paraId="5B4DAB82" w14:textId="77777777" w:rsidR="00130039" w:rsidRDefault="00130039">
      <w:pPr>
        <w:pStyle w:val="Corpsdetexte"/>
        <w:rPr>
          <w:rFonts w:ascii="Arial"/>
          <w:b/>
        </w:rPr>
      </w:pPr>
    </w:p>
    <w:p w14:paraId="4DB987B2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61979FF6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10E09A94" w14:textId="77777777" w:rsidR="00130039" w:rsidRDefault="00595905">
      <w:pPr>
        <w:pStyle w:val="Corpsdetexte"/>
        <w:spacing w:before="66" w:line="249" w:lineRule="auto"/>
        <w:ind w:left="334" w:right="38"/>
        <w:jc w:val="both"/>
      </w:pPr>
      <w:r>
        <w:rPr>
          <w:color w:val="267ABF"/>
        </w:rPr>
        <w:t>CNET,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Microsoft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Network,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America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>Online.</w:t>
      </w:r>
      <w:r>
        <w:rPr>
          <w:color w:val="267ABF"/>
          <w:spacing w:val="11"/>
        </w:rPr>
        <w:t xml:space="preserve"> </w:t>
      </w:r>
      <w:r>
        <w:rPr>
          <w:color w:val="267ABF"/>
        </w:rPr>
        <w:t>Examples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niche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portals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include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Garden.com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(for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>gardeners),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11"/>
        </w:rPr>
        <w:t>Fool.com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9"/>
        </w:rPr>
        <w:t>(for</w:t>
      </w:r>
      <w:r>
        <w:rPr>
          <w:color w:val="267ABF"/>
          <w:spacing w:val="10"/>
        </w:rPr>
        <w:t xml:space="preserve"> </w:t>
      </w:r>
      <w:r>
        <w:rPr>
          <w:color w:val="267ABF"/>
          <w:spacing w:val="11"/>
        </w:rPr>
        <w:t>investors),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13"/>
        </w:rPr>
        <w:t>and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SearchNetworking.com (for network administrators). A</w:t>
      </w:r>
      <w:r>
        <w:rPr>
          <w:color w:val="267ABF"/>
          <w:spacing w:val="-47"/>
        </w:rPr>
        <w:t xml:space="preserve"> </w:t>
      </w:r>
      <w:r>
        <w:rPr>
          <w:color w:val="267ABF"/>
          <w:w w:val="95"/>
        </w:rPr>
        <w:t>number of large access providers offer portals to the Web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  <w:w w:val="95"/>
        </w:rPr>
        <w:t>for their own users. Most portals have adopted the Yahoo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style of content categories with a text-intensive, faster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loading page that visitors wil</w:t>
      </w:r>
      <w:r>
        <w:rPr>
          <w:color w:val="267ABF"/>
        </w:rPr>
        <w:t>l find easy to use and 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return to. Companies with portal sites have attracted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much stock market investor interest because portals are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2"/>
        </w:rPr>
        <w:t>viewed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as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able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to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command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large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audiences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and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numbers</w:t>
      </w:r>
      <w:r>
        <w:rPr>
          <w:color w:val="267ABF"/>
          <w:spacing w:val="-48"/>
        </w:rPr>
        <w:t xml:space="preserve"> </w:t>
      </w:r>
      <w:r>
        <w:rPr>
          <w:color w:val="267ABF"/>
          <w:spacing w:val="-1"/>
        </w:rPr>
        <w:t>of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advertising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viewers.</w:t>
      </w:r>
      <w:r>
        <w:rPr>
          <w:color w:val="267ABF"/>
          <w:spacing w:val="-18"/>
        </w:rPr>
        <w:t xml:space="preserve"> </w:t>
      </w:r>
      <w:r>
        <w:rPr>
          <w:color w:val="267ABF"/>
          <w:spacing w:val="-1"/>
        </w:rPr>
        <w:t>Typical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services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offered</w:t>
      </w:r>
      <w:r>
        <w:rPr>
          <w:color w:val="267ABF"/>
          <w:spacing w:val="-13"/>
        </w:rPr>
        <w:t xml:space="preserve"> </w:t>
      </w:r>
      <w:r>
        <w:rPr>
          <w:color w:val="267ABF"/>
        </w:rPr>
        <w:t>by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portal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sites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include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directory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11"/>
        </w:rPr>
        <w:t xml:space="preserve"> </w:t>
      </w:r>
      <w:r>
        <w:rPr>
          <w:color w:val="267ABF"/>
        </w:rPr>
        <w:t>Web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sites,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facility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to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search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for other sites, news, weather information, e-mail, stock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quotes, phone and map information, and sometimes 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community forum. Excite is among the first portals 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offer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users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ability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to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create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site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personalized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for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individual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interests.”</w:t>
      </w:r>
    </w:p>
    <w:p w14:paraId="1396DD0F" w14:textId="77777777" w:rsidR="00130039" w:rsidRDefault="00130039">
      <w:pPr>
        <w:pStyle w:val="Corpsdetexte"/>
        <w:spacing w:before="7"/>
        <w:rPr>
          <w:sz w:val="21"/>
        </w:rPr>
      </w:pPr>
    </w:p>
    <w:p w14:paraId="1DAB5242" w14:textId="77777777" w:rsidR="00130039" w:rsidRDefault="00595905">
      <w:pPr>
        <w:pStyle w:val="Corpsdetexte"/>
        <w:spacing w:line="249" w:lineRule="auto"/>
        <w:ind w:left="106" w:right="48"/>
        <w:jc w:val="both"/>
      </w:pPr>
      <w:r>
        <w:rPr>
          <w:color w:val="231F20"/>
          <w:w w:val="95"/>
        </w:rPr>
        <w:t>Neil Butcher</w:t>
      </w:r>
      <w:r>
        <w:rPr>
          <w:color w:val="231F20"/>
          <w:w w:val="95"/>
          <w:vertAlign w:val="superscript"/>
        </w:rPr>
        <w:t>10</w:t>
      </w:r>
      <w:r>
        <w:rPr>
          <w:color w:val="231F20"/>
          <w:w w:val="95"/>
        </w:rPr>
        <w:t xml:space="preserve"> has stated that: “In effect, a portal can contain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</w:rPr>
        <w:t>any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Web,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services, chat rooms, and other Internet applications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dependent on the web.” He describes three types of portals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currently available, emphasising that, in many instances,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merged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portal:</w:t>
      </w:r>
    </w:p>
    <w:p w14:paraId="507F5E3B" w14:textId="77777777" w:rsidR="00130039" w:rsidRDefault="00130039">
      <w:pPr>
        <w:pStyle w:val="Corpsdetexte"/>
        <w:spacing w:before="2"/>
        <w:rPr>
          <w:sz w:val="21"/>
        </w:rPr>
      </w:pPr>
    </w:p>
    <w:p w14:paraId="414ED660" w14:textId="77777777" w:rsidR="00130039" w:rsidRDefault="00595905">
      <w:pPr>
        <w:pStyle w:val="Paragraphedeliste"/>
        <w:numPr>
          <w:ilvl w:val="1"/>
          <w:numId w:val="11"/>
        </w:numPr>
        <w:tabs>
          <w:tab w:val="left" w:pos="674"/>
        </w:tabs>
        <w:spacing w:line="249" w:lineRule="auto"/>
        <w:ind w:right="42" w:hanging="360"/>
        <w:jc w:val="both"/>
        <w:rPr>
          <w:sz w:val="20"/>
        </w:rPr>
      </w:pPr>
      <w:r>
        <w:rPr>
          <w:b/>
          <w:i/>
          <w:color w:val="231F20"/>
          <w:sz w:val="20"/>
        </w:rPr>
        <w:t xml:space="preserve">Networking Portals </w:t>
      </w:r>
      <w:r>
        <w:rPr>
          <w:color w:val="231F20"/>
          <w:sz w:val="20"/>
        </w:rPr>
        <w:t xml:space="preserve">are those that </w:t>
      </w:r>
      <w:r>
        <w:rPr>
          <w:color w:val="231F20"/>
          <w:sz w:val="20"/>
        </w:rPr>
        <w:t>provide various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individuals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(educators,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learners,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administrators) with a central point from which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access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various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educational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tools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facilities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(online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offline).</w:t>
      </w:r>
    </w:p>
    <w:p w14:paraId="0882EBA8" w14:textId="77777777" w:rsidR="00130039" w:rsidRDefault="00130039">
      <w:pPr>
        <w:pStyle w:val="Corpsdetexte"/>
        <w:rPr>
          <w:sz w:val="21"/>
        </w:rPr>
      </w:pPr>
    </w:p>
    <w:p w14:paraId="21974A26" w14:textId="77777777" w:rsidR="00130039" w:rsidRDefault="00595905">
      <w:pPr>
        <w:pStyle w:val="Paragraphedeliste"/>
        <w:numPr>
          <w:ilvl w:val="1"/>
          <w:numId w:val="11"/>
        </w:numPr>
        <w:tabs>
          <w:tab w:val="left" w:pos="674"/>
        </w:tabs>
        <w:spacing w:line="249" w:lineRule="auto"/>
        <w:ind w:right="45" w:hanging="360"/>
        <w:jc w:val="both"/>
        <w:rPr>
          <w:sz w:val="20"/>
        </w:rPr>
      </w:pPr>
      <w:r>
        <w:rPr>
          <w:b/>
          <w:i/>
          <w:color w:val="231F20"/>
          <w:sz w:val="20"/>
        </w:rPr>
        <w:t xml:space="preserve">Organizational Portals </w:t>
      </w:r>
      <w:r>
        <w:rPr>
          <w:color w:val="231F20"/>
          <w:sz w:val="20"/>
        </w:rPr>
        <w:t>are those constructed by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specific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whose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deliver educational material. Generally these types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portals contain search facilities, links to 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relevant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institutions,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well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subscription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</w:t>
      </w:r>
      <w:r>
        <w:rPr>
          <w:color w:val="231F20"/>
          <w:sz w:val="20"/>
        </w:rPr>
        <w:t>ojects,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publications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itself.</w:t>
      </w:r>
    </w:p>
    <w:p w14:paraId="44045D89" w14:textId="77777777" w:rsidR="00130039" w:rsidRDefault="00130039">
      <w:pPr>
        <w:pStyle w:val="Corpsdetexte"/>
        <w:spacing w:before="2"/>
        <w:rPr>
          <w:sz w:val="21"/>
        </w:rPr>
      </w:pPr>
    </w:p>
    <w:p w14:paraId="7685206A" w14:textId="77777777" w:rsidR="00130039" w:rsidRDefault="00595905">
      <w:pPr>
        <w:pStyle w:val="Paragraphedeliste"/>
        <w:numPr>
          <w:ilvl w:val="1"/>
          <w:numId w:val="11"/>
        </w:numPr>
        <w:tabs>
          <w:tab w:val="left" w:pos="674"/>
        </w:tabs>
        <w:spacing w:line="249" w:lineRule="auto"/>
        <w:ind w:hanging="360"/>
        <w:jc w:val="both"/>
        <w:rPr>
          <w:sz w:val="20"/>
        </w:rPr>
      </w:pPr>
      <w:r>
        <w:rPr>
          <w:b/>
          <w:i/>
          <w:color w:val="231F20"/>
          <w:sz w:val="20"/>
        </w:rPr>
        <w:t xml:space="preserve">Resource-based Portals </w:t>
      </w:r>
      <w:r>
        <w:rPr>
          <w:color w:val="231F20"/>
          <w:sz w:val="20"/>
        </w:rPr>
        <w:t>provide access to various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resources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online. A feature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2"/>
          <w:sz w:val="20"/>
        </w:rPr>
        <w:t>resource-based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11"/>
          <w:sz w:val="20"/>
        </w:rPr>
        <w:t>portals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that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9"/>
          <w:sz w:val="20"/>
        </w:rPr>
        <w:t>they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13"/>
          <w:sz w:val="20"/>
        </w:rPr>
        <w:t>provide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subscription services, thus requiring people to pay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before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being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able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access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resources.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They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may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have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focus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generic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resources,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subject-specific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resources such as math, or they may focus on links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resource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sites.</w:t>
      </w:r>
    </w:p>
    <w:p w14:paraId="6C3985EE" w14:textId="77777777" w:rsidR="00130039" w:rsidRDefault="00130039">
      <w:pPr>
        <w:pStyle w:val="Corpsdetexte"/>
        <w:spacing w:before="2"/>
        <w:rPr>
          <w:sz w:val="21"/>
        </w:rPr>
      </w:pPr>
    </w:p>
    <w:p w14:paraId="75D3EC60" w14:textId="77777777" w:rsidR="00130039" w:rsidRDefault="00595905">
      <w:pPr>
        <w:pStyle w:val="Corpsdetexte"/>
        <w:spacing w:line="249" w:lineRule="auto"/>
        <w:ind w:left="106" w:right="40"/>
        <w:jc w:val="both"/>
      </w:pPr>
      <w:r>
        <w:rPr>
          <w:color w:val="231F20"/>
        </w:rPr>
        <w:t>Butcher also provides a comprehensive analysis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construction</w:t>
      </w:r>
      <w:r>
        <w:rPr>
          <w:color w:val="231F20"/>
          <w:spacing w:val="10"/>
        </w:rPr>
        <w:t xml:space="preserve"> 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portals.</w:t>
      </w:r>
    </w:p>
    <w:p w14:paraId="5E2014E3" w14:textId="77777777" w:rsidR="00130039" w:rsidRDefault="00130039">
      <w:pPr>
        <w:pStyle w:val="Corpsdetexte"/>
        <w:rPr>
          <w:sz w:val="21"/>
        </w:rPr>
      </w:pPr>
    </w:p>
    <w:p w14:paraId="0FCE259B" w14:textId="77777777" w:rsidR="00130039" w:rsidRDefault="00595905">
      <w:pPr>
        <w:pStyle w:val="Corpsdetexte"/>
        <w:spacing w:line="249" w:lineRule="auto"/>
        <w:ind w:left="106" w:right="49"/>
        <w:jc w:val="both"/>
      </w:pPr>
      <w:r>
        <w:rPr>
          <w:color w:val="231F20"/>
        </w:rPr>
        <w:t>An example of a portal that has a different focus, and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 relevance to this discussion, is the one developed by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UNESCO</w:t>
      </w:r>
      <w:r>
        <w:rPr>
          <w:color w:val="231F20"/>
          <w:spacing w:val="29"/>
        </w:rPr>
        <w:t xml:space="preserve"> </w:t>
      </w:r>
      <w:hyperlink r:id="rId10">
        <w:r>
          <w:rPr>
            <w:color w:val="231F20"/>
          </w:rPr>
          <w:t>(www.unesco.org/bangkok/education/ict).</w:t>
        </w:r>
        <w:r>
          <w:rPr>
            <w:color w:val="231F20"/>
            <w:spacing w:val="26"/>
          </w:rPr>
          <w:t xml:space="preserve"> </w:t>
        </w:r>
      </w:hyperlink>
      <w:r>
        <w:rPr>
          <w:color w:val="231F20"/>
        </w:rPr>
        <w:t>This</w:t>
      </w:r>
    </w:p>
    <w:p w14:paraId="72855651" w14:textId="77777777" w:rsidR="00130039" w:rsidRDefault="00595905">
      <w:pPr>
        <w:spacing w:before="66" w:line="249" w:lineRule="auto"/>
        <w:ind w:left="106" w:right="206"/>
        <w:jc w:val="both"/>
        <w:rPr>
          <w:sz w:val="20"/>
        </w:rPr>
      </w:pPr>
      <w:r>
        <w:br w:type="column"/>
      </w:r>
      <w:r>
        <w:rPr>
          <w:color w:val="231F20"/>
          <w:sz w:val="20"/>
        </w:rPr>
        <w:t xml:space="preserve">is </w:t>
      </w:r>
      <w:r>
        <w:rPr>
          <w:b/>
          <w:i/>
          <w:color w:val="231F20"/>
          <w:sz w:val="20"/>
        </w:rPr>
        <w:t>a comprehensive networking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 xml:space="preserve">portal </w:t>
      </w:r>
      <w:r>
        <w:rPr>
          <w:color w:val="231F20"/>
          <w:sz w:val="20"/>
        </w:rPr>
        <w:t>that has a focus 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Asia-Pacific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region.</w:t>
      </w:r>
    </w:p>
    <w:p w14:paraId="004D454F" w14:textId="77777777" w:rsidR="00130039" w:rsidRDefault="00130039">
      <w:pPr>
        <w:pStyle w:val="Corpsdetexte"/>
        <w:spacing w:before="10"/>
      </w:pPr>
    </w:p>
    <w:p w14:paraId="2F68A01F" w14:textId="77777777" w:rsidR="00130039" w:rsidRDefault="00595905">
      <w:pPr>
        <w:spacing w:line="249" w:lineRule="auto"/>
        <w:ind w:left="106" w:right="200"/>
        <w:jc w:val="both"/>
        <w:rPr>
          <w:sz w:val="20"/>
        </w:rPr>
      </w:pPr>
      <w:r>
        <w:rPr>
          <w:color w:val="231F20"/>
          <w:sz w:val="20"/>
        </w:rPr>
        <w:t>Another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8"/>
          <w:sz w:val="20"/>
        </w:rPr>
        <w:t xml:space="preserve"> </w:t>
      </w:r>
      <w:hyperlink r:id="rId11">
        <w:r>
          <w:rPr>
            <w:color w:val="231F20"/>
            <w:sz w:val="20"/>
          </w:rPr>
          <w:t>www.bized.ac.uk/,</w:t>
        </w:r>
        <w:r>
          <w:rPr>
            <w:color w:val="231F20"/>
            <w:spacing w:val="-9"/>
            <w:sz w:val="20"/>
          </w:rPr>
          <w:t xml:space="preserve"> </w:t>
        </w:r>
      </w:hyperlink>
      <w:r>
        <w:rPr>
          <w:color w:val="231F20"/>
          <w:sz w:val="20"/>
        </w:rPr>
        <w:t>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example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portal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95"/>
          <w:sz w:val="20"/>
        </w:rPr>
        <w:t xml:space="preserve">both </w:t>
      </w:r>
      <w:r>
        <w:rPr>
          <w:b/>
          <w:i/>
          <w:color w:val="231F20"/>
          <w:w w:val="95"/>
          <w:sz w:val="20"/>
        </w:rPr>
        <w:t>resource-based and networking</w:t>
      </w:r>
      <w:r>
        <w:rPr>
          <w:b/>
          <w:color w:val="231F20"/>
          <w:w w:val="95"/>
          <w:sz w:val="20"/>
        </w:rPr>
        <w:t xml:space="preserve">, </w:t>
      </w:r>
      <w:r>
        <w:rPr>
          <w:color w:val="231F20"/>
          <w:w w:val="95"/>
          <w:sz w:val="20"/>
        </w:rPr>
        <w:t>that provides service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for students, teachers and lecturers of </w:t>
      </w:r>
      <w:r>
        <w:rPr>
          <w:b/>
          <w:color w:val="231F20"/>
          <w:w w:val="95"/>
          <w:sz w:val="20"/>
        </w:rPr>
        <w:t>business, economics,</w:t>
      </w:r>
      <w:r>
        <w:rPr>
          <w:b/>
          <w:color w:val="231F20"/>
          <w:spacing w:val="1"/>
          <w:w w:val="95"/>
          <w:sz w:val="20"/>
        </w:rPr>
        <w:t xml:space="preserve"> </w:t>
      </w:r>
      <w:r>
        <w:rPr>
          <w:b/>
          <w:color w:val="231F20"/>
          <w:sz w:val="20"/>
        </w:rPr>
        <w:t>accounting,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recreation,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travel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1"/>
          <w:sz w:val="20"/>
        </w:rPr>
        <w:t>tourism,</w:t>
      </w:r>
      <w:r>
        <w:rPr>
          <w:b/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with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searchable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browsable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catalogue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over</w:t>
      </w:r>
      <w:r>
        <w:rPr>
          <w:color w:val="231F20"/>
          <w:sz w:val="20"/>
        </w:rPr>
        <w:t xml:space="preserve"> 4300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quality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checked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resources.</w:t>
      </w:r>
    </w:p>
    <w:p w14:paraId="5BD3967C" w14:textId="77777777" w:rsidR="00130039" w:rsidRDefault="00130039">
      <w:pPr>
        <w:pStyle w:val="Corpsdetexte"/>
        <w:spacing w:before="2"/>
        <w:rPr>
          <w:sz w:val="21"/>
        </w:rPr>
      </w:pPr>
    </w:p>
    <w:p w14:paraId="5F40F760" w14:textId="77777777" w:rsidR="00130039" w:rsidRDefault="00595905">
      <w:pPr>
        <w:pStyle w:val="Corpsdetexte"/>
        <w:spacing w:line="249" w:lineRule="auto"/>
        <w:ind w:left="106" w:right="193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b/>
          <w:i/>
          <w:color w:val="231F20"/>
          <w:spacing w:val="-2"/>
        </w:rPr>
        <w:t>Digital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2"/>
        </w:rPr>
        <w:t>Dividend</w:t>
      </w:r>
      <w:r>
        <w:rPr>
          <w:b/>
          <w:i/>
          <w:color w:val="231F20"/>
          <w:spacing w:val="-15"/>
        </w:rPr>
        <w:t xml:space="preserve"> </w:t>
      </w:r>
      <w:r>
        <w:rPr>
          <w:b/>
          <w:i/>
          <w:color w:val="231F20"/>
          <w:spacing w:val="-2"/>
        </w:rPr>
        <w:t>Clearinghouse</w:t>
      </w:r>
      <w:r>
        <w:rPr>
          <w:b/>
          <w:i/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innovative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online</w:t>
      </w:r>
      <w:r>
        <w:rPr>
          <w:color w:val="231F20"/>
        </w:rPr>
        <w:t xml:space="preserve"> platform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tracking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enterprises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critical tools and services to underserved communities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developing countries. Its twin goals are 1) to serve as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knowledge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interested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developing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sustainable business models to bridge the global digital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divide,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stakeholders.</w:t>
      </w:r>
      <w:r>
        <w:rPr>
          <w:color w:val="231F20"/>
          <w:spacing w:val="1"/>
        </w:rPr>
        <w:t xml:space="preserve"> </w:t>
      </w:r>
      <w:hyperlink r:id="rId12">
        <w:r>
          <w:rPr>
            <w:color w:val="231F20"/>
          </w:rPr>
          <w:t>http://wriws1.digitaldividend.org/wri/app/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</w:rPr>
        <w:t>index.jsp</w:t>
      </w:r>
    </w:p>
    <w:p w14:paraId="5A5F0008" w14:textId="77777777" w:rsidR="00130039" w:rsidRDefault="00130039">
      <w:pPr>
        <w:pStyle w:val="Corpsdetexte"/>
        <w:spacing w:before="3"/>
        <w:rPr>
          <w:sz w:val="21"/>
        </w:rPr>
      </w:pPr>
    </w:p>
    <w:p w14:paraId="09910ACD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333"/>
        </w:tabs>
        <w:spacing w:line="249" w:lineRule="auto"/>
        <w:ind w:left="332" w:right="196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AskERIC </w:t>
      </w:r>
      <w:hyperlink r:id="rId13">
        <w:r>
          <w:rPr>
            <w:color w:val="231F20"/>
            <w:sz w:val="20"/>
          </w:rPr>
          <w:t xml:space="preserve">(http://askeric.org/About/) </w:t>
        </w:r>
      </w:hyperlink>
      <w:r>
        <w:rPr>
          <w:color w:val="231F20"/>
          <w:sz w:val="20"/>
        </w:rPr>
        <w:t>is a personalized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Internet-based service providing education information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teachers,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librarians,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counsellors,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administrators,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parents, and anyone interested in education throughout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United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States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world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contains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database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of lesson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plans 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cover most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areas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 curriculum.</w:t>
      </w:r>
    </w:p>
    <w:p w14:paraId="1C58106C" w14:textId="77777777" w:rsidR="00130039" w:rsidRDefault="00130039">
      <w:pPr>
        <w:pStyle w:val="Corpsdetexte"/>
        <w:spacing w:before="1"/>
        <w:rPr>
          <w:sz w:val="21"/>
        </w:rPr>
      </w:pPr>
    </w:p>
    <w:p w14:paraId="797AD0AE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333"/>
        </w:tabs>
        <w:spacing w:line="249" w:lineRule="auto"/>
        <w:ind w:left="332" w:right="197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Teachers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Net</w:t>
      </w:r>
      <w:r>
        <w:rPr>
          <w:b/>
          <w:color w:val="231F20"/>
          <w:spacing w:val="1"/>
          <w:sz w:val="20"/>
        </w:rPr>
        <w:t xml:space="preserve"> </w:t>
      </w:r>
      <w:hyperlink r:id="rId14">
        <w:r>
          <w:rPr>
            <w:color w:val="231F20"/>
            <w:sz w:val="20"/>
          </w:rPr>
          <w:t>(http://teachers.net/gazette/AUG03/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wong.html) is another example of a lesson plan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teaching resource database. While this and AskERIC are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both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sites,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nonetheless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potentially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useful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resource, and provide an example of how such sites can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constructed.</w:t>
      </w:r>
    </w:p>
    <w:p w14:paraId="77A48E0E" w14:textId="77777777" w:rsidR="00130039" w:rsidRDefault="00130039">
      <w:pPr>
        <w:pStyle w:val="Corpsdetexte"/>
        <w:rPr>
          <w:sz w:val="21"/>
        </w:rPr>
      </w:pPr>
    </w:p>
    <w:p w14:paraId="7EEAB02F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333"/>
        </w:tabs>
        <w:spacing w:line="249" w:lineRule="auto"/>
        <w:ind w:left="332" w:right="194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The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11"/>
          <w:sz w:val="20"/>
        </w:rPr>
        <w:t>Manhattan</w:t>
      </w:r>
      <w:r>
        <w:rPr>
          <w:b/>
          <w:color w:val="231F20"/>
          <w:spacing w:val="12"/>
          <w:sz w:val="20"/>
        </w:rPr>
        <w:t xml:space="preserve"> </w:t>
      </w:r>
      <w:r>
        <w:rPr>
          <w:b/>
          <w:color w:val="231F20"/>
          <w:spacing w:val="10"/>
          <w:sz w:val="20"/>
        </w:rPr>
        <w:t>Virtual</w:t>
      </w:r>
      <w:r>
        <w:rPr>
          <w:b/>
          <w:color w:val="231F20"/>
          <w:spacing w:val="11"/>
          <w:sz w:val="20"/>
        </w:rPr>
        <w:t xml:space="preserve"> Classroom</w:t>
      </w:r>
      <w:r>
        <w:rPr>
          <w:b/>
          <w:color w:val="231F20"/>
          <w:spacing w:val="73"/>
          <w:sz w:val="20"/>
        </w:rPr>
        <w:t xml:space="preserve"> </w:t>
      </w:r>
      <w:r>
        <w:rPr>
          <w:color w:val="231F20"/>
          <w:spacing w:val="13"/>
          <w:sz w:val="20"/>
        </w:rPr>
        <w:t>(http://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manhattan.sf.net)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Western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England College since 1997. It includes a variety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discussion groups, live chat, areas to post the syllabus,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lectures,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handouts/notices,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module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organizing online assignments and exams, and a self-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contained module for private e-mail. Howe</w:t>
      </w:r>
      <w:r>
        <w:rPr>
          <w:color w:val="231F20"/>
          <w:sz w:val="20"/>
        </w:rPr>
        <w:t>ver the point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including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illustrative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developed using open source software and is easy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Linux/FreeBSD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server.</w:t>
      </w:r>
    </w:p>
    <w:p w14:paraId="0C75FA15" w14:textId="77777777" w:rsidR="00130039" w:rsidRDefault="00130039">
      <w:pPr>
        <w:pStyle w:val="Corpsdetexte"/>
        <w:spacing w:before="4"/>
        <w:rPr>
          <w:sz w:val="21"/>
        </w:rPr>
      </w:pPr>
    </w:p>
    <w:p w14:paraId="2507A69C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333"/>
        </w:tabs>
        <w:spacing w:line="249" w:lineRule="auto"/>
        <w:ind w:left="332" w:right="204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Eschoolnet</w:t>
      </w:r>
      <w:r>
        <w:rPr>
          <w:color w:val="231F20"/>
          <w:sz w:val="20"/>
          <w:vertAlign w:val="superscript"/>
        </w:rPr>
        <w:t>11</w:t>
      </w:r>
      <w:r>
        <w:rPr>
          <w:color w:val="231F20"/>
          <w:sz w:val="20"/>
        </w:rPr>
        <w:t>, a service of Schoolnet Europe, provides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another form of knowledge management services 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will be described in more detail in a later section of this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chapter.</w:t>
      </w:r>
    </w:p>
    <w:p w14:paraId="318F843E" w14:textId="77777777" w:rsidR="00130039" w:rsidRDefault="00130039">
      <w:pPr>
        <w:pStyle w:val="Corpsdetexte"/>
        <w:rPr>
          <w:sz w:val="21"/>
        </w:rPr>
      </w:pPr>
    </w:p>
    <w:p w14:paraId="69D102A2" w14:textId="77777777" w:rsidR="00130039" w:rsidRDefault="00595905">
      <w:pPr>
        <w:pStyle w:val="Paragraphedeliste"/>
        <w:numPr>
          <w:ilvl w:val="0"/>
          <w:numId w:val="11"/>
        </w:numPr>
        <w:tabs>
          <w:tab w:val="left" w:pos="414"/>
        </w:tabs>
        <w:spacing w:line="249" w:lineRule="auto"/>
        <w:ind w:left="332" w:right="201"/>
        <w:jc w:val="both"/>
        <w:rPr>
          <w:b/>
          <w:color w:val="231F20"/>
          <w:sz w:val="20"/>
        </w:rPr>
      </w:pPr>
      <w:r>
        <w:tab/>
      </w:r>
      <w:r>
        <w:rPr>
          <w:b/>
          <w:color w:val="231F20"/>
          <w:sz w:val="20"/>
        </w:rPr>
        <w:t>Knowledge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Finder</w:t>
      </w:r>
      <w:r>
        <w:rPr>
          <w:b/>
          <w:color w:val="231F20"/>
          <w:spacing w:val="1"/>
          <w:sz w:val="20"/>
        </w:rPr>
        <w:t xml:space="preserve"> </w:t>
      </w:r>
      <w:hyperlink r:id="rId15">
        <w:r>
          <w:rPr>
            <w:color w:val="231F20"/>
            <w:sz w:val="20"/>
          </w:rPr>
          <w:t>(http://colfinder.org/public),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service offered by the Commonwealth </w:t>
      </w:r>
      <w:r>
        <w:rPr>
          <w:color w:val="231F20"/>
          <w:sz w:val="20"/>
        </w:rPr>
        <w:t>of Learning, was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launched in July 2002. The Finder, an example of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knowledge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management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system,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designed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useful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to anyone involved with, or interested in, open anV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distance learning, including government policy makers,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educators, developers, trainers, researchers and learners.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content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comes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online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sources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public</w:t>
      </w:r>
    </w:p>
    <w:p w14:paraId="125EDEF7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3" w:space="121"/>
            <w:col w:w="5006"/>
          </w:cols>
        </w:sectPr>
      </w:pPr>
    </w:p>
    <w:p w14:paraId="5C9C629A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98336" behindDoc="1" locked="0" layoutInCell="1" allowOverlap="1" wp14:anchorId="0D27CD58" wp14:editId="4AFD6763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251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52" name="docshape54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55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56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57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58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59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60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61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AAC29" id="docshapegroup53" o:spid="_x0000_s1026" style="position:absolute;margin-left:.4pt;margin-top:1.1pt;width:594.4pt;height:840.9pt;z-index:-16518144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">
                <v:rect id="docshape54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" fillcolor="#267abf" stroked="f">
                  <v:path arrowok="t"/>
                </v:rect>
                <v:shape id="docshape55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56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" fillcolor="#6592cc" stroked="f">
                  <v:path arrowok="t"/>
                </v:rect>
                <v:shape id="docshape57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58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" fillcolor="#81a3d5" stroked="f">
                  <v:path arrowok="t"/>
                </v:rect>
                <v:rect id="docshape59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" fillcolor="#779dd2" stroked="f">
                  <v:path arrowok="t"/>
                </v:rect>
                <v:rect id="docshape60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" fillcolor="#b1c4e5" stroked="f">
                  <v:path arrowok="t"/>
                </v:rect>
                <v:shape id="docshape61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767F829C" w14:textId="77777777" w:rsidR="00130039" w:rsidRDefault="00130039">
      <w:pPr>
        <w:pStyle w:val="Corpsdetexte"/>
      </w:pPr>
    </w:p>
    <w:p w14:paraId="14C2A49E" w14:textId="77777777" w:rsidR="00130039" w:rsidRDefault="00130039">
      <w:pPr>
        <w:pStyle w:val="Corpsdetexte"/>
        <w:spacing w:before="8"/>
        <w:rPr>
          <w:sz w:val="15"/>
        </w:rPr>
      </w:pPr>
    </w:p>
    <w:p w14:paraId="0A320450" w14:textId="77777777" w:rsidR="00130039" w:rsidRDefault="00595905">
      <w:pPr>
        <w:pStyle w:val="Titre2"/>
      </w:pPr>
      <w:r>
        <w:rPr>
          <w:color w:val="FFFFFF"/>
          <w:w w:val="99"/>
        </w:rPr>
        <w:t>8</w:t>
      </w:r>
    </w:p>
    <w:p w14:paraId="3BDC2C68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8A0663B" w14:textId="77777777" w:rsidR="00130039" w:rsidRDefault="00130039">
      <w:pPr>
        <w:pStyle w:val="Corpsdetexte"/>
        <w:rPr>
          <w:rFonts w:ascii="Arial"/>
        </w:rPr>
      </w:pPr>
    </w:p>
    <w:p w14:paraId="0C7E8DC0" w14:textId="77777777" w:rsidR="00130039" w:rsidRDefault="00130039">
      <w:pPr>
        <w:pStyle w:val="Corpsdetexte"/>
        <w:rPr>
          <w:rFonts w:ascii="Arial"/>
        </w:rPr>
      </w:pPr>
    </w:p>
    <w:p w14:paraId="6E10A795" w14:textId="77777777" w:rsidR="00130039" w:rsidRDefault="00130039">
      <w:pPr>
        <w:pStyle w:val="Corpsdetexte"/>
        <w:rPr>
          <w:rFonts w:ascii="Arial"/>
        </w:rPr>
      </w:pPr>
    </w:p>
    <w:p w14:paraId="0FF9FF1C" w14:textId="77777777" w:rsidR="00130039" w:rsidRDefault="00130039">
      <w:pPr>
        <w:pStyle w:val="Corpsdetexte"/>
        <w:rPr>
          <w:rFonts w:ascii="Arial"/>
        </w:rPr>
      </w:pPr>
    </w:p>
    <w:p w14:paraId="04BC91F1" w14:textId="77777777" w:rsidR="00130039" w:rsidRDefault="00130039">
      <w:pPr>
        <w:pStyle w:val="Corpsdetexte"/>
        <w:rPr>
          <w:rFonts w:ascii="Arial"/>
        </w:rPr>
      </w:pPr>
    </w:p>
    <w:p w14:paraId="513789F0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5AB3AFA7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3A666FFC" w14:textId="77777777" w:rsidR="00130039" w:rsidRDefault="00595905">
      <w:pPr>
        <w:pStyle w:val="Corpsdetexte"/>
        <w:spacing w:before="66" w:line="249" w:lineRule="auto"/>
        <w:ind w:left="403" w:right="3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6741732" wp14:editId="5EAACCB4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240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241" name="docshape63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64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65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66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67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68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69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70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71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72"/>
                        <wps:cNvSpPr txBox="1">
                          <a:spLocks/>
                        </wps:cNvSpPr>
                        <wps:spPr bwMode="auto">
                          <a:xfrm>
                            <a:off x="10665" y="16072"/>
                            <a:ext cx="17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6998E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9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41732" id="docshapegroup62" o:spid="_x0000_s1058" style="position:absolute;left:0;text-align:left;margin-left:.45pt;margin-top:802.35pt;width:541.6pt;height:26.95pt;z-index:15734272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">
                <v:shape id="docshape63" o:spid="_x0000_s105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64" o:spid="_x0000_s106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" fillcolor="#5a8cc9" stroked="f">
                  <v:path arrowok="t"/>
                </v:rect>
                <v:rect id="docshape65" o:spid="_x0000_s106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" fillcolor="#267abf" stroked="f">
                  <v:path arrowok="t"/>
                </v:rect>
                <v:rect id="docshape66" o:spid="_x0000_s106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" fillcolor="#779dd2" stroked="f">
                  <v:path arrowok="t"/>
                </v:rect>
                <v:rect id="docshape67" o:spid="_x0000_s106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" fillcolor="#267abf" stroked="f">
                  <v:path arrowok="t"/>
                </v:rect>
                <v:rect id="docshape68" o:spid="_x0000_s106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" fillcolor="#5a8cc9" stroked="f">
                  <v:path arrowok="t"/>
                </v:rect>
                <v:rect id="docshape69" o:spid="_x0000_s106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" fillcolor="#267abf" stroked="f">
                  <v:path arrowok="t"/>
                </v:rect>
                <v:rect id="docshape70" o:spid="_x0000_s106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" fillcolor="#81a3d5" stroked="f">
                  <v:path arrowok="t"/>
                </v:rect>
                <v:rect id="docshape71" o:spid="_x0000_s106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" fillcolor="#5a8cc9" stroked="f">
                  <v:path arrowok="t"/>
                </v:rect>
                <v:shape id="docshape72" o:spid="_x0000_s1068" type="#_x0000_t202" style="position:absolute;left:10665;top:16072;width:17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186998E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9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99360" behindDoc="1" locked="0" layoutInCell="1" allowOverlap="1" wp14:anchorId="597BF2D3" wp14:editId="031F75E7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236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237" name="Line 24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docshape74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75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2E4B7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4ACD09A6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F2D3" id="docshapegroup73" o:spid="_x0000_s1069" style="position:absolute;left:0;text-align:left;margin-left:.4pt;margin-top:1.05pt;width:594.3pt;height:59.65pt;z-index:-16517120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">
                <v:line id="Line 240" o:spid="_x0000_s107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" strokecolor="#231f20" strokeweight=".24pt">
                  <o:lock v:ext="edit" shapetype="f"/>
                </v:line>
                <v:rect id="docshape74" o:spid="_x0000_s107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" fillcolor="#267abf" stroked="f">
                  <v:path arrowok="t"/>
                </v:rect>
                <v:shape id="docshape75" o:spid="_x0000_s107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37C2E4B7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4ACD09A6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FACBF3" wp14:editId="786F097C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23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9219" id="Line 23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31F20"/>
        </w:rPr>
        <w:t>domain,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filtered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 are included in the Finder’s current index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one million reports, eBooks, documents and web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pages. The type of information available also includes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timely and critical development topics such as poverty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alleviation,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gender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equity</w:t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food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security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health.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Open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(ODL)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regional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interest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libraries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while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topics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indexed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globally.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Knowledge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linked to other key ODL information sources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(GDENet,</w:t>
      </w:r>
      <w:r>
        <w:rPr>
          <w:color w:val="231F20"/>
          <w:spacing w:val="1"/>
        </w:rPr>
        <w:t xml:space="preserve"> </w:t>
      </w:r>
      <w:hyperlink r:id="rId16">
        <w:r>
          <w:rPr>
            <w:color w:val="231F20"/>
            <w:spacing w:val="11"/>
          </w:rPr>
          <w:t>www.col.org/disted),</w:t>
        </w:r>
      </w:hyperlink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national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regional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“SchoolNets”. Users also have access to advanced tools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stori</w:t>
      </w:r>
      <w:r>
        <w:rPr>
          <w:color w:val="231F20"/>
          <w:spacing w:val="-1"/>
        </w:rPr>
        <w:t>ng,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cataloguing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disseminating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research.</w:t>
      </w:r>
    </w:p>
    <w:p w14:paraId="06E2F9FB" w14:textId="77777777" w:rsidR="00130039" w:rsidRDefault="00130039">
      <w:pPr>
        <w:pStyle w:val="Corpsdetexte"/>
        <w:spacing w:before="3"/>
        <w:rPr>
          <w:sz w:val="21"/>
        </w:rPr>
      </w:pPr>
    </w:p>
    <w:p w14:paraId="4C9CC715" w14:textId="77777777" w:rsidR="00130039" w:rsidRDefault="00595905">
      <w:pPr>
        <w:pStyle w:val="Titre4"/>
        <w:jc w:val="left"/>
      </w:pPr>
      <w:r>
        <w:rPr>
          <w:color w:val="231F20"/>
        </w:rPr>
        <w:t>Analysis</w:t>
      </w:r>
    </w:p>
    <w:p w14:paraId="358E539C" w14:textId="77777777" w:rsidR="00130039" w:rsidRDefault="00130039">
      <w:pPr>
        <w:pStyle w:val="Corpsdetexte"/>
        <w:rPr>
          <w:b/>
          <w:i/>
          <w:sz w:val="22"/>
        </w:rPr>
      </w:pPr>
    </w:p>
    <w:p w14:paraId="302A5F7D" w14:textId="77777777" w:rsidR="00130039" w:rsidRDefault="00595905">
      <w:pPr>
        <w:pStyle w:val="Corpsdetexte"/>
        <w:spacing w:line="249" w:lineRule="auto"/>
        <w:ind w:left="177" w:right="40"/>
        <w:jc w:val="both"/>
      </w:pPr>
      <w:r>
        <w:rPr>
          <w:color w:val="231F20"/>
        </w:rPr>
        <w:t>The rate of change in the nature of ICT infrastructure,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combined with the stunning rate of global adoption, makes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development of policy frameworks very challenging.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theoretically,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educational environments has been to guide the adoption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process; however, what we observe now is that innovation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typically begins in the absence</w:t>
      </w:r>
      <w:r>
        <w:rPr>
          <w:color w:val="231F20"/>
        </w:rPr>
        <w:t xml:space="preserve"> of any guiding policy,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policymakers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scrambling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regain the leadership role. And they find that the 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 processes of the past, those based on careful,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consuming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analysis,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luxury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afforded because the pace of change is so rapid. 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makers need access to planning tools that enable them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assess needs, evaluate ICT infrastructure options, and make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decisions within short timeframes. And they need to be able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continual</w:t>
      </w:r>
      <w:r>
        <w:rPr>
          <w:color w:val="231F20"/>
        </w:rPr>
        <w:t>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adjustments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needed.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Efforts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tools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 assist policy makers to meet this challenge need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“ramped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up”.</w:t>
      </w:r>
    </w:p>
    <w:p w14:paraId="649E13C0" w14:textId="77777777" w:rsidR="00130039" w:rsidRDefault="00130039">
      <w:pPr>
        <w:pStyle w:val="Corpsdetexte"/>
        <w:spacing w:before="7"/>
        <w:rPr>
          <w:sz w:val="19"/>
        </w:rPr>
      </w:pPr>
    </w:p>
    <w:p w14:paraId="1F68A8AF" w14:textId="77777777" w:rsidR="00130039" w:rsidRDefault="00595905">
      <w:pPr>
        <w:pStyle w:val="Titre1"/>
        <w:spacing w:line="249" w:lineRule="auto"/>
        <w:ind w:right="485"/>
      </w:pPr>
      <w:r>
        <w:rPr>
          <w:color w:val="267ABF"/>
        </w:rPr>
        <w:t>Trends in Content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1"/>
        </w:rPr>
        <w:t>Development – Learning</w:t>
      </w:r>
      <w:r>
        <w:rPr>
          <w:color w:val="267ABF"/>
          <w:spacing w:val="-98"/>
        </w:rPr>
        <w:t xml:space="preserve"> </w:t>
      </w:r>
      <w:r>
        <w:rPr>
          <w:color w:val="267ABF"/>
          <w:spacing w:val="-3"/>
        </w:rPr>
        <w:t>Objects</w:t>
      </w:r>
      <w:r>
        <w:rPr>
          <w:color w:val="267ABF"/>
          <w:spacing w:val="-17"/>
        </w:rPr>
        <w:t xml:space="preserve"> </w:t>
      </w:r>
      <w:r>
        <w:rPr>
          <w:color w:val="267ABF"/>
          <w:spacing w:val="-3"/>
        </w:rPr>
        <w:t>and</w:t>
      </w:r>
      <w:r>
        <w:rPr>
          <w:color w:val="267ABF"/>
          <w:spacing w:val="-17"/>
        </w:rPr>
        <w:t xml:space="preserve"> </w:t>
      </w:r>
      <w:r>
        <w:rPr>
          <w:color w:val="267ABF"/>
          <w:spacing w:val="-3"/>
        </w:rPr>
        <w:t>Repositories</w:t>
      </w:r>
    </w:p>
    <w:p w14:paraId="0D1C05B0" w14:textId="77777777" w:rsidR="00130039" w:rsidRDefault="00595905">
      <w:pPr>
        <w:pStyle w:val="Corpsdetexte"/>
        <w:spacing w:before="265" w:line="249" w:lineRule="auto"/>
        <w:ind w:left="177" w:right="50"/>
        <w:jc w:val="both"/>
      </w:pPr>
      <w:r>
        <w:rPr>
          <w:color w:val="231F20"/>
        </w:rPr>
        <w:t>The background for this trend is well stated on the website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Technology:</w:t>
      </w:r>
      <w:r>
        <w:rPr>
          <w:color w:val="231F20"/>
          <w:vertAlign w:val="superscript"/>
        </w:rPr>
        <w:t>12</w:t>
      </w:r>
    </w:p>
    <w:p w14:paraId="0712E8B0" w14:textId="77777777" w:rsidR="00130039" w:rsidRDefault="00130039">
      <w:pPr>
        <w:pStyle w:val="Corpsdetexte"/>
        <w:spacing w:before="11"/>
      </w:pPr>
    </w:p>
    <w:p w14:paraId="7B7560CE" w14:textId="77777777" w:rsidR="00130039" w:rsidRDefault="00595905">
      <w:pPr>
        <w:spacing w:line="249" w:lineRule="auto"/>
        <w:ind w:left="715" w:right="43" w:firstLine="36"/>
        <w:jc w:val="both"/>
        <w:rPr>
          <w:i/>
          <w:sz w:val="20"/>
        </w:rPr>
      </w:pPr>
      <w:r>
        <w:rPr>
          <w:i/>
          <w:color w:val="267ABF"/>
          <w:spacing w:val="-2"/>
          <w:sz w:val="20"/>
        </w:rPr>
        <w:t>“Learning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Technologies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have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been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evolving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over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the</w:t>
      </w:r>
      <w:r>
        <w:rPr>
          <w:i/>
          <w:color w:val="267ABF"/>
          <w:spacing w:val="-47"/>
          <w:sz w:val="20"/>
        </w:rPr>
        <w:t xml:space="preserve"> </w:t>
      </w:r>
      <w:r>
        <w:rPr>
          <w:i/>
          <w:color w:val="267ABF"/>
          <w:sz w:val="20"/>
        </w:rPr>
        <w:t>last two or three decades, and have gone through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many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phases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and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approaches,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including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early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mainframe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based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programmed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learning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systems,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microcomputer software packages written in native</w:t>
      </w:r>
      <w:r>
        <w:rPr>
          <w:i/>
          <w:color w:val="267ABF"/>
          <w:spacing w:val="-47"/>
          <w:sz w:val="20"/>
        </w:rPr>
        <w:t xml:space="preserve"> </w:t>
      </w:r>
      <w:r>
        <w:rPr>
          <w:i/>
          <w:color w:val="267ABF"/>
          <w:sz w:val="20"/>
        </w:rPr>
        <w:t>programming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languages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for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specific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machines,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pacing w:val="-2"/>
          <w:sz w:val="20"/>
        </w:rPr>
        <w:t>bulletin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2"/>
          <w:sz w:val="20"/>
        </w:rPr>
        <w:t>boards,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CBT</w:t>
      </w:r>
      <w:r>
        <w:rPr>
          <w:i/>
          <w:color w:val="267ABF"/>
          <w:spacing w:val="-19"/>
          <w:sz w:val="20"/>
        </w:rPr>
        <w:t xml:space="preserve"> </w:t>
      </w:r>
      <w:r>
        <w:rPr>
          <w:i/>
          <w:color w:val="267ABF"/>
          <w:spacing w:val="-2"/>
          <w:sz w:val="20"/>
        </w:rPr>
        <w:t>systems,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authoring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systems,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and</w:t>
      </w:r>
      <w:r>
        <w:rPr>
          <w:i/>
          <w:color w:val="267ABF"/>
          <w:spacing w:val="-48"/>
          <w:sz w:val="20"/>
        </w:rPr>
        <w:t xml:space="preserve"> </w:t>
      </w:r>
      <w:r>
        <w:rPr>
          <w:i/>
          <w:color w:val="267ABF"/>
          <w:spacing w:val="-2"/>
          <w:sz w:val="20"/>
        </w:rPr>
        <w:t>more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recently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after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the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internet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explosion,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web-based</w:t>
      </w:r>
      <w:r>
        <w:rPr>
          <w:i/>
          <w:color w:val="267ABF"/>
          <w:spacing w:val="-47"/>
          <w:sz w:val="20"/>
        </w:rPr>
        <w:t xml:space="preserve"> </w:t>
      </w:r>
      <w:r>
        <w:rPr>
          <w:i/>
          <w:color w:val="267ABF"/>
          <w:sz w:val="20"/>
        </w:rPr>
        <w:t>systems a</w:t>
      </w:r>
      <w:r>
        <w:rPr>
          <w:i/>
          <w:color w:val="267ABF"/>
          <w:sz w:val="20"/>
        </w:rPr>
        <w:t>nd Learning Management Systems. For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pacing w:val="-2"/>
          <w:sz w:val="20"/>
        </w:rPr>
        <w:t>much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of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this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time,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learning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software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development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has</w:t>
      </w:r>
    </w:p>
    <w:p w14:paraId="610FB9DE" w14:textId="77777777" w:rsidR="00130039" w:rsidRDefault="00595905">
      <w:pPr>
        <w:spacing w:before="66" w:line="249" w:lineRule="auto"/>
        <w:ind w:left="715" w:right="132"/>
        <w:jc w:val="both"/>
        <w:rPr>
          <w:i/>
          <w:sz w:val="20"/>
        </w:rPr>
      </w:pPr>
      <w:r>
        <w:br w:type="column"/>
      </w:r>
      <w:r>
        <w:rPr>
          <w:i/>
          <w:color w:val="267ABF"/>
          <w:spacing w:val="-2"/>
          <w:sz w:val="20"/>
        </w:rPr>
        <w:t>often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2"/>
          <w:sz w:val="20"/>
        </w:rPr>
        <w:t>been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2"/>
          <w:sz w:val="20"/>
        </w:rPr>
        <w:t>the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2"/>
          <w:sz w:val="20"/>
        </w:rPr>
        <w:t>result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2"/>
          <w:sz w:val="20"/>
        </w:rPr>
        <w:t>of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2"/>
          <w:sz w:val="20"/>
        </w:rPr>
        <w:t>individual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1"/>
          <w:sz w:val="20"/>
        </w:rPr>
        <w:t>ideas</w:t>
      </w:r>
      <w:r>
        <w:rPr>
          <w:i/>
          <w:color w:val="267ABF"/>
          <w:spacing w:val="-15"/>
          <w:sz w:val="20"/>
        </w:rPr>
        <w:t xml:space="preserve"> </w:t>
      </w:r>
      <w:r>
        <w:rPr>
          <w:i/>
          <w:color w:val="267ABF"/>
          <w:spacing w:val="-1"/>
          <w:sz w:val="20"/>
        </w:rPr>
        <w:t>and</w:t>
      </w:r>
      <w:r>
        <w:rPr>
          <w:i/>
          <w:color w:val="267ABF"/>
          <w:spacing w:val="-14"/>
          <w:sz w:val="20"/>
        </w:rPr>
        <w:t xml:space="preserve"> </w:t>
      </w:r>
      <w:r>
        <w:rPr>
          <w:i/>
          <w:color w:val="267ABF"/>
          <w:spacing w:val="-1"/>
          <w:sz w:val="20"/>
        </w:rPr>
        <w:t>initiative,</w:t>
      </w:r>
      <w:r>
        <w:rPr>
          <w:i/>
          <w:color w:val="267ABF"/>
          <w:spacing w:val="-48"/>
          <w:sz w:val="20"/>
        </w:rPr>
        <w:t xml:space="preserve"> </w:t>
      </w:r>
      <w:r>
        <w:rPr>
          <w:i/>
          <w:color w:val="267ABF"/>
          <w:sz w:val="20"/>
        </w:rPr>
        <w:t>and little regard has been paid to ensuring that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learning software can survive the rapid change in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technology. Those who wrote high quality learning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materials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for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BBC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micros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now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find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them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trapped</w:t>
      </w:r>
      <w:r>
        <w:rPr>
          <w:i/>
          <w:color w:val="267ABF"/>
          <w:spacing w:val="-4"/>
          <w:sz w:val="20"/>
        </w:rPr>
        <w:t xml:space="preserve"> </w:t>
      </w:r>
      <w:r>
        <w:rPr>
          <w:i/>
          <w:color w:val="267ABF"/>
          <w:sz w:val="20"/>
        </w:rPr>
        <w:t>on</w:t>
      </w:r>
      <w:r>
        <w:rPr>
          <w:i/>
          <w:color w:val="267ABF"/>
          <w:spacing w:val="-47"/>
          <w:sz w:val="20"/>
        </w:rPr>
        <w:t xml:space="preserve"> </w:t>
      </w:r>
      <w:r>
        <w:rPr>
          <w:i/>
          <w:color w:val="267ABF"/>
          <w:w w:val="95"/>
          <w:sz w:val="20"/>
        </w:rPr>
        <w:t>floppy disks that cannot be read by modern PCs, and</w:t>
      </w:r>
      <w:r>
        <w:rPr>
          <w:i/>
          <w:color w:val="267ABF"/>
          <w:spacing w:val="1"/>
          <w:w w:val="95"/>
          <w:sz w:val="20"/>
        </w:rPr>
        <w:t xml:space="preserve"> </w:t>
      </w:r>
      <w:r>
        <w:rPr>
          <w:i/>
          <w:color w:val="267ABF"/>
          <w:sz w:val="20"/>
        </w:rPr>
        <w:t>even if they could, the software on them would not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run.</w:t>
      </w:r>
    </w:p>
    <w:p w14:paraId="335A5D61" w14:textId="77777777" w:rsidR="00130039" w:rsidRDefault="00130039">
      <w:pPr>
        <w:pStyle w:val="Corpsdetexte"/>
        <w:spacing w:before="2"/>
        <w:rPr>
          <w:i/>
          <w:sz w:val="21"/>
        </w:rPr>
      </w:pPr>
    </w:p>
    <w:p w14:paraId="2CBD2303" w14:textId="77777777" w:rsidR="00130039" w:rsidRDefault="00595905">
      <w:pPr>
        <w:spacing w:line="249" w:lineRule="auto"/>
        <w:ind w:left="715" w:right="131"/>
        <w:jc w:val="both"/>
        <w:rPr>
          <w:i/>
          <w:sz w:val="20"/>
        </w:rPr>
      </w:pPr>
      <w:r>
        <w:rPr>
          <w:i/>
          <w:color w:val="267ABF"/>
          <w:w w:val="95"/>
          <w:sz w:val="20"/>
        </w:rPr>
        <w:t>Further, unlike the well elaborated ways we have for</w:t>
      </w:r>
      <w:r>
        <w:rPr>
          <w:i/>
          <w:color w:val="267ABF"/>
          <w:spacing w:val="1"/>
          <w:w w:val="95"/>
          <w:sz w:val="20"/>
        </w:rPr>
        <w:t xml:space="preserve"> </w:t>
      </w:r>
      <w:r>
        <w:rPr>
          <w:i/>
          <w:color w:val="267ABF"/>
          <w:sz w:val="20"/>
        </w:rPr>
        <w:t>categorising and describing text that libraries have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evolved, no such system exists for computer based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learning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materials.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This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has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made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the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z w:val="20"/>
        </w:rPr>
        <w:t>learn</w:t>
      </w:r>
      <w:r>
        <w:rPr>
          <w:i/>
          <w:color w:val="267ABF"/>
          <w:sz w:val="20"/>
        </w:rPr>
        <w:t>ing</w:t>
      </w:r>
      <w:r>
        <w:rPr>
          <w:i/>
          <w:color w:val="267ABF"/>
          <w:spacing w:val="1"/>
          <w:sz w:val="20"/>
        </w:rPr>
        <w:t xml:space="preserve"> </w:t>
      </w:r>
      <w:r>
        <w:rPr>
          <w:i/>
          <w:color w:val="267ABF"/>
          <w:spacing w:val="-1"/>
          <w:sz w:val="20"/>
        </w:rPr>
        <w:t>content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world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somewhat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chaotic,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and</w:t>
      </w:r>
      <w:r>
        <w:rPr>
          <w:i/>
          <w:color w:val="267ABF"/>
          <w:spacing w:val="-13"/>
          <w:sz w:val="20"/>
        </w:rPr>
        <w:t xml:space="preserve"> </w:t>
      </w:r>
      <w:r>
        <w:rPr>
          <w:i/>
          <w:color w:val="267ABF"/>
          <w:spacing w:val="-1"/>
          <w:sz w:val="20"/>
        </w:rPr>
        <w:t>many</w:t>
      </w:r>
      <w:r>
        <w:rPr>
          <w:i/>
          <w:color w:val="267ABF"/>
          <w:spacing w:val="-12"/>
          <w:sz w:val="20"/>
        </w:rPr>
        <w:t xml:space="preserve"> </w:t>
      </w:r>
      <w:r>
        <w:rPr>
          <w:i/>
          <w:color w:val="267ABF"/>
          <w:spacing w:val="-1"/>
          <w:sz w:val="20"/>
        </w:rPr>
        <w:t>excellent</w:t>
      </w:r>
      <w:r>
        <w:rPr>
          <w:i/>
          <w:color w:val="267ABF"/>
          <w:spacing w:val="-48"/>
          <w:sz w:val="20"/>
        </w:rPr>
        <w:t xml:space="preserve"> </w:t>
      </w:r>
      <w:r>
        <w:rPr>
          <w:i/>
          <w:color w:val="267ABF"/>
          <w:w w:val="95"/>
          <w:sz w:val="20"/>
        </w:rPr>
        <w:t>materials are underused for one or both of the above</w:t>
      </w:r>
      <w:r>
        <w:rPr>
          <w:i/>
          <w:color w:val="267ABF"/>
          <w:spacing w:val="1"/>
          <w:w w:val="95"/>
          <w:sz w:val="20"/>
        </w:rPr>
        <w:t xml:space="preserve"> </w:t>
      </w:r>
      <w:r>
        <w:rPr>
          <w:i/>
          <w:color w:val="267ABF"/>
          <w:sz w:val="20"/>
        </w:rPr>
        <w:t>reasons.”</w:t>
      </w:r>
    </w:p>
    <w:p w14:paraId="6EF4FC95" w14:textId="77777777" w:rsidR="00130039" w:rsidRDefault="00130039">
      <w:pPr>
        <w:pStyle w:val="Corpsdetexte"/>
        <w:spacing w:before="2"/>
        <w:rPr>
          <w:i/>
          <w:sz w:val="21"/>
        </w:rPr>
      </w:pPr>
    </w:p>
    <w:p w14:paraId="478ADFCE" w14:textId="77777777" w:rsidR="00130039" w:rsidRDefault="00595905">
      <w:pPr>
        <w:pStyle w:val="Corpsdetexte"/>
        <w:spacing w:line="249" w:lineRule="auto"/>
        <w:ind w:left="177" w:right="130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standardised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systems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catalogue,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store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retrieve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ways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enable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users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access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 organize it for their particular purposes as well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sharing it institutionally, nationally, and internationally.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 is a great deal of effort being expended around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 on the development of such systems – ones that will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standardize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</w:t>
      </w:r>
      <w:r>
        <w:rPr>
          <w:color w:val="231F20"/>
          <w:spacing w:val="-1"/>
        </w:rPr>
        <w:t>pment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resources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(learning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objects),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catalogue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(metadata)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(repositories).</w:t>
      </w:r>
    </w:p>
    <w:p w14:paraId="35B8CF75" w14:textId="77777777" w:rsidR="00130039" w:rsidRDefault="00130039">
      <w:pPr>
        <w:pStyle w:val="Corpsdetexte"/>
        <w:spacing w:before="2"/>
        <w:rPr>
          <w:sz w:val="21"/>
        </w:rPr>
      </w:pPr>
    </w:p>
    <w:p w14:paraId="0DFB8B61" w14:textId="77777777" w:rsidR="00130039" w:rsidRDefault="00595905">
      <w:pPr>
        <w:pStyle w:val="Corpsdetexte"/>
        <w:spacing w:line="249" w:lineRule="auto"/>
        <w:ind w:left="177" w:right="131"/>
        <w:jc w:val="both"/>
      </w:pPr>
      <w:r>
        <w:rPr>
          <w:color w:val="231F20"/>
        </w:rPr>
        <w:t>A recent paper</w:t>
      </w:r>
      <w:r>
        <w:rPr>
          <w:color w:val="231F20"/>
          <w:vertAlign w:val="superscript"/>
        </w:rPr>
        <w:t>13</w:t>
      </w:r>
      <w:r>
        <w:rPr>
          <w:color w:val="231F20"/>
        </w:rPr>
        <w:t xml:space="preserve"> from the Australian National 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 Repositories.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 the paper acknowledges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lack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generally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accepted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specific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definition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 xml:space="preserve"> </w:t>
      </w:r>
      <w:r>
        <w:rPr>
          <w:b/>
          <w:color w:val="231F20"/>
          <w:spacing w:val="-1"/>
        </w:rPr>
        <w:t>learning</w:t>
      </w:r>
      <w:r>
        <w:rPr>
          <w:b/>
          <w:color w:val="231F20"/>
          <w:spacing w:val="-48"/>
        </w:rPr>
        <w:t xml:space="preserve"> </w:t>
      </w:r>
      <w:r>
        <w:rPr>
          <w:b/>
          <w:color w:val="231F20"/>
        </w:rPr>
        <w:t>object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educational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resource.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objects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digital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assets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can be as diverse as a chapter in a book, a piece of text,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clip,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visuals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overhead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transparency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or PowerPoint slide. And they can be used in a variety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 settings, by course designers, managers, trainers,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 writers a</w:t>
      </w:r>
      <w:r>
        <w:rPr>
          <w:color w:val="231F20"/>
        </w:rPr>
        <w:t>nd learners. The only constraint is that 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asset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integrity.</w:t>
      </w:r>
    </w:p>
    <w:p w14:paraId="061ED3D8" w14:textId="77777777" w:rsidR="00130039" w:rsidRDefault="00130039">
      <w:pPr>
        <w:pStyle w:val="Corpsdetexte"/>
        <w:spacing w:before="4"/>
        <w:rPr>
          <w:sz w:val="21"/>
        </w:rPr>
      </w:pPr>
    </w:p>
    <w:p w14:paraId="67B1C382" w14:textId="77777777" w:rsidR="00130039" w:rsidRDefault="00595905">
      <w:pPr>
        <w:pStyle w:val="Corpsdetexte"/>
        <w:spacing w:line="249" w:lineRule="auto"/>
        <w:ind w:left="177" w:right="121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educational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integrity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objects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can be identified, tracked, referenced, used and reused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 to function as discrete entities or to be linked 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order to relate to explicit concepts or learning outcomes.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Content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11"/>
        </w:rPr>
        <w:t>requirements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determined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13"/>
        </w:rPr>
        <w:t>through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communication with educators across the target audience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then the learning object is developed by 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contractors.</w:t>
      </w:r>
    </w:p>
    <w:p w14:paraId="29A63B5A" w14:textId="77777777" w:rsidR="00130039" w:rsidRDefault="00130039">
      <w:pPr>
        <w:pStyle w:val="Corpsdetexte"/>
        <w:spacing w:before="3"/>
        <w:rPr>
          <w:sz w:val="21"/>
        </w:rPr>
      </w:pPr>
    </w:p>
    <w:p w14:paraId="693FBF77" w14:textId="77777777" w:rsidR="00130039" w:rsidRDefault="00595905">
      <w:pPr>
        <w:pStyle w:val="Corpsdetexte"/>
        <w:spacing w:line="249" w:lineRule="auto"/>
        <w:ind w:left="177" w:right="130"/>
        <w:jc w:val="both"/>
      </w:pPr>
      <w:r>
        <w:rPr>
          <w:color w:val="231F20"/>
          <w:w w:val="95"/>
        </w:rPr>
        <w:t>Another way of thinking about learning objects comes from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Wisconsin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Center.</w:t>
      </w:r>
      <w:r>
        <w:rPr>
          <w:color w:val="231F20"/>
          <w:vertAlign w:val="superscript"/>
        </w:rPr>
        <w:t>14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as:</w:t>
      </w:r>
    </w:p>
    <w:p w14:paraId="4DA114EB" w14:textId="77777777" w:rsidR="00130039" w:rsidRDefault="00130039">
      <w:pPr>
        <w:pStyle w:val="Corpsdetexte"/>
        <w:rPr>
          <w:sz w:val="21"/>
        </w:rPr>
      </w:pPr>
    </w:p>
    <w:p w14:paraId="37AC494C" w14:textId="77777777" w:rsidR="00130039" w:rsidRDefault="00595905">
      <w:pPr>
        <w:pStyle w:val="Corpsdetexte"/>
        <w:spacing w:line="249" w:lineRule="auto"/>
        <w:ind w:left="715" w:right="13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A new way of thinking about learning content.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Traditionally,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chunks.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smaller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units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learning</w:t>
      </w:r>
      <w:r>
        <w:rPr>
          <w:color w:val="231F20"/>
        </w:rPr>
        <w:t>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ranging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minutes.</w:t>
      </w:r>
    </w:p>
    <w:p w14:paraId="6784BEDA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4" w:space="49"/>
            <w:col w:w="5007"/>
          </w:cols>
        </w:sectPr>
      </w:pPr>
    </w:p>
    <w:p w14:paraId="6A9A8DA8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4639456A" w14:textId="77777777" w:rsidR="00130039" w:rsidRDefault="00130039">
      <w:pPr>
        <w:pStyle w:val="Corpsdetexte"/>
        <w:rPr>
          <w:rFonts w:ascii="Arial"/>
          <w:b/>
        </w:rPr>
      </w:pPr>
    </w:p>
    <w:p w14:paraId="1E28D61E" w14:textId="77777777" w:rsidR="00130039" w:rsidRDefault="00130039">
      <w:pPr>
        <w:pStyle w:val="Corpsdetexte"/>
        <w:rPr>
          <w:rFonts w:ascii="Arial"/>
          <w:b/>
        </w:rPr>
      </w:pPr>
    </w:p>
    <w:p w14:paraId="1FAAF1E0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7C0DE1F5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3BA26E10" w14:textId="77777777" w:rsidR="00130039" w:rsidRDefault="00595905">
      <w:pPr>
        <w:spacing w:before="66" w:line="249" w:lineRule="auto"/>
        <w:ind w:left="645" w:right="46" w:hanging="360"/>
        <w:jc w:val="both"/>
        <w:rPr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 xml:space="preserve">Self-contained </w:t>
      </w:r>
      <w:r>
        <w:rPr>
          <w:color w:val="231F20"/>
          <w:sz w:val="20"/>
        </w:rPr>
        <w:t>– each learning object can be taken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independently.</w:t>
      </w:r>
    </w:p>
    <w:p w14:paraId="6165319B" w14:textId="77777777" w:rsidR="00130039" w:rsidRDefault="00130039">
      <w:pPr>
        <w:pStyle w:val="Corpsdetexte"/>
        <w:spacing w:before="10"/>
      </w:pPr>
    </w:p>
    <w:p w14:paraId="022CE054" w14:textId="77777777" w:rsidR="00130039" w:rsidRDefault="00595905">
      <w:pPr>
        <w:pStyle w:val="Corpsdetexte"/>
        <w:spacing w:line="249" w:lineRule="auto"/>
        <w:ind w:left="645" w:right="48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i/>
          <w:color w:val="231F20"/>
        </w:rPr>
        <w:t xml:space="preserve">Reusable </w:t>
      </w:r>
      <w:r>
        <w:rPr>
          <w:color w:val="231F20"/>
        </w:rPr>
        <w:t>– a single learning object may be used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contexts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purposes.</w:t>
      </w:r>
    </w:p>
    <w:p w14:paraId="0EA6A1E7" w14:textId="77777777" w:rsidR="00130039" w:rsidRDefault="00130039">
      <w:pPr>
        <w:pStyle w:val="Corpsdetexte"/>
        <w:rPr>
          <w:sz w:val="21"/>
        </w:rPr>
      </w:pPr>
    </w:p>
    <w:p w14:paraId="299DD4EB" w14:textId="77777777" w:rsidR="00130039" w:rsidRDefault="00595905">
      <w:pPr>
        <w:pStyle w:val="Corpsdetexte"/>
        <w:spacing w:line="249" w:lineRule="auto"/>
        <w:ind w:left="645" w:right="38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71"/>
        </w:rPr>
        <w:t xml:space="preserve"> </w:t>
      </w:r>
      <w:r>
        <w:rPr>
          <w:i/>
          <w:color w:val="231F20"/>
          <w:w w:val="95"/>
        </w:rPr>
        <w:t xml:space="preserve">Capable of being aggregated </w:t>
      </w:r>
      <w:r>
        <w:rPr>
          <w:color w:val="231F20"/>
          <w:w w:val="95"/>
        </w:rPr>
        <w:t>– learning objects can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structures.</w:t>
      </w:r>
    </w:p>
    <w:p w14:paraId="26FDF61E" w14:textId="77777777" w:rsidR="00130039" w:rsidRDefault="00130039">
      <w:pPr>
        <w:pStyle w:val="Corpsdetexte"/>
        <w:spacing w:before="11"/>
      </w:pPr>
    </w:p>
    <w:p w14:paraId="77D79FF5" w14:textId="77777777" w:rsidR="00130039" w:rsidRDefault="00595905">
      <w:pPr>
        <w:pStyle w:val="Corpsdetexte"/>
        <w:spacing w:line="249" w:lineRule="auto"/>
        <w:ind w:left="645" w:right="4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i/>
          <w:color w:val="231F20"/>
        </w:rPr>
        <w:t xml:space="preserve">Tagged with metadata </w:t>
      </w:r>
      <w:r>
        <w:rPr>
          <w:color w:val="231F20"/>
        </w:rPr>
        <w:t>– every learning object has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descriptive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allowing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easily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found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search.</w:t>
      </w:r>
    </w:p>
    <w:p w14:paraId="262069A6" w14:textId="77777777" w:rsidR="00130039" w:rsidRDefault="00130039">
      <w:pPr>
        <w:pStyle w:val="Corpsdetexte"/>
        <w:rPr>
          <w:sz w:val="21"/>
        </w:rPr>
      </w:pPr>
    </w:p>
    <w:p w14:paraId="4481D1A8" w14:textId="77777777" w:rsidR="00130039" w:rsidRDefault="00595905">
      <w:pPr>
        <w:pStyle w:val="Corpsdetexte"/>
        <w:spacing w:line="249" w:lineRule="auto"/>
        <w:ind w:left="106" w:right="45"/>
        <w:jc w:val="both"/>
      </w:pPr>
      <w:r>
        <w:rPr>
          <w:color w:val="231F20"/>
        </w:rPr>
        <w:t>As the authors of the Australian paper state, the smaller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 object is, the higher the level of reusability,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true,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if a learning object becomes too small, there is a danger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that it may become meaningless with little chance for reuse.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Conversely, the larger the learning object the greater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instructional content and context, but there will be fewer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>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reuse.</w:t>
      </w:r>
    </w:p>
    <w:p w14:paraId="4354F764" w14:textId="77777777" w:rsidR="00130039" w:rsidRDefault="00130039">
      <w:pPr>
        <w:pStyle w:val="Corpsdetexte"/>
        <w:spacing w:before="2"/>
        <w:rPr>
          <w:sz w:val="21"/>
        </w:rPr>
      </w:pPr>
    </w:p>
    <w:p w14:paraId="2DA39D9B" w14:textId="77777777" w:rsidR="00130039" w:rsidRDefault="00595905">
      <w:pPr>
        <w:pStyle w:val="Corpsdetexte"/>
        <w:spacing w:line="249" w:lineRule="auto"/>
        <w:ind w:left="106" w:right="40"/>
        <w:jc w:val="both"/>
      </w:pPr>
      <w:r>
        <w:rPr>
          <w:b/>
          <w:color w:val="231F20"/>
          <w:spacing w:val="-1"/>
        </w:rPr>
        <w:t>Metadata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structured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“tag”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learning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objects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enable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users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locate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they are searching for. It is essentially descriptors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 object much like the card catalogue system 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library.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tagging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about the subject content (e.g.. math, science,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etc.), the form of the</w:t>
      </w:r>
      <w:r>
        <w:rPr>
          <w:color w:val="231F20"/>
        </w:rPr>
        <w:t xml:space="preserve"> object (such as a video clip, piece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text, slides, etc.), and the learners for whom it would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appropriate.</w:t>
      </w:r>
    </w:p>
    <w:p w14:paraId="78E21AD2" w14:textId="77777777" w:rsidR="00130039" w:rsidRDefault="00130039">
      <w:pPr>
        <w:pStyle w:val="Corpsdetexte"/>
        <w:spacing w:before="2"/>
        <w:rPr>
          <w:sz w:val="21"/>
        </w:rPr>
      </w:pPr>
    </w:p>
    <w:p w14:paraId="152BF07D" w14:textId="77777777" w:rsidR="00130039" w:rsidRDefault="00595905">
      <w:pPr>
        <w:pStyle w:val="Corpsdetexte"/>
        <w:spacing w:line="249" w:lineRule="auto"/>
        <w:ind w:left="106" w:right="38"/>
        <w:jc w:val="both"/>
      </w:pPr>
      <w:r>
        <w:rPr>
          <w:b/>
          <w:color w:val="231F20"/>
          <w:spacing w:val="9"/>
        </w:rPr>
        <w:t>Repositories</w:t>
      </w:r>
      <w:r>
        <w:rPr>
          <w:color w:val="231F20"/>
          <w:spacing w:val="9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“libraries”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object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databases are stored, differ from standard web materials 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finding and use of learning materials regardless of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location. 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that:</w:t>
      </w:r>
    </w:p>
    <w:p w14:paraId="51B5AB2C" w14:textId="77777777" w:rsidR="00130039" w:rsidRDefault="00130039">
      <w:pPr>
        <w:pStyle w:val="Corpsdetexte"/>
        <w:spacing w:before="1"/>
        <w:rPr>
          <w:sz w:val="21"/>
        </w:rPr>
      </w:pPr>
    </w:p>
    <w:p w14:paraId="4174A6ED" w14:textId="77777777" w:rsidR="00130039" w:rsidRDefault="00595905">
      <w:pPr>
        <w:pStyle w:val="Corpsdetexte"/>
        <w:spacing w:before="1" w:line="249" w:lineRule="auto"/>
        <w:ind w:left="645" w:right="39"/>
        <w:jc w:val="both"/>
      </w:pPr>
      <w:r>
        <w:rPr>
          <w:color w:val="267ABF"/>
        </w:rPr>
        <w:t>“Most learning object repositories are stand alone.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</w:t>
      </w:r>
      <w:r>
        <w:rPr>
          <w:color w:val="267ABF"/>
        </w:rPr>
        <w:t>hat is, these repositories function a lot like portals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 that they contain a web-based user interface, 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search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mechanism,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means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retrieving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1"/>
        </w:rPr>
        <w:t xml:space="preserve"> </w:t>
      </w:r>
      <w:r>
        <w:rPr>
          <w:color w:val="267ABF"/>
          <w:w w:val="95"/>
        </w:rPr>
        <w:t>learning object. Within this stand-alone architecture,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there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potential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two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major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models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repository.</w:t>
      </w:r>
      <w:r>
        <w:rPr>
          <w:color w:val="267ABF"/>
          <w:spacing w:val="-13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most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common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suggests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centralised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model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which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learning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object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metadata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located on a single server or website. This website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or portal then provides the interface with which 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search the repository. This model is typical of the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1"/>
        </w:rPr>
        <w:t>sm</w:t>
      </w:r>
      <w:r>
        <w:rPr>
          <w:color w:val="267ABF"/>
          <w:spacing w:val="-1"/>
        </w:rPr>
        <w:t>all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intra-organisational</w:t>
      </w:r>
      <w:r>
        <w:rPr>
          <w:color w:val="267ABF"/>
          <w:spacing w:val="-13"/>
        </w:rPr>
        <w:t xml:space="preserve"> </w:t>
      </w:r>
      <w:r>
        <w:rPr>
          <w:color w:val="267ABF"/>
        </w:rPr>
        <w:t>repository.</w:t>
      </w:r>
      <w:r>
        <w:rPr>
          <w:color w:val="267ABF"/>
          <w:spacing w:val="-15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alternative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model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based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on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distributed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system,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which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learning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object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metadata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contained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number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connected servers or websites. Distributed learning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object repositories typically employ a peer-to-peer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architecture in which a variety of repositories may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be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searched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from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single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portal”.</w:t>
      </w:r>
    </w:p>
    <w:p w14:paraId="3334BA2D" w14:textId="77777777" w:rsidR="00130039" w:rsidRDefault="00595905">
      <w:pPr>
        <w:pStyle w:val="Corpsdetexte"/>
        <w:spacing w:before="66" w:line="249" w:lineRule="auto"/>
        <w:ind w:left="106" w:right="193"/>
        <w:jc w:val="both"/>
      </w:pPr>
      <w:r>
        <w:br w:type="column"/>
      </w:r>
      <w:r>
        <w:rPr>
          <w:color w:val="231F20"/>
        </w:rPr>
        <w:t>While the initial leadership for learning object repositories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ha</w:t>
      </w:r>
      <w:r>
        <w:rPr>
          <w:color w:val="231F20"/>
        </w:rPr>
        <w:t>s tended to come from the university sector, the interest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activity in the schools sector is increasing rapidly. 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example, the Australian and New Zealand Governments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created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organization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develop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educationally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sound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quality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assured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specifically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for Australian and New Zealand schools. This initiative will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support teachers in enhancing student learning, thereby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greatly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improving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students.</w:t>
      </w:r>
    </w:p>
    <w:p w14:paraId="08D70F4B" w14:textId="77777777" w:rsidR="00130039" w:rsidRDefault="00130039">
      <w:pPr>
        <w:pStyle w:val="Corpsdetexte"/>
        <w:spacing w:before="2"/>
        <w:rPr>
          <w:sz w:val="21"/>
        </w:rPr>
      </w:pPr>
    </w:p>
    <w:p w14:paraId="3D72538A" w14:textId="77777777" w:rsidR="00130039" w:rsidRDefault="00595905">
      <w:pPr>
        <w:pStyle w:val="Corpsdetexte"/>
        <w:spacing w:before="1" w:line="249" w:lineRule="auto"/>
        <w:ind w:left="106" w:right="201"/>
        <w:jc w:val="both"/>
      </w:pPr>
      <w:r>
        <w:rPr>
          <w:color w:val="231F20"/>
        </w:rPr>
        <w:t>EdNA Online</w:t>
      </w:r>
      <w:r>
        <w:rPr>
          <w:color w:val="231F20"/>
          <w:vertAlign w:val="superscript"/>
        </w:rPr>
        <w:t>15</w:t>
      </w:r>
      <w:r>
        <w:rPr>
          <w:color w:val="231F20"/>
        </w:rPr>
        <w:t xml:space="preserve"> is a repository that holds informa</w:t>
      </w:r>
      <w:r>
        <w:rPr>
          <w:color w:val="231F20"/>
        </w:rPr>
        <w:t>tion in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range of formats: learning materials, networks, authorities,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 xml:space="preserve">policy, industry </w:t>
      </w:r>
      <w:r>
        <w:rPr>
          <w:color w:val="231F20"/>
          <w:spacing w:val="-2"/>
        </w:rPr>
        <w:t>information, traineeships, packages, support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services, training providers and research. The EdNA VET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 project aims to develop the vocational 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training (VET) component, and, during 2003, EDNA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collaboratively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Australian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Learning Framework (AFLF) to develop content guidelines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metadata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facilitate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interoperability.</w:t>
      </w:r>
    </w:p>
    <w:p w14:paraId="65FB9DD0" w14:textId="77777777" w:rsidR="00130039" w:rsidRDefault="00130039">
      <w:pPr>
        <w:pStyle w:val="Corpsdetexte"/>
        <w:spacing w:before="2"/>
        <w:rPr>
          <w:sz w:val="21"/>
        </w:rPr>
      </w:pPr>
    </w:p>
    <w:p w14:paraId="00E215C0" w14:textId="77777777" w:rsidR="00130039" w:rsidRDefault="00595905">
      <w:pPr>
        <w:pStyle w:val="Corpsdetexte"/>
        <w:spacing w:before="1" w:line="249" w:lineRule="auto"/>
        <w:ind w:left="106" w:right="195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hyperlink r:id="rId17">
        <w:r>
          <w:rPr>
            <w:color w:val="231F20"/>
            <w:spacing w:val="9"/>
          </w:rPr>
          <w:t>(www.edusource.ca/english/</w:t>
        </w:r>
      </w:hyperlink>
      <w:r>
        <w:rPr>
          <w:color w:val="231F20"/>
          <w:spacing w:val="-47"/>
        </w:rPr>
        <w:t xml:space="preserve"> </w:t>
      </w:r>
      <w:r>
        <w:rPr>
          <w:color w:val="231F20"/>
        </w:rPr>
        <w:t>what_eng.html) is focused on the creation of a network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linked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interoperable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repositories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Canada. The initial part of this project will be an inventory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ongoing development of the tools, systems, protocols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 practices. Consequent to this initial exercise the project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will look at defining the components of an interoperable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framework,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together,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the protocols necessary to allow institutions to enter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framework.</w:t>
      </w:r>
    </w:p>
    <w:p w14:paraId="7C690A6A" w14:textId="77777777" w:rsidR="00130039" w:rsidRDefault="00130039">
      <w:pPr>
        <w:pStyle w:val="Corpsdetexte"/>
        <w:spacing w:before="2"/>
        <w:rPr>
          <w:sz w:val="21"/>
        </w:rPr>
      </w:pPr>
    </w:p>
    <w:p w14:paraId="64C17007" w14:textId="77777777" w:rsidR="00130039" w:rsidRDefault="00595905">
      <w:pPr>
        <w:pStyle w:val="Corpsdetexte"/>
        <w:spacing w:line="249" w:lineRule="auto"/>
        <w:ind w:left="106" w:right="201"/>
        <w:jc w:val="both"/>
      </w:pPr>
      <w:r>
        <w:rPr>
          <w:color w:val="231F20"/>
        </w:rPr>
        <w:t>The Campus Alberta Repository of Educational Objects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(CAREO)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http://careo.netera.ca)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searchable,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web-based collection of teaching material for educators.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CAREO project defines learning objects as including: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simulations, tutorials, drill and practice modules, content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databases, multi-media exercises. It also goes beyond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 of curriculum development to include administrative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objects such as calendars and quiz programmes, research-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related items such as discussion papers and research results,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creat</w:t>
      </w:r>
      <w:r>
        <w:rPr>
          <w:color w:val="231F20"/>
          <w:spacing w:val="-2"/>
        </w:rPr>
        <w:t>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tools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map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makers,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database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tools, graphics and animation tools. CAREO is a project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supported by Alberta Learning and the Canadian Advanced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Network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Research,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Industry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(CANARIE)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that has as its primary goal the creation of a sea</w:t>
      </w:r>
      <w:r>
        <w:rPr>
          <w:color w:val="231F20"/>
        </w:rPr>
        <w:t>rchable,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web-based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collection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multidisciplinary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teaching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beyond.</w:t>
      </w:r>
    </w:p>
    <w:p w14:paraId="6BF3BB18" w14:textId="77777777" w:rsidR="00130039" w:rsidRDefault="00130039">
      <w:pPr>
        <w:pStyle w:val="Corpsdetexte"/>
        <w:spacing w:before="6"/>
        <w:rPr>
          <w:sz w:val="21"/>
        </w:rPr>
      </w:pPr>
    </w:p>
    <w:p w14:paraId="005D7FE8" w14:textId="77777777" w:rsidR="00130039" w:rsidRDefault="00595905">
      <w:pPr>
        <w:pStyle w:val="Corpsdetexte"/>
        <w:spacing w:before="1" w:line="249" w:lineRule="auto"/>
        <w:ind w:left="106" w:right="196"/>
        <w:jc w:val="both"/>
      </w:pPr>
      <w:r>
        <w:rPr>
          <w:color w:val="231F20"/>
          <w:spacing w:val="-1"/>
        </w:rPr>
        <w:t>Educational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Tomorrow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(ESCOT-</w:t>
      </w:r>
      <w:r>
        <w:rPr>
          <w:color w:val="231F20"/>
          <w:spacing w:val="-48"/>
        </w:rPr>
        <w:t xml:space="preserve"> </w:t>
      </w:r>
      <w:hyperlink r:id="rId18">
        <w:r>
          <w:rPr>
            <w:color w:val="231F20"/>
          </w:rPr>
          <w:t xml:space="preserve">www.escot.org/) </w:t>
        </w:r>
      </w:hyperlink>
      <w:r>
        <w:rPr>
          <w:color w:val="231F20"/>
        </w:rPr>
        <w:t>is a test bed project for the integration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innovative technology in middle school mathematics.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replicable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predictably high quality digital learning resources (learning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objects).</w:t>
      </w:r>
    </w:p>
    <w:p w14:paraId="1E00A83F" w14:textId="77777777" w:rsidR="00130039" w:rsidRDefault="00130039">
      <w:pPr>
        <w:pStyle w:val="Corpsdetexte"/>
        <w:spacing w:before="1"/>
        <w:rPr>
          <w:sz w:val="21"/>
        </w:rPr>
      </w:pPr>
    </w:p>
    <w:p w14:paraId="1A433EE0" w14:textId="77777777" w:rsidR="00130039" w:rsidRDefault="00595905">
      <w:pPr>
        <w:pStyle w:val="Corpsdetexte"/>
        <w:spacing w:line="249" w:lineRule="auto"/>
        <w:ind w:left="106" w:right="191"/>
        <w:jc w:val="both"/>
      </w:pPr>
      <w:r>
        <w:rPr>
          <w:color w:val="231F20"/>
        </w:rPr>
        <w:t>There are a great many repo</w:t>
      </w:r>
      <w:r>
        <w:rPr>
          <w:color w:val="231F20"/>
        </w:rPr>
        <w:t>sitories that are focused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most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9"/>
        </w:rPr>
        <w:t>well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0"/>
        </w:rPr>
        <w:t>known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Merlot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3"/>
        </w:rPr>
        <w:t>project</w:t>
      </w:r>
    </w:p>
    <w:p w14:paraId="20CFCBE7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0" w:space="124"/>
            <w:col w:w="5006"/>
          </w:cols>
        </w:sectPr>
      </w:pPr>
    </w:p>
    <w:p w14:paraId="5ECE1D0E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0384" behindDoc="1" locked="0" layoutInCell="1" allowOverlap="1" wp14:anchorId="56CBD394" wp14:editId="6480C694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226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27" name="docshape77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78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79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80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81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82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83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84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24457" id="docshapegroup76" o:spid="_x0000_s1026" style="position:absolute;margin-left:.4pt;margin-top:1.1pt;width:594.4pt;height:840.9pt;z-index:-16516096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">
                <v:rect id="docshape77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" fillcolor="#267abf" stroked="f">
                  <v:path arrowok="t"/>
                </v:rect>
                <v:shape id="docshape78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79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" fillcolor="#6592cc" stroked="f">
                  <v:path arrowok="t"/>
                </v:rect>
                <v:shape id="docshape80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81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" fillcolor="#81a3d5" stroked="f">
                  <v:path arrowok="t"/>
                </v:rect>
                <v:rect id="docshape82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" fillcolor="#779dd2" stroked="f">
                  <v:path arrowok="t"/>
                </v:rect>
                <v:rect id="docshape83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" fillcolor="#b1c4e5" stroked="f">
                  <v:path arrowok="t"/>
                </v:rect>
                <v:shape id="docshape84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243D8E82" w14:textId="77777777" w:rsidR="00130039" w:rsidRDefault="00130039">
      <w:pPr>
        <w:pStyle w:val="Corpsdetexte"/>
      </w:pPr>
    </w:p>
    <w:p w14:paraId="6890E4B2" w14:textId="77777777" w:rsidR="00130039" w:rsidRDefault="00595905">
      <w:pPr>
        <w:pStyle w:val="Titre2"/>
        <w:spacing w:before="269"/>
      </w:pPr>
      <w:r>
        <w:rPr>
          <w:color w:val="FFFFFF"/>
        </w:rPr>
        <w:t>10</w:t>
      </w:r>
    </w:p>
    <w:p w14:paraId="19A267D8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6768185" w14:textId="77777777" w:rsidR="00130039" w:rsidRDefault="00130039">
      <w:pPr>
        <w:pStyle w:val="Corpsdetexte"/>
        <w:rPr>
          <w:rFonts w:ascii="Arial"/>
        </w:rPr>
      </w:pPr>
    </w:p>
    <w:p w14:paraId="0B5379B3" w14:textId="77777777" w:rsidR="00130039" w:rsidRDefault="00130039">
      <w:pPr>
        <w:pStyle w:val="Corpsdetexte"/>
        <w:rPr>
          <w:rFonts w:ascii="Arial"/>
        </w:rPr>
      </w:pPr>
    </w:p>
    <w:p w14:paraId="1C708C37" w14:textId="77777777" w:rsidR="00130039" w:rsidRDefault="00130039">
      <w:pPr>
        <w:pStyle w:val="Corpsdetexte"/>
        <w:rPr>
          <w:rFonts w:ascii="Arial"/>
        </w:rPr>
      </w:pPr>
    </w:p>
    <w:p w14:paraId="24BFD8B3" w14:textId="77777777" w:rsidR="00130039" w:rsidRDefault="00130039">
      <w:pPr>
        <w:pStyle w:val="Corpsdetexte"/>
        <w:rPr>
          <w:rFonts w:ascii="Arial"/>
        </w:rPr>
      </w:pPr>
    </w:p>
    <w:p w14:paraId="6EE8FFC6" w14:textId="77777777" w:rsidR="00130039" w:rsidRDefault="00130039">
      <w:pPr>
        <w:pStyle w:val="Corpsdetexte"/>
        <w:rPr>
          <w:rFonts w:ascii="Arial"/>
        </w:rPr>
      </w:pPr>
    </w:p>
    <w:p w14:paraId="7BA94A55" w14:textId="77777777" w:rsidR="00130039" w:rsidRDefault="00130039">
      <w:pPr>
        <w:rPr>
          <w:rFonts w:ascii="Arial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2895A560" w14:textId="77777777" w:rsidR="00130039" w:rsidRDefault="00595905">
      <w:pPr>
        <w:pStyle w:val="Corpsdetexte"/>
        <w:spacing w:before="11"/>
        <w:rPr>
          <w:rFonts w:asci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B4F1899" wp14:editId="646F7095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215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216" name="docshape86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87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88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89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90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91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92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93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94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95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92885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F1899" id="docshapegroup85" o:spid="_x0000_s1073" style="position:absolute;margin-left:.45pt;margin-top:802.35pt;width:541.6pt;height:26.95pt;z-index:15736320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">
                <v:shape id="docshape86" o:spid="_x0000_s107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87" o:spid="_x0000_s107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" fillcolor="#5a8cc9" stroked="f">
                  <v:path arrowok="t"/>
                </v:rect>
                <v:rect id="docshape88" o:spid="_x0000_s107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" fillcolor="#267abf" stroked="f">
                  <v:path arrowok="t"/>
                </v:rect>
                <v:rect id="docshape89" o:spid="_x0000_s107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" fillcolor="#779dd2" stroked="f">
                  <v:path arrowok="t"/>
                </v:rect>
                <v:rect id="docshape90" o:spid="_x0000_s107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" fillcolor="#267abf" stroked="f">
                  <v:path arrowok="t"/>
                </v:rect>
                <v:rect id="docshape91" o:spid="_x0000_s107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" fillcolor="#5a8cc9" stroked="f">
                  <v:path arrowok="t"/>
                </v:rect>
                <v:rect id="docshape92" o:spid="_x0000_s108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" fillcolor="#267abf" stroked="f">
                  <v:path arrowok="t"/>
                </v:rect>
                <v:rect id="docshape93" o:spid="_x0000_s108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" fillcolor="#81a3d5" stroked="f">
                  <v:path arrowok="t"/>
                </v:rect>
                <v:rect id="docshape94" o:spid="_x0000_s108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" fillcolor="#5a8cc9" stroked="f">
                  <v:path arrowok="t"/>
                </v:rect>
                <v:shape id="docshape95" o:spid="_x0000_s1083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2492885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01408" behindDoc="1" locked="0" layoutInCell="1" allowOverlap="1" wp14:anchorId="223EFD84" wp14:editId="65906E51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211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212" name="Line 21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97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98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8C224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08BCCFED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EFD84" id="docshapegroup96" o:spid="_x0000_s1084" style="position:absolute;margin-left:.4pt;margin-top:1.05pt;width:594.3pt;height:59.65pt;z-index:-16515072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">
                <v:line id="Line 215" o:spid="_x0000_s108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" strokecolor="#231f20" strokeweight=".24pt">
                  <o:lock v:ext="edit" shapetype="f"/>
                </v:line>
                <v:rect id="docshape97" o:spid="_x0000_s108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" fillcolor="#267abf" stroked="f">
                  <v:path arrowok="t"/>
                </v:rect>
                <v:shape id="docshape98" o:spid="_x0000_s108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5978C224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08BCCFED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0E5108F" wp14:editId="1EB936D0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21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2BE6B" id="Line 21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</w:p>
    <w:p w14:paraId="0FF62F84" w14:textId="77777777" w:rsidR="00130039" w:rsidRDefault="00595905">
      <w:pPr>
        <w:pStyle w:val="Corpsdetexte"/>
        <w:spacing w:line="249" w:lineRule="auto"/>
        <w:ind w:left="177" w:right="46"/>
        <w:jc w:val="both"/>
      </w:pPr>
      <w:hyperlink r:id="rId19">
        <w:r>
          <w:rPr>
            <w:color w:val="231F20"/>
          </w:rPr>
          <w:t>(www.merlot.org/Home.po).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</w:rPr>
        <w:t>Merlot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resource designed primarily for faculty and students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higher education. Links to online learning materials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collected here along with annotations such as peer reviews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assignments.</w:t>
      </w:r>
    </w:p>
    <w:p w14:paraId="7289940C" w14:textId="77777777" w:rsidR="00130039" w:rsidRDefault="00130039">
      <w:pPr>
        <w:pStyle w:val="Corpsdetexte"/>
        <w:spacing w:before="1"/>
        <w:rPr>
          <w:sz w:val="21"/>
        </w:rPr>
      </w:pPr>
    </w:p>
    <w:p w14:paraId="230179EF" w14:textId="77777777" w:rsidR="00130039" w:rsidRDefault="00595905">
      <w:pPr>
        <w:pStyle w:val="Corpsdetexte"/>
        <w:spacing w:line="249" w:lineRule="auto"/>
        <w:ind w:left="177" w:right="39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Wisconsin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Online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Resource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Center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mentioned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previously provides</w:t>
      </w:r>
      <w:r>
        <w:rPr>
          <w:color w:val="231F20"/>
        </w:rPr>
        <w:t xml:space="preserve"> a comprehensive listing of repository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sites,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Merlot,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bibliography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objects.</w:t>
      </w:r>
    </w:p>
    <w:p w14:paraId="0AAF9D1F" w14:textId="77777777" w:rsidR="00130039" w:rsidRDefault="00130039">
      <w:pPr>
        <w:pStyle w:val="Corpsdetexte"/>
        <w:rPr>
          <w:sz w:val="21"/>
        </w:rPr>
      </w:pPr>
    </w:p>
    <w:p w14:paraId="0E2B52D5" w14:textId="77777777" w:rsidR="00130039" w:rsidRDefault="00595905">
      <w:pPr>
        <w:pStyle w:val="Corpsdetexte"/>
        <w:spacing w:line="249" w:lineRule="auto"/>
        <w:ind w:left="177" w:right="45"/>
        <w:jc w:val="both"/>
      </w:pPr>
      <w:r>
        <w:rPr>
          <w:color w:val="231F20"/>
        </w:rPr>
        <w:t>Work on the development of international standards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repositories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underway.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most well know project is The IMS Global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Consortium that develops and promotes the adoption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interoperable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technology.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worldwide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deliver</w:t>
      </w:r>
      <w:r>
        <w:rPr>
          <w:color w:val="231F20"/>
        </w:rPr>
        <w:t>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publications are made available to the public at no charge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from </w:t>
      </w:r>
      <w:hyperlink r:id="rId20">
        <w:r>
          <w:rPr>
            <w:color w:val="231F20"/>
          </w:rPr>
          <w:t xml:space="preserve">www.imsglobal.org. </w:t>
        </w:r>
      </w:hyperlink>
      <w:r>
        <w:rPr>
          <w:color w:val="231F20"/>
        </w:rPr>
        <w:t>No fee is required to implement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specifications.</w:t>
      </w:r>
    </w:p>
    <w:p w14:paraId="2F155B12" w14:textId="77777777" w:rsidR="00130039" w:rsidRDefault="00130039">
      <w:pPr>
        <w:pStyle w:val="Corpsdetexte"/>
        <w:spacing w:before="1"/>
        <w:rPr>
          <w:sz w:val="21"/>
        </w:rPr>
      </w:pPr>
    </w:p>
    <w:p w14:paraId="61538306" w14:textId="77777777" w:rsidR="00130039" w:rsidRDefault="00595905">
      <w:pPr>
        <w:pStyle w:val="Titre4"/>
        <w:jc w:val="left"/>
      </w:pPr>
      <w:r>
        <w:t>Analysis</w:t>
      </w:r>
    </w:p>
    <w:p w14:paraId="5BD673F1" w14:textId="77777777" w:rsidR="00130039" w:rsidRDefault="00130039">
      <w:pPr>
        <w:pStyle w:val="Corpsdetexte"/>
        <w:spacing w:before="1"/>
        <w:rPr>
          <w:b/>
          <w:i/>
          <w:sz w:val="22"/>
        </w:rPr>
      </w:pPr>
    </w:p>
    <w:p w14:paraId="4D2ABA91" w14:textId="77777777" w:rsidR="00130039" w:rsidRDefault="00595905">
      <w:pPr>
        <w:pStyle w:val="Corpsdetexte"/>
        <w:spacing w:line="249" w:lineRule="auto"/>
        <w:ind w:left="177" w:right="44"/>
        <w:jc w:val="both"/>
      </w:pPr>
      <w:r>
        <w:rPr>
          <w:color w:val="231F20"/>
        </w:rPr>
        <w:t>As the work on learning repositories progresses, so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development of international standards to ensure 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interoperability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among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them.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standards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development projects is the </w:t>
      </w:r>
      <w:r>
        <w:rPr>
          <w:i/>
          <w:color w:val="231F20"/>
        </w:rPr>
        <w:t>ISO/IEC JTC 1/SC 36 project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 that is administered under the American 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 Institute (ANSI). Its scope is</w:t>
      </w:r>
      <w:r>
        <w:rPr>
          <w:b/>
          <w:color w:val="231F20"/>
        </w:rPr>
        <w:t xml:space="preserve">: </w:t>
      </w:r>
      <w:r>
        <w:rPr>
          <w:color w:val="231F20"/>
        </w:rPr>
        <w:t>standardization in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field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technologies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learning,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training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individuals,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organizations,</w:t>
      </w:r>
      <w:r>
        <w:rPr>
          <w:color w:val="231F20"/>
        </w:rPr>
        <w:t xml:space="preserve"> and to enable interoperability and reusability of resources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tools.</w:t>
      </w:r>
    </w:p>
    <w:p w14:paraId="7B443A98" w14:textId="77777777" w:rsidR="00130039" w:rsidRDefault="00130039">
      <w:pPr>
        <w:pStyle w:val="Corpsdetexte"/>
        <w:spacing w:before="3"/>
        <w:rPr>
          <w:sz w:val="21"/>
        </w:rPr>
      </w:pPr>
    </w:p>
    <w:p w14:paraId="0388C4F8" w14:textId="77777777" w:rsidR="00130039" w:rsidRDefault="00595905">
      <w:pPr>
        <w:pStyle w:val="Corpsdetexte"/>
        <w:spacing w:line="249" w:lineRule="auto"/>
        <w:ind w:left="177" w:right="42"/>
        <w:jc w:val="both"/>
      </w:pPr>
      <w:r>
        <w:rPr>
          <w:color w:val="231F20"/>
        </w:rPr>
        <w:t>The development of learning object repositories that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widely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perhaps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 trend of all because of th</w:t>
      </w:r>
      <w:r>
        <w:rPr>
          <w:color w:val="231F20"/>
        </w:rPr>
        <w:t>e potential it holds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education – namely the cost of developing content. It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developing appropriate content”. This development offers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economy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flexibility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reusability, but also, for the first time, allows content to be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developed independently from the form of its delivery.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offers benefits across t</w:t>
      </w:r>
      <w:r>
        <w:rPr>
          <w:color w:val="231F20"/>
        </w:rPr>
        <w:t>he spectrum of learning venues –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from the remote learner in some form of distance education,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face-to-face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classroom.</w:t>
      </w:r>
    </w:p>
    <w:p w14:paraId="30F9195D" w14:textId="77777777" w:rsidR="00130039" w:rsidRDefault="00130039">
      <w:pPr>
        <w:pStyle w:val="Corpsdetexte"/>
        <w:spacing w:before="5"/>
        <w:rPr>
          <w:sz w:val="21"/>
        </w:rPr>
      </w:pPr>
    </w:p>
    <w:p w14:paraId="5F4ED242" w14:textId="77777777" w:rsidR="00130039" w:rsidRDefault="00595905">
      <w:pPr>
        <w:pStyle w:val="Corpsdetexte"/>
        <w:spacing w:line="249" w:lineRule="auto"/>
        <w:ind w:left="177" w:right="38"/>
        <w:jc w:val="both"/>
      </w:pPr>
      <w:r>
        <w:rPr>
          <w:color w:val="231F20"/>
        </w:rPr>
        <w:t>The potential is also there for much greater collaboration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among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educators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world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content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repositories that reflect both culture and content – while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still being able to chose from databases internationally.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9"/>
        </w:rPr>
        <w:t xml:space="preserve">challenge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provide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training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core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advantage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it.</w:t>
      </w:r>
    </w:p>
    <w:p w14:paraId="6DE52722" w14:textId="77777777" w:rsidR="00130039" w:rsidRDefault="00595905">
      <w:pPr>
        <w:pStyle w:val="Titre1"/>
        <w:spacing w:before="240" w:line="249" w:lineRule="auto"/>
        <w:ind w:right="443"/>
        <w:jc w:val="both"/>
      </w:pPr>
      <w:r>
        <w:rPr>
          <w:b w:val="0"/>
        </w:rPr>
        <w:br w:type="column"/>
      </w:r>
      <w:r>
        <w:rPr>
          <w:color w:val="267ABF"/>
          <w:spacing w:val="-3"/>
        </w:rPr>
        <w:t>Trends</w:t>
      </w:r>
      <w:r>
        <w:rPr>
          <w:color w:val="267ABF"/>
          <w:spacing w:val="-20"/>
        </w:rPr>
        <w:t xml:space="preserve"> </w:t>
      </w:r>
      <w:r>
        <w:rPr>
          <w:color w:val="267ABF"/>
          <w:spacing w:val="-3"/>
        </w:rPr>
        <w:t>in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3"/>
        </w:rPr>
        <w:t>ICT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3"/>
        </w:rPr>
        <w:t>applications</w:t>
      </w:r>
      <w:r>
        <w:rPr>
          <w:color w:val="267ABF"/>
          <w:spacing w:val="-98"/>
        </w:rPr>
        <w:t xml:space="preserve"> </w:t>
      </w:r>
      <w:r>
        <w:rPr>
          <w:color w:val="267ABF"/>
          <w:spacing w:val="-1"/>
        </w:rPr>
        <w:t xml:space="preserve">in primary and </w:t>
      </w:r>
      <w:r>
        <w:rPr>
          <w:color w:val="267ABF"/>
        </w:rPr>
        <w:t>secondary</w:t>
      </w:r>
      <w:r>
        <w:rPr>
          <w:color w:val="267ABF"/>
          <w:spacing w:val="-98"/>
        </w:rPr>
        <w:t xml:space="preserve"> </w:t>
      </w:r>
      <w:r>
        <w:rPr>
          <w:color w:val="267ABF"/>
        </w:rPr>
        <w:t>education</w:t>
      </w:r>
    </w:p>
    <w:p w14:paraId="0B1B388B" w14:textId="77777777" w:rsidR="00130039" w:rsidRDefault="00595905">
      <w:pPr>
        <w:pStyle w:val="Corpsdetexte"/>
        <w:spacing w:before="267" w:line="249" w:lineRule="auto"/>
        <w:ind w:left="177" w:right="122"/>
        <w:jc w:val="both"/>
      </w:pPr>
      <w:r>
        <w:rPr>
          <w:color w:val="231F20"/>
        </w:rPr>
        <w:t>Three trends that are being enabled by the increasing rates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9"/>
        </w:rPr>
        <w:t xml:space="preserve">models;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growth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organizations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facilitate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collaboration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systems; and the pedagogical changes occurring as a result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ICT applications. The first of these often uses the label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 School ; the second is typically called Schoolnets;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third refers to the variety of ways that teachers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 ICTs to enh</w:t>
      </w:r>
      <w:r>
        <w:rPr>
          <w:color w:val="231F20"/>
        </w:rPr>
        <w:t>ance teaching and learning processes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classrooms.</w:t>
      </w:r>
    </w:p>
    <w:p w14:paraId="2E54E345" w14:textId="77777777" w:rsidR="00130039" w:rsidRDefault="00130039">
      <w:pPr>
        <w:pStyle w:val="Corpsdetexte"/>
        <w:rPr>
          <w:sz w:val="21"/>
        </w:rPr>
      </w:pPr>
    </w:p>
    <w:p w14:paraId="099F9F71" w14:textId="77777777" w:rsidR="00130039" w:rsidRDefault="00595905">
      <w:pPr>
        <w:pStyle w:val="Titre4"/>
      </w:pPr>
      <w:r>
        <w:rPr>
          <w:color w:val="231F20"/>
        </w:rPr>
        <w:t>The Growth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 Schools</w:t>
      </w:r>
    </w:p>
    <w:p w14:paraId="4BB46F91" w14:textId="77777777" w:rsidR="00130039" w:rsidRDefault="00130039">
      <w:pPr>
        <w:pStyle w:val="Corpsdetexte"/>
        <w:rPr>
          <w:b/>
          <w:i/>
          <w:sz w:val="22"/>
        </w:rPr>
      </w:pPr>
    </w:p>
    <w:p w14:paraId="6428EC62" w14:textId="77777777" w:rsidR="00130039" w:rsidRDefault="00595905">
      <w:pPr>
        <w:pStyle w:val="Corpsdetexte"/>
        <w:spacing w:before="1" w:line="249" w:lineRule="auto"/>
        <w:ind w:left="177" w:right="130"/>
        <w:jc w:val="both"/>
      </w:pPr>
      <w:r>
        <w:rPr>
          <w:color w:val="231F20"/>
          <w:w w:val="95"/>
        </w:rPr>
        <w:t>The models that have evolved in the primary and secondary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education sectors as a result of the use of distance education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methodologies often use the label “Open School”.</w:t>
      </w:r>
      <w:r>
        <w:rPr>
          <w:color w:val="231F20"/>
        </w:rPr>
        <w:t xml:space="preserve"> It 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somewhat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ironic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distance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models, which began in many parts of the world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 of increasing access to primary and 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education, has been so dominated by the higher 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quarter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century.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changing.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“Open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schools”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emerging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provide:</w:t>
      </w:r>
    </w:p>
    <w:p w14:paraId="11015C39" w14:textId="77777777" w:rsidR="00130039" w:rsidRDefault="00130039">
      <w:pPr>
        <w:pStyle w:val="Corpsdetexte"/>
        <w:spacing w:before="1"/>
        <w:rPr>
          <w:sz w:val="21"/>
        </w:rPr>
      </w:pPr>
    </w:p>
    <w:p w14:paraId="7C3BAA67" w14:textId="77777777" w:rsidR="00130039" w:rsidRDefault="00595905">
      <w:pPr>
        <w:pStyle w:val="Corpsdetexte"/>
        <w:spacing w:line="249" w:lineRule="auto"/>
        <w:ind w:left="715" w:right="135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</w:t>
      </w:r>
      <w:r>
        <w:rPr>
          <w:rFonts w:ascii="Wingdings" w:hAnsi="Wingdings"/>
          <w:color w:val="267ABF"/>
          <w:spacing w:val="-1"/>
          <w:w w:val="80"/>
        </w:rPr>
        <w:t></w:t>
      </w:r>
      <w:r>
        <w:rPr>
          <w:color w:val="267ABF"/>
          <w:w w:val="80"/>
        </w:rPr>
        <w:t xml:space="preserve"> </w:t>
      </w:r>
      <w:r>
        <w:rPr>
          <w:color w:val="231F20"/>
          <w:spacing w:val="-1"/>
          <w:w w:val="95"/>
        </w:rPr>
        <w:t xml:space="preserve">Education opportunities </w:t>
      </w:r>
      <w:r>
        <w:rPr>
          <w:color w:val="231F20"/>
          <w:w w:val="95"/>
        </w:rPr>
        <w:t>in dispersed locations where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conventional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viable;</w:t>
      </w:r>
    </w:p>
    <w:p w14:paraId="18053E5C" w14:textId="77777777" w:rsidR="00130039" w:rsidRDefault="00130039">
      <w:pPr>
        <w:pStyle w:val="Corpsdetexte"/>
        <w:rPr>
          <w:sz w:val="21"/>
        </w:rPr>
      </w:pPr>
    </w:p>
    <w:p w14:paraId="1C361C87" w14:textId="77777777" w:rsidR="00130039" w:rsidRDefault="00595905">
      <w:pPr>
        <w:pStyle w:val="Corpsdetexte"/>
        <w:spacing w:line="249" w:lineRule="auto"/>
        <w:ind w:left="715" w:right="13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A choice to students (and their parents) of what they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learn;</w:t>
      </w:r>
    </w:p>
    <w:p w14:paraId="62F116FF" w14:textId="77777777" w:rsidR="00130039" w:rsidRDefault="00130039">
      <w:pPr>
        <w:pStyle w:val="Corpsdetexte"/>
        <w:spacing w:before="10"/>
      </w:pPr>
    </w:p>
    <w:p w14:paraId="560C1811" w14:textId="77777777" w:rsidR="00130039" w:rsidRDefault="00595905">
      <w:pPr>
        <w:pStyle w:val="Corpsdetexte"/>
        <w:spacing w:before="1" w:line="249" w:lineRule="auto"/>
        <w:ind w:left="715" w:right="13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A safety net to school drop-outs so they do not lapse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illiteracy;</w:t>
      </w:r>
    </w:p>
    <w:p w14:paraId="29041F71" w14:textId="77777777" w:rsidR="00130039" w:rsidRDefault="00130039">
      <w:pPr>
        <w:pStyle w:val="Corpsdetexte"/>
        <w:spacing w:before="10"/>
      </w:pPr>
    </w:p>
    <w:p w14:paraId="1E36EEAC" w14:textId="77777777" w:rsidR="00130039" w:rsidRDefault="00595905">
      <w:pPr>
        <w:pStyle w:val="Corpsdetexte"/>
        <w:spacing w:line="249" w:lineRule="auto"/>
        <w:ind w:left="715" w:right="121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education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those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cannot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attend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conventional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economic reasons, as well as to those who missed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age”.</w:t>
      </w:r>
    </w:p>
    <w:p w14:paraId="3C6EEDF0" w14:textId="77777777" w:rsidR="00130039" w:rsidRDefault="00130039">
      <w:pPr>
        <w:pStyle w:val="Corpsdetexte"/>
        <w:rPr>
          <w:sz w:val="21"/>
        </w:rPr>
      </w:pPr>
    </w:p>
    <w:p w14:paraId="06AAE589" w14:textId="77777777" w:rsidR="00130039" w:rsidRDefault="00595905">
      <w:pPr>
        <w:pStyle w:val="Corpsdetexte"/>
        <w:spacing w:before="1" w:line="249" w:lineRule="auto"/>
        <w:ind w:left="177" w:right="131"/>
        <w:jc w:val="both"/>
      </w:pP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EFA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goals.</w:t>
      </w:r>
    </w:p>
    <w:p w14:paraId="653467F9" w14:textId="77777777" w:rsidR="00130039" w:rsidRDefault="00130039">
      <w:pPr>
        <w:pStyle w:val="Corpsdetexte"/>
        <w:spacing w:before="10"/>
      </w:pPr>
    </w:p>
    <w:p w14:paraId="2685A5EF" w14:textId="77777777" w:rsidR="00130039" w:rsidRDefault="00595905">
      <w:pPr>
        <w:pStyle w:val="Corpsdetexte"/>
        <w:spacing w:line="249" w:lineRule="auto"/>
        <w:ind w:left="177" w:right="134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2000</w:t>
      </w:r>
      <w:r>
        <w:rPr>
          <w:color w:val="231F20"/>
          <w:vertAlign w:val="superscript"/>
        </w:rPr>
        <w:t>16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which this trend is being facilitated by the ever-increasing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ICT in education:</w:t>
      </w:r>
    </w:p>
    <w:p w14:paraId="703B7991" w14:textId="77777777" w:rsidR="00130039" w:rsidRDefault="00130039">
      <w:pPr>
        <w:pStyle w:val="Corpsdetexte"/>
        <w:rPr>
          <w:sz w:val="21"/>
        </w:rPr>
      </w:pPr>
    </w:p>
    <w:p w14:paraId="34B3B546" w14:textId="77777777" w:rsidR="00130039" w:rsidRDefault="00595905">
      <w:pPr>
        <w:pStyle w:val="Corpsdetexte"/>
        <w:spacing w:line="249" w:lineRule="auto"/>
        <w:ind w:left="715" w:right="121" w:hanging="360"/>
        <w:jc w:val="both"/>
        <w:rPr>
          <w:i/>
        </w:rPr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31"/>
        </w:rPr>
        <w:t xml:space="preserve"> </w:t>
      </w:r>
      <w:r>
        <w:rPr>
          <w:color w:val="231F20"/>
          <w:w w:val="95"/>
        </w:rPr>
        <w:t>The Internet and worldwide web are enabling access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to new and enlarged sources of information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knowledge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that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offer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teachers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students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opportunities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self-development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benefits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incorporation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environments</w:t>
      </w:r>
      <w:r>
        <w:rPr>
          <w:i/>
          <w:color w:val="231F20"/>
        </w:rPr>
        <w:t>.</w:t>
      </w:r>
    </w:p>
    <w:p w14:paraId="6D3E132C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3" w:space="49"/>
            <w:col w:w="5008"/>
          </w:cols>
        </w:sectPr>
      </w:pPr>
    </w:p>
    <w:p w14:paraId="01726989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1D476BA3" w14:textId="77777777" w:rsidR="00130039" w:rsidRDefault="00130039">
      <w:pPr>
        <w:pStyle w:val="Corpsdetexte"/>
        <w:rPr>
          <w:rFonts w:ascii="Arial"/>
          <w:b/>
        </w:rPr>
      </w:pPr>
    </w:p>
    <w:p w14:paraId="57F90EE7" w14:textId="77777777" w:rsidR="00130039" w:rsidRDefault="00130039">
      <w:pPr>
        <w:pStyle w:val="Corpsdetexte"/>
        <w:rPr>
          <w:rFonts w:ascii="Arial"/>
          <w:b/>
        </w:rPr>
      </w:pPr>
    </w:p>
    <w:p w14:paraId="08BD8C3A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6AB92FD6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5D6D095F" w14:textId="77777777" w:rsidR="00130039" w:rsidRDefault="00595905">
      <w:pPr>
        <w:pStyle w:val="Corpsdetexte"/>
        <w:spacing w:before="66" w:line="249" w:lineRule="auto"/>
        <w:ind w:left="645" w:right="4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Other Internet-related feedback mechanisms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isolation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education.</w:t>
      </w:r>
    </w:p>
    <w:p w14:paraId="3B0D592E" w14:textId="77777777" w:rsidR="00130039" w:rsidRDefault="00130039">
      <w:pPr>
        <w:pStyle w:val="Corpsdetexte"/>
        <w:spacing w:before="11"/>
      </w:pPr>
    </w:p>
    <w:p w14:paraId="0A23011F" w14:textId="77777777" w:rsidR="00130039" w:rsidRDefault="00595905">
      <w:pPr>
        <w:pStyle w:val="Corpsdetexte"/>
        <w:spacing w:line="249" w:lineRule="auto"/>
        <w:ind w:left="645" w:right="42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The extraordinary pace of software development 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enriching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graphics,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interaction,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animation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visualization.</w:t>
      </w:r>
    </w:p>
    <w:p w14:paraId="7BEEB9B5" w14:textId="77777777" w:rsidR="00130039" w:rsidRDefault="00130039">
      <w:pPr>
        <w:pStyle w:val="Corpsdetexte"/>
        <w:rPr>
          <w:sz w:val="21"/>
        </w:rPr>
      </w:pPr>
    </w:p>
    <w:p w14:paraId="10573E7B" w14:textId="77777777" w:rsidR="00130039" w:rsidRDefault="00595905">
      <w:pPr>
        <w:pStyle w:val="Corpsdetexte"/>
        <w:spacing w:line="249" w:lineRule="auto"/>
        <w:ind w:left="645" w:right="41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Lower telecommunications bandwidth costs and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emergence of enhanced cable, wireless and satellite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systems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facilitating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greater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opportunities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basic</w:t>
      </w:r>
      <w:r>
        <w:rPr>
          <w:color w:val="231F20"/>
        </w:rPr>
        <w:t xml:space="preserve"> access,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video-conferencing,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on-li</w:t>
      </w:r>
      <w:r>
        <w:rPr>
          <w:color w:val="231F20"/>
        </w:rPr>
        <w:t>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interactive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learning,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interaction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learner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teacher.</w:t>
      </w:r>
    </w:p>
    <w:p w14:paraId="7E04B38C" w14:textId="77777777" w:rsidR="00130039" w:rsidRDefault="00130039">
      <w:pPr>
        <w:pStyle w:val="Corpsdetexte"/>
        <w:spacing w:before="1"/>
        <w:rPr>
          <w:sz w:val="21"/>
        </w:rPr>
      </w:pPr>
    </w:p>
    <w:p w14:paraId="1568EAE9" w14:textId="77777777" w:rsidR="00130039" w:rsidRDefault="00595905">
      <w:pPr>
        <w:pStyle w:val="Corpsdetexte"/>
        <w:spacing w:line="249" w:lineRule="auto"/>
        <w:ind w:left="645" w:right="49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Community access schemes are making it easier 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lower income people and rural people to receive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education.</w:t>
      </w:r>
    </w:p>
    <w:p w14:paraId="7508B998" w14:textId="77777777" w:rsidR="00130039" w:rsidRDefault="00130039">
      <w:pPr>
        <w:pStyle w:val="Corpsdetexte"/>
        <w:rPr>
          <w:sz w:val="21"/>
        </w:rPr>
      </w:pPr>
    </w:p>
    <w:p w14:paraId="6AC4EAF6" w14:textId="77777777" w:rsidR="00130039" w:rsidRDefault="00595905">
      <w:pPr>
        <w:pStyle w:val="Corpsdetexte"/>
        <w:spacing w:line="249" w:lineRule="auto"/>
        <w:ind w:left="106" w:right="43"/>
        <w:jc w:val="both"/>
      </w:pPr>
      <w:r>
        <w:rPr>
          <w:color w:val="231F20"/>
        </w:rPr>
        <w:t>However, it is not just the newer digital technologies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enabling this trend. The older ICTs such as radio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widely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because they have greater outreach, and are often cheaper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technologies.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increasingly being used in combination with newer ICTs.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following examples will serve to illustrate how 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applie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accessible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world:</w:t>
      </w:r>
    </w:p>
    <w:p w14:paraId="1F76CB31" w14:textId="77777777" w:rsidR="00130039" w:rsidRDefault="00130039">
      <w:pPr>
        <w:pStyle w:val="Corpsdetexte"/>
        <w:spacing w:before="2"/>
        <w:rPr>
          <w:sz w:val="21"/>
        </w:rPr>
      </w:pPr>
    </w:p>
    <w:p w14:paraId="2B5DD8F7" w14:textId="77777777" w:rsidR="00130039" w:rsidRDefault="00595905">
      <w:pPr>
        <w:pStyle w:val="Paragraphedeliste"/>
        <w:numPr>
          <w:ilvl w:val="0"/>
          <w:numId w:val="10"/>
        </w:numPr>
        <w:tabs>
          <w:tab w:val="left" w:pos="305"/>
        </w:tabs>
        <w:spacing w:line="249" w:lineRule="auto"/>
        <w:ind w:hanging="228"/>
        <w:jc w:val="both"/>
        <w:rPr>
          <w:sz w:val="20"/>
        </w:rPr>
      </w:pPr>
      <w:r>
        <w:rPr>
          <w:b/>
          <w:color w:val="231F20"/>
          <w:sz w:val="20"/>
        </w:rPr>
        <w:t>India’s</w:t>
      </w:r>
      <w:r>
        <w:rPr>
          <w:b/>
          <w:color w:val="231F20"/>
          <w:spacing w:val="18"/>
          <w:sz w:val="20"/>
        </w:rPr>
        <w:t xml:space="preserve"> </w:t>
      </w:r>
      <w:r>
        <w:rPr>
          <w:b/>
          <w:color w:val="231F20"/>
          <w:sz w:val="20"/>
        </w:rPr>
        <w:t>National</w:t>
      </w:r>
      <w:r>
        <w:rPr>
          <w:b/>
          <w:color w:val="231F20"/>
          <w:spacing w:val="18"/>
          <w:sz w:val="20"/>
        </w:rPr>
        <w:t xml:space="preserve"> </w:t>
      </w:r>
      <w:r>
        <w:rPr>
          <w:b/>
          <w:color w:val="231F20"/>
          <w:sz w:val="20"/>
        </w:rPr>
        <w:t>Open</w:t>
      </w:r>
      <w:r>
        <w:rPr>
          <w:b/>
          <w:color w:val="231F20"/>
          <w:spacing w:val="18"/>
          <w:sz w:val="20"/>
        </w:rPr>
        <w:t xml:space="preserve"> </w:t>
      </w:r>
      <w:r>
        <w:rPr>
          <w:b/>
          <w:color w:val="231F20"/>
          <w:sz w:val="20"/>
        </w:rPr>
        <w:t>School</w:t>
      </w:r>
      <w:r>
        <w:rPr>
          <w:b/>
          <w:color w:val="231F20"/>
          <w:spacing w:val="19"/>
          <w:sz w:val="20"/>
        </w:rPr>
        <w:t xml:space="preserve"> </w:t>
      </w:r>
      <w:r>
        <w:rPr>
          <w:b/>
          <w:color w:val="231F20"/>
          <w:sz w:val="20"/>
        </w:rPr>
        <w:t>(NOS)</w:t>
      </w:r>
      <w:r>
        <w:rPr>
          <w:b/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(www.nos.org)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is the largest Open School in the world in terms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enrolment,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courses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offered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geographical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operations.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operates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 a network of 10 regional centres and more than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1400 study centres spread all over India. It a</w:t>
      </w:r>
      <w:r>
        <w:rPr>
          <w:color w:val="231F20"/>
          <w:w w:val="95"/>
          <w:sz w:val="20"/>
        </w:rPr>
        <w:t>lso has study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centres in the Middle-East, Nepal and Canada. NOS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offers Secondary and Senior Secondary courses, as well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various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vocational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life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enrichment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courses,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open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distance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mode.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recently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also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ventured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Open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Basic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Elementary</w:t>
      </w:r>
      <w:r>
        <w:rPr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>Education.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Elementary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Education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Level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Adult</w:t>
      </w:r>
      <w:r>
        <w:rPr>
          <w:color w:val="231F20"/>
          <w:sz w:val="20"/>
        </w:rPr>
        <w:t xml:space="preserve"> 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sector,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agencies that in turn have their own centres through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which the NOS courses are offered. During the 2001-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2002 admission year 213,660 students were admitted in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academic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vocational stream making </w:t>
      </w:r>
      <w:r>
        <w:rPr>
          <w:color w:val="231F20"/>
          <w:spacing w:val="11"/>
          <w:sz w:val="20"/>
        </w:rPr>
        <w:t>the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cumulative enrolment more than 725,000. During 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year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329,136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students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appeared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NOS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examinations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and, of these, 25% were certified. Approximately </w:t>
      </w:r>
      <w:r>
        <w:rPr>
          <w:color w:val="231F20"/>
          <w:sz w:val="20"/>
        </w:rPr>
        <w:t>35%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NOS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learners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female.</w:t>
      </w:r>
    </w:p>
    <w:p w14:paraId="4A593E1E" w14:textId="77777777" w:rsidR="00130039" w:rsidRDefault="00130039">
      <w:pPr>
        <w:pStyle w:val="Corpsdetexte"/>
        <w:spacing w:before="9"/>
        <w:rPr>
          <w:sz w:val="21"/>
        </w:rPr>
      </w:pPr>
    </w:p>
    <w:p w14:paraId="5CB0DC30" w14:textId="77777777" w:rsidR="00130039" w:rsidRDefault="00595905">
      <w:pPr>
        <w:pStyle w:val="Corpsdetexte"/>
        <w:spacing w:before="1" w:line="249" w:lineRule="auto"/>
        <w:ind w:left="334" w:right="46"/>
        <w:jc w:val="both"/>
      </w:pPr>
      <w:r>
        <w:rPr>
          <w:color w:val="231F20"/>
          <w:spacing w:val="-1"/>
        </w:rPr>
        <w:t>NOS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prime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distance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teaching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institution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continually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evolving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ICT.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began,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have most such institutions, using print based 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were distributed to learners through the post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regional centres. Today, it is equipped with the latest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software.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Network</w:t>
      </w:r>
    </w:p>
    <w:p w14:paraId="07FC0EBC" w14:textId="77777777" w:rsidR="00130039" w:rsidRDefault="00595905">
      <w:pPr>
        <w:pStyle w:val="Corpsdetexte"/>
        <w:spacing w:before="66" w:line="249" w:lineRule="auto"/>
        <w:ind w:left="154" w:right="190"/>
        <w:jc w:val="both"/>
      </w:pPr>
      <w:r>
        <w:br w:type="column"/>
      </w:r>
      <w:r>
        <w:rPr>
          <w:color w:val="231F20"/>
        </w:rPr>
        <w:t>with a centralised database system</w:t>
      </w:r>
      <w:r>
        <w:rPr>
          <w:color w:val="231F20"/>
        </w:rPr>
        <w:t xml:space="preserve"> using Windows 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the basic operating system and a Pentium III-based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NT Server. All the Regional Centres of NOS have been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provided with Internet access and an e-mail facility 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transfer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data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smooth</w:t>
      </w:r>
      <w:r>
        <w:rPr>
          <w:color w:val="231F20"/>
          <w:spacing w:val="11"/>
        </w:rPr>
        <w:t xml:space="preserve"> connectivity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headquarters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Delhi.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better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efficient services, all major areas of applications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computerized.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entirely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on-line.</w:t>
      </w:r>
    </w:p>
    <w:p w14:paraId="6BCDE7FC" w14:textId="77777777" w:rsidR="00130039" w:rsidRDefault="00130039">
      <w:pPr>
        <w:pStyle w:val="Corpsdetexte"/>
        <w:spacing w:before="2"/>
        <w:rPr>
          <w:sz w:val="21"/>
        </w:rPr>
      </w:pPr>
    </w:p>
    <w:p w14:paraId="55499666" w14:textId="77777777" w:rsidR="00130039" w:rsidRDefault="00595905">
      <w:pPr>
        <w:pStyle w:val="Corpsdetexte"/>
        <w:spacing w:before="1" w:line="249" w:lineRule="auto"/>
        <w:ind w:left="154" w:right="202"/>
        <w:jc w:val="both"/>
      </w:pPr>
      <w:r>
        <w:rPr>
          <w:color w:val="231F20"/>
        </w:rPr>
        <w:t>NOS has also established a partnership network of over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100 institutions, mostly in the private sector, to run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courses. These centres serve as training centres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NOS and in turn get the benefit of well-planned, well-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structured courses, supported b</w:t>
      </w:r>
      <w:r>
        <w:rPr>
          <w:color w:val="231F20"/>
          <w:w w:val="95"/>
        </w:rPr>
        <w:t>y self- study instructional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audio-video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material.</w:t>
      </w:r>
    </w:p>
    <w:p w14:paraId="031B979B" w14:textId="77777777" w:rsidR="00130039" w:rsidRDefault="00130039">
      <w:pPr>
        <w:pStyle w:val="Corpsdetexte"/>
        <w:spacing w:before="1"/>
        <w:rPr>
          <w:sz w:val="21"/>
        </w:rPr>
      </w:pPr>
    </w:p>
    <w:p w14:paraId="5493D2E6" w14:textId="77777777" w:rsidR="00130039" w:rsidRDefault="00595905">
      <w:pPr>
        <w:pStyle w:val="Corpsdetexte"/>
        <w:spacing w:line="249" w:lineRule="auto"/>
        <w:ind w:left="154" w:right="194"/>
        <w:jc w:val="both"/>
      </w:pPr>
      <w:r>
        <w:rPr>
          <w:color w:val="231F20"/>
        </w:rPr>
        <w:t>NOS also offers a wide range of vocational courses 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certificates </w:t>
      </w:r>
      <w:r>
        <w:rPr>
          <w:color w:val="231F20"/>
        </w:rPr>
        <w:t xml:space="preserve">in </w:t>
      </w:r>
      <w:r>
        <w:rPr>
          <w:color w:val="231F20"/>
          <w:spacing w:val="11"/>
        </w:rPr>
        <w:t xml:space="preserve">Agriculture, </w:t>
      </w:r>
      <w:r>
        <w:rPr>
          <w:color w:val="231F20"/>
          <w:spacing w:val="10"/>
        </w:rPr>
        <w:t xml:space="preserve">Secretarial </w:t>
      </w:r>
      <w:r>
        <w:rPr>
          <w:color w:val="231F20"/>
          <w:spacing w:val="12"/>
        </w:rPr>
        <w:t>Practice,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Technology, etc.</w:t>
      </w:r>
    </w:p>
    <w:p w14:paraId="460EA73C" w14:textId="77777777" w:rsidR="00130039" w:rsidRDefault="00130039">
      <w:pPr>
        <w:pStyle w:val="Corpsdetexte"/>
        <w:rPr>
          <w:sz w:val="21"/>
        </w:rPr>
      </w:pPr>
    </w:p>
    <w:p w14:paraId="3B3285EF" w14:textId="77777777" w:rsidR="00130039" w:rsidRDefault="00595905">
      <w:pPr>
        <w:pStyle w:val="Corpsdetexte"/>
        <w:spacing w:line="249" w:lineRule="auto"/>
        <w:ind w:left="154" w:right="202"/>
        <w:jc w:val="both"/>
      </w:pPr>
      <w:r>
        <w:rPr>
          <w:color w:val="231F20"/>
        </w:rPr>
        <w:t>CD versions of all course ma</w:t>
      </w:r>
      <w:r>
        <w:rPr>
          <w:color w:val="231F20"/>
        </w:rPr>
        <w:t>terials have been produced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made available to students as priced publications.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course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placed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website (</w:t>
      </w:r>
      <w:r>
        <w:rPr>
          <w:i/>
          <w:color w:val="231F20"/>
        </w:rPr>
        <w:t>www.nos.org</w:t>
      </w:r>
      <w:r>
        <w:rPr>
          <w:color w:val="231F20"/>
        </w:rPr>
        <w:t>). Other current and planned uses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include:</w:t>
      </w:r>
    </w:p>
    <w:p w14:paraId="1C48F333" w14:textId="77777777" w:rsidR="00130039" w:rsidRDefault="00130039">
      <w:pPr>
        <w:pStyle w:val="Corpsdetexte"/>
        <w:spacing w:before="1"/>
        <w:rPr>
          <w:sz w:val="21"/>
        </w:rPr>
      </w:pPr>
    </w:p>
    <w:p w14:paraId="35A6A90B" w14:textId="77777777" w:rsidR="00130039" w:rsidRDefault="00595905">
      <w:pPr>
        <w:pStyle w:val="Corpsdetexte"/>
        <w:spacing w:line="249" w:lineRule="auto"/>
        <w:ind w:left="465" w:right="20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Direct Interaction with the students: once registration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particular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on-line,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individual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student account will be provided with a user-ID 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password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account.</w:t>
      </w:r>
    </w:p>
    <w:p w14:paraId="55AFE9B4" w14:textId="77777777" w:rsidR="00130039" w:rsidRDefault="00130039">
      <w:pPr>
        <w:pStyle w:val="Corpsdetexte"/>
        <w:spacing w:before="11"/>
      </w:pPr>
    </w:p>
    <w:p w14:paraId="58A58F02" w14:textId="77777777" w:rsidR="00130039" w:rsidRDefault="00595905">
      <w:pPr>
        <w:pStyle w:val="Corpsdetexte"/>
        <w:spacing w:line="249" w:lineRule="auto"/>
        <w:ind w:left="465" w:right="203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</w:t>
      </w:r>
      <w:r>
        <w:rPr>
          <w:rFonts w:ascii="Wingdings" w:hAnsi="Wingdings"/>
          <w:color w:val="267ABF"/>
          <w:spacing w:val="-1"/>
          <w:w w:val="80"/>
        </w:rPr>
        <w:t></w:t>
      </w:r>
      <w:r>
        <w:rPr>
          <w:color w:val="267ABF"/>
          <w:w w:val="80"/>
        </w:rPr>
        <w:t xml:space="preserve"> </w:t>
      </w:r>
      <w:r>
        <w:rPr>
          <w:color w:val="231F20"/>
          <w:w w:val="95"/>
        </w:rPr>
        <w:t>Tutorials: there will be a separate section for tutorials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itself.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provided.</w:t>
      </w:r>
    </w:p>
    <w:p w14:paraId="626C19CA" w14:textId="77777777" w:rsidR="00130039" w:rsidRDefault="00130039">
      <w:pPr>
        <w:pStyle w:val="Corpsdetexte"/>
        <w:rPr>
          <w:sz w:val="21"/>
        </w:rPr>
      </w:pPr>
    </w:p>
    <w:p w14:paraId="682640F5" w14:textId="77777777" w:rsidR="00130039" w:rsidRDefault="00595905">
      <w:pPr>
        <w:pStyle w:val="Corpsdetexte"/>
        <w:spacing w:line="249" w:lineRule="auto"/>
        <w:ind w:left="465" w:right="203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Assignments: students will be required to submit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assignments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immediately.</w:t>
      </w:r>
    </w:p>
    <w:p w14:paraId="1E96EA65" w14:textId="77777777" w:rsidR="00130039" w:rsidRDefault="00130039">
      <w:pPr>
        <w:pStyle w:val="Corpsdetexte"/>
        <w:spacing w:before="11"/>
      </w:pPr>
    </w:p>
    <w:p w14:paraId="1EAAF40B" w14:textId="77777777" w:rsidR="00130039" w:rsidRDefault="00595905">
      <w:pPr>
        <w:pStyle w:val="Corpsdetexte"/>
        <w:spacing w:line="249" w:lineRule="auto"/>
        <w:ind w:left="465" w:right="20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On Demand Examinations: this is a revolutionary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 in the context of Indian education, but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standpoint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flexibility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Pilo</w:t>
      </w:r>
      <w:r>
        <w:rPr>
          <w:color w:val="231F20"/>
        </w:rPr>
        <w:t>ts are underway and systems are being put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place.</w:t>
      </w:r>
    </w:p>
    <w:p w14:paraId="1F610B30" w14:textId="77777777" w:rsidR="00130039" w:rsidRDefault="00130039">
      <w:pPr>
        <w:pStyle w:val="Corpsdetexte"/>
        <w:spacing w:before="1"/>
        <w:rPr>
          <w:sz w:val="21"/>
        </w:rPr>
      </w:pPr>
    </w:p>
    <w:p w14:paraId="68F6E4F6" w14:textId="77777777" w:rsidR="00130039" w:rsidRDefault="00595905">
      <w:pPr>
        <w:pStyle w:val="Corpsdetexte"/>
        <w:spacing w:line="249" w:lineRule="auto"/>
        <w:ind w:left="465" w:right="193"/>
        <w:jc w:val="both"/>
      </w:pPr>
      <w:r>
        <w:rPr>
          <w:color w:val="231F20"/>
        </w:rPr>
        <w:t>NOS has also taken a lead role in establishing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forum,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“Indian Open Schooling Network (IOSN)”, enables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member Internet-based schools (approximately 30)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communicate, share content, problem solve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teaching-learning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IOSN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linkages </w:t>
      </w:r>
      <w:r>
        <w:rPr>
          <w:color w:val="231F20"/>
          <w:spacing w:val="9"/>
        </w:rPr>
        <w:t xml:space="preserve">with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Commonwealth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(CENSE), thereby expandi</w:t>
      </w:r>
      <w:r>
        <w:rPr>
          <w:color w:val="231F20"/>
        </w:rPr>
        <w:t>ng contacts within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community.</w:t>
      </w:r>
    </w:p>
    <w:p w14:paraId="62BA97DE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3" w:space="300"/>
            <w:col w:w="4827"/>
          </w:cols>
        </w:sectPr>
      </w:pPr>
    </w:p>
    <w:p w14:paraId="2B610C12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2432" behindDoc="1" locked="0" layoutInCell="1" allowOverlap="1" wp14:anchorId="42787C97" wp14:editId="23507B15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201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02" name="docshape100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101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102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103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104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105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106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107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0B44D" id="docshapegroup99" o:spid="_x0000_s1026" style="position:absolute;margin-left:.4pt;margin-top:1.1pt;width:594.4pt;height:840.9pt;z-index:-16514048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">
                <v:rect id="docshape100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" fillcolor="#267abf" stroked="f">
                  <v:path arrowok="t"/>
                </v:rect>
                <v:shape id="docshape101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102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" fillcolor="#6592cc" stroked="f">
                  <v:path arrowok="t"/>
                </v:rect>
                <v:shape id="docshape103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104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" fillcolor="#81a3d5" stroked="f">
                  <v:path arrowok="t"/>
                </v:rect>
                <v:rect id="docshape105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" fillcolor="#779dd2" stroked="f">
                  <v:path arrowok="t"/>
                </v:rect>
                <v:rect id="docshape106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" fillcolor="#b1c4e5" stroked="f">
                  <v:path arrowok="t"/>
                </v:rect>
                <v:shape id="docshape107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4518E202" w14:textId="77777777" w:rsidR="00130039" w:rsidRDefault="00130039">
      <w:pPr>
        <w:pStyle w:val="Corpsdetexte"/>
      </w:pPr>
    </w:p>
    <w:p w14:paraId="66A34DE7" w14:textId="77777777" w:rsidR="00130039" w:rsidRDefault="00130039">
      <w:pPr>
        <w:pStyle w:val="Corpsdetexte"/>
        <w:spacing w:before="5"/>
        <w:rPr>
          <w:sz w:val="23"/>
        </w:rPr>
      </w:pPr>
    </w:p>
    <w:p w14:paraId="21F07554" w14:textId="77777777" w:rsidR="00130039" w:rsidRDefault="00595905">
      <w:pPr>
        <w:pStyle w:val="Titre2"/>
        <w:spacing w:before="1"/>
      </w:pPr>
      <w:r>
        <w:rPr>
          <w:color w:val="FFFFFF"/>
        </w:rPr>
        <w:t>12</w:t>
      </w:r>
    </w:p>
    <w:p w14:paraId="20D1EC43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30618A87" w14:textId="77777777" w:rsidR="00130039" w:rsidRDefault="00130039">
      <w:pPr>
        <w:pStyle w:val="Corpsdetexte"/>
        <w:rPr>
          <w:rFonts w:ascii="Arial"/>
        </w:rPr>
      </w:pPr>
    </w:p>
    <w:p w14:paraId="290C1BC2" w14:textId="77777777" w:rsidR="00130039" w:rsidRDefault="00130039">
      <w:pPr>
        <w:pStyle w:val="Corpsdetexte"/>
        <w:rPr>
          <w:rFonts w:ascii="Arial"/>
        </w:rPr>
      </w:pPr>
    </w:p>
    <w:p w14:paraId="5091BC97" w14:textId="77777777" w:rsidR="00130039" w:rsidRDefault="00130039">
      <w:pPr>
        <w:pStyle w:val="Corpsdetexte"/>
        <w:rPr>
          <w:rFonts w:ascii="Arial"/>
        </w:rPr>
      </w:pPr>
    </w:p>
    <w:p w14:paraId="01FCC1E7" w14:textId="77777777" w:rsidR="00130039" w:rsidRDefault="00130039">
      <w:pPr>
        <w:pStyle w:val="Corpsdetexte"/>
        <w:rPr>
          <w:rFonts w:ascii="Arial"/>
        </w:rPr>
      </w:pPr>
    </w:p>
    <w:p w14:paraId="58A7749D" w14:textId="77777777" w:rsidR="00130039" w:rsidRDefault="00130039">
      <w:pPr>
        <w:pStyle w:val="Corpsdetexte"/>
        <w:rPr>
          <w:rFonts w:ascii="Arial"/>
        </w:rPr>
      </w:pPr>
    </w:p>
    <w:p w14:paraId="2B317FA2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24FA371B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2E20C4B3" w14:textId="77777777" w:rsidR="00130039" w:rsidRDefault="00595905">
      <w:pPr>
        <w:pStyle w:val="Paragraphedeliste"/>
        <w:numPr>
          <w:ilvl w:val="0"/>
          <w:numId w:val="10"/>
        </w:numPr>
        <w:tabs>
          <w:tab w:val="left" w:pos="404"/>
        </w:tabs>
        <w:spacing w:before="66" w:line="249" w:lineRule="auto"/>
        <w:ind w:left="403" w:hanging="227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18EA061" wp14:editId="37AB9B94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190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191" name="docshape109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110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111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12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13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14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115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116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117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118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D38D1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EA061" id="docshapegroup108" o:spid="_x0000_s1088" style="position:absolute;left:0;text-align:left;margin-left:.45pt;margin-top:802.35pt;width:541.6pt;height:26.95pt;z-index:15738368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">
                <v:shape id="docshape109" o:spid="_x0000_s108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110" o:spid="_x0000_s109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" fillcolor="#5a8cc9" stroked="f">
                  <v:path arrowok="t"/>
                </v:rect>
                <v:rect id="docshape111" o:spid="_x0000_s109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" fillcolor="#267abf" stroked="f">
                  <v:path arrowok="t"/>
                </v:rect>
                <v:rect id="docshape112" o:spid="_x0000_s109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" fillcolor="#779dd2" stroked="f">
                  <v:path arrowok="t"/>
                </v:rect>
                <v:rect id="docshape113" o:spid="_x0000_s109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" fillcolor="#267abf" stroked="f">
                  <v:path arrowok="t"/>
                </v:rect>
                <v:rect id="docshape114" o:spid="_x0000_s109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" fillcolor="#5a8cc9" stroked="f">
                  <v:path arrowok="t"/>
                </v:rect>
                <v:rect id="docshape115" o:spid="_x0000_s109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" fillcolor="#267abf" stroked="f">
                  <v:path arrowok="t"/>
                </v:rect>
                <v:rect id="docshape116" o:spid="_x0000_s109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" fillcolor="#81a3d5" stroked="f">
                  <v:path arrowok="t"/>
                </v:rect>
                <v:rect id="docshape117" o:spid="_x0000_s109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" fillcolor="#5a8cc9" stroked="f">
                  <v:path arrowok="t"/>
                </v:rect>
                <v:shape id="docshape118" o:spid="_x0000_s1098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34D38D1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03456" behindDoc="1" locked="0" layoutInCell="1" allowOverlap="1" wp14:anchorId="4D7C5DA6" wp14:editId="37217DD3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186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187" name="Line 19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docshape120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21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019D6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393BF6D7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C5DA6" id="docshapegroup119" o:spid="_x0000_s1099" style="position:absolute;left:0;text-align:left;margin-left:.4pt;margin-top:1.05pt;width:594.3pt;height:59.65pt;z-index:-16513024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">
                <v:line id="Line 190" o:spid="_x0000_s110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" strokecolor="#231f20" strokeweight=".24pt">
                  <o:lock v:ext="edit" shapetype="f"/>
                </v:line>
                <v:rect id="docshape120" o:spid="_x0000_s110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" fillcolor="#267abf" stroked="f">
                  <v:path arrowok="t"/>
                </v:rect>
                <v:shape id="docshape121" o:spid="_x0000_s110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E9019D6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393BF6D7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AE4DD4C" wp14:editId="590A77B0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09BF" id="Line 18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color w:val="231F20"/>
          <w:spacing w:val="-3"/>
          <w:sz w:val="20"/>
        </w:rPr>
        <w:t>Mexico’s</w:t>
      </w:r>
      <w:r>
        <w:rPr>
          <w:b/>
          <w:color w:val="231F20"/>
          <w:spacing w:val="-19"/>
          <w:sz w:val="20"/>
        </w:rPr>
        <w:t xml:space="preserve"> </w:t>
      </w:r>
      <w:r>
        <w:rPr>
          <w:b/>
          <w:color w:val="231F20"/>
          <w:spacing w:val="-3"/>
          <w:sz w:val="20"/>
        </w:rPr>
        <w:t>Telesecundaria</w:t>
      </w:r>
      <w:r>
        <w:rPr>
          <w:b/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was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created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over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three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decades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ago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 xml:space="preserve">response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needs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rural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13"/>
          <w:sz w:val="20"/>
        </w:rPr>
        <w:t>Mexican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communities where a general secondary school (grades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7 to 9) was not feasible because the number of students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low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attracting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1"/>
          <w:sz w:val="20"/>
        </w:rPr>
        <w:t>teachers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2"/>
          <w:sz w:val="20"/>
        </w:rPr>
        <w:t>difficult.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Telesecundaria’s primary feature is the use of television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to enable one teacher to be responsible for all subjects,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rather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having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several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subject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matter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specialists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general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secondary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schools.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Enrolments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11"/>
          <w:sz w:val="20"/>
        </w:rPr>
        <w:t>currently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9"/>
          <w:sz w:val="20"/>
        </w:rPr>
        <w:t>over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11"/>
          <w:sz w:val="20"/>
        </w:rPr>
        <w:t>900,000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expected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grow.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Neighbouring countries are beginning to use it as well.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Much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following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information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Telesecundaria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derived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paper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Castro,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Wolff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Garc’a:</w:t>
      </w:r>
      <w:r>
        <w:rPr>
          <w:color w:val="231F20"/>
          <w:sz w:val="20"/>
          <w:vertAlign w:val="superscript"/>
        </w:rPr>
        <w:t>17</w:t>
      </w:r>
    </w:p>
    <w:p w14:paraId="3A26E237" w14:textId="77777777" w:rsidR="00130039" w:rsidRDefault="00130039">
      <w:pPr>
        <w:pStyle w:val="Corpsdetexte"/>
        <w:spacing w:before="5"/>
        <w:rPr>
          <w:sz w:val="21"/>
        </w:rPr>
      </w:pPr>
    </w:p>
    <w:p w14:paraId="00C133FF" w14:textId="77777777" w:rsidR="00130039" w:rsidRDefault="00595905">
      <w:pPr>
        <w:pStyle w:val="Corpsdetexte"/>
        <w:spacing w:line="249" w:lineRule="auto"/>
        <w:ind w:left="403" w:right="49"/>
        <w:jc w:val="both"/>
      </w:pPr>
      <w:r>
        <w:rPr>
          <w:color w:val="231F20"/>
        </w:rPr>
        <w:t>The pedagogical model is not distance education in any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pure sense. It is not a conventio</w:t>
      </w:r>
      <w:r>
        <w:rPr>
          <w:color w:val="231F20"/>
        </w:rPr>
        <w:t>nal classroom 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either.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8:00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2:00</w:t>
      </w:r>
    </w:p>
    <w:p w14:paraId="0EF47337" w14:textId="77777777" w:rsidR="00130039" w:rsidRDefault="00595905">
      <w:pPr>
        <w:pStyle w:val="Corpsdetexte"/>
        <w:spacing w:before="1" w:line="249" w:lineRule="auto"/>
        <w:ind w:left="403" w:right="46"/>
        <w:jc w:val="both"/>
      </w:pPr>
      <w:r>
        <w:rPr>
          <w:color w:val="231F20"/>
        </w:rPr>
        <w:t>p.m. and repeated from 2:00 p.m. to 8:00 p.m. for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 shift of students. Each subject is allocated 60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minutes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day.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watch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15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minutes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television and at the end of the TV session, the set 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turned off and the book, workbook and teacher take over,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following detailed instructions on what to do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remaining 45 minutes. At the end of the 60 minutes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routine.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objectives.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teachers in overcoming some of the limitations they may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encounter due to unavailability of teaching materials 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tools,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adapting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lesson to local contexts and individual student needs.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Telesecundaria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service training through te</w:t>
      </w:r>
      <w:r>
        <w:rPr>
          <w:color w:val="231F20"/>
        </w:rPr>
        <w:t>levised programmes that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broadcast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afternoons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Saturdays.</w:t>
      </w:r>
    </w:p>
    <w:p w14:paraId="52F4B396" w14:textId="77777777" w:rsidR="00130039" w:rsidRDefault="00130039">
      <w:pPr>
        <w:pStyle w:val="Corpsdetexte"/>
        <w:spacing w:before="6"/>
        <w:rPr>
          <w:sz w:val="21"/>
        </w:rPr>
      </w:pPr>
    </w:p>
    <w:p w14:paraId="109A6616" w14:textId="77777777" w:rsidR="00130039" w:rsidRDefault="00595905">
      <w:pPr>
        <w:pStyle w:val="Corpsdetexte"/>
        <w:spacing w:line="249" w:lineRule="auto"/>
        <w:ind w:left="403" w:right="38"/>
        <w:jc w:val="both"/>
      </w:pPr>
      <w:r>
        <w:rPr>
          <w:color w:val="231F20"/>
        </w:rPr>
        <w:t>Each Telesecundaria school has at least three television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decoder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decompress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EDUSAT’s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signal,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 a 1.9 minimum meter external satellite dish. 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Telesecundaria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power.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majority (85%) of the Telesecundaria schools are located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purpose-built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1"/>
        </w:rPr>
        <w:t>buildings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constructed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government, and have 3 to 9 classrooms, restrooms,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library, a science laboratory, playground, and often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piece of land for farming. The remaining 15% are often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poor,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ill-equipped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facilities.</w:t>
      </w:r>
    </w:p>
    <w:p w14:paraId="0E4B1B09" w14:textId="77777777" w:rsidR="00130039" w:rsidRDefault="00130039">
      <w:pPr>
        <w:pStyle w:val="Corpsdetexte"/>
        <w:spacing w:before="4"/>
        <w:rPr>
          <w:sz w:val="21"/>
        </w:rPr>
      </w:pPr>
    </w:p>
    <w:p w14:paraId="7258CEDB" w14:textId="77777777" w:rsidR="00130039" w:rsidRDefault="00595905">
      <w:pPr>
        <w:pStyle w:val="Corpsdetexte"/>
        <w:spacing w:line="249" w:lineRule="auto"/>
        <w:ind w:left="403" w:right="47"/>
        <w:jc w:val="both"/>
      </w:pPr>
      <w:r>
        <w:rPr>
          <w:color w:val="231F20"/>
        </w:rPr>
        <w:t>Telesecundaria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efficient.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rat</w:t>
      </w:r>
      <w:r>
        <w:rPr>
          <w:color w:val="231F20"/>
          <w:spacing w:val="-2"/>
        </w:rPr>
        <w:t>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(a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measure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dropouts)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slightly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better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</w:rPr>
        <w:t xml:space="preserve"> of general secondary schools, and significantly better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technical schools – in spite of the fact that this is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school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catering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poor,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predominantly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located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rural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areas, where one would expect high dropout rates.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explanation offered by Telesecundaria officials is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is because: there is strong involvement of 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communities; the use of a single teacher (instead of one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teacher per discipline) means the t</w:t>
      </w:r>
      <w:r>
        <w:rPr>
          <w:color w:val="231F20"/>
        </w:rPr>
        <w:t>eacher is closer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students;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programmes.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Almost</w:t>
      </w:r>
    </w:p>
    <w:p w14:paraId="5404964D" w14:textId="77777777" w:rsidR="00130039" w:rsidRDefault="00595905">
      <w:pPr>
        <w:pStyle w:val="Corpsdetexte"/>
        <w:spacing w:before="66" w:line="249" w:lineRule="auto"/>
        <w:ind w:left="403" w:right="136"/>
        <w:jc w:val="both"/>
      </w:pPr>
      <w:r>
        <w:br w:type="column"/>
      </w:r>
      <w:r>
        <w:rPr>
          <w:color w:val="231F20"/>
        </w:rPr>
        <w:t>75% of the students who enter at grade 7 successfully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9.</w:t>
      </w:r>
    </w:p>
    <w:p w14:paraId="4F06F3CB" w14:textId="77777777" w:rsidR="00130039" w:rsidRDefault="00130039">
      <w:pPr>
        <w:pStyle w:val="Corpsdetexte"/>
        <w:spacing w:before="10"/>
      </w:pPr>
    </w:p>
    <w:p w14:paraId="58C39B32" w14:textId="77777777" w:rsidR="00130039" w:rsidRDefault="00595905">
      <w:pPr>
        <w:pStyle w:val="Corpsdetexte"/>
        <w:spacing w:line="249" w:lineRule="auto"/>
        <w:ind w:left="403" w:right="121"/>
        <w:jc w:val="both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expensive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operate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conventional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 Telesecundaria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 operate. In short, these schools are an example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one of the very few programmes in which the poor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receive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better-conceived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better-managed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programme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urban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middle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upper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socio-economic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classes.</w:t>
      </w:r>
    </w:p>
    <w:p w14:paraId="6325AEF2" w14:textId="77777777" w:rsidR="00130039" w:rsidRDefault="00130039">
      <w:pPr>
        <w:pStyle w:val="Corpsdetexte"/>
        <w:spacing w:before="3"/>
        <w:rPr>
          <w:sz w:val="21"/>
        </w:rPr>
      </w:pPr>
    </w:p>
    <w:p w14:paraId="37B55554" w14:textId="77777777" w:rsidR="00130039" w:rsidRDefault="00595905">
      <w:pPr>
        <w:pStyle w:val="Corpsdetexte"/>
        <w:spacing w:line="249" w:lineRule="auto"/>
        <w:ind w:left="403" w:right="123"/>
        <w:jc w:val="both"/>
      </w:pPr>
      <w:r>
        <w:rPr>
          <w:color w:val="231F20"/>
        </w:rPr>
        <w:t>That said, however, Telesecundaria is not perfect. Theft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TV sets occurs at some schools, sometimes antennas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malfunction, and sometimes the books do not get out 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Telesecundaria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scheduling. Experiments are underway with an Internet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 system that would allow teachers and students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view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programme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repeats.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likely,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long-run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future</w:t>
      </w:r>
      <w:r>
        <w:rPr>
          <w:color w:val="231F20"/>
        </w:rPr>
        <w:t xml:space="preserve"> of Telesecundaria will be web-based to give it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flexibility.</w:t>
      </w:r>
    </w:p>
    <w:p w14:paraId="42974212" w14:textId="77777777" w:rsidR="00130039" w:rsidRDefault="00130039">
      <w:pPr>
        <w:pStyle w:val="Corpsdetexte"/>
        <w:spacing w:before="4"/>
        <w:rPr>
          <w:sz w:val="21"/>
        </w:rPr>
      </w:pPr>
    </w:p>
    <w:p w14:paraId="3FCE7C1D" w14:textId="77777777" w:rsidR="00130039" w:rsidRDefault="00595905">
      <w:pPr>
        <w:pStyle w:val="Paragraphedeliste"/>
        <w:numPr>
          <w:ilvl w:val="0"/>
          <w:numId w:val="10"/>
        </w:numPr>
        <w:tabs>
          <w:tab w:val="left" w:pos="404"/>
        </w:tabs>
        <w:spacing w:line="249" w:lineRule="auto"/>
        <w:ind w:left="403" w:right="123" w:hanging="227"/>
        <w:jc w:val="both"/>
        <w:rPr>
          <w:sz w:val="20"/>
        </w:rPr>
      </w:pPr>
      <w:r>
        <w:rPr>
          <w:b/>
          <w:color w:val="231F20"/>
          <w:sz w:val="20"/>
        </w:rPr>
        <w:t>The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New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11"/>
          <w:sz w:val="20"/>
        </w:rPr>
        <w:t>Zealand</w:t>
      </w:r>
      <w:r>
        <w:rPr>
          <w:b/>
          <w:color w:val="231F20"/>
          <w:spacing w:val="73"/>
          <w:sz w:val="20"/>
        </w:rPr>
        <w:t xml:space="preserve"> </w:t>
      </w:r>
      <w:r>
        <w:rPr>
          <w:b/>
          <w:color w:val="231F20"/>
          <w:spacing w:val="11"/>
          <w:sz w:val="20"/>
        </w:rPr>
        <w:t>Correspondence</w:t>
      </w:r>
      <w:r>
        <w:rPr>
          <w:b/>
          <w:color w:val="231F20"/>
          <w:spacing w:val="73"/>
          <w:sz w:val="20"/>
        </w:rPr>
        <w:t xml:space="preserve"> </w:t>
      </w:r>
      <w:r>
        <w:rPr>
          <w:b/>
          <w:color w:val="231F20"/>
          <w:spacing w:val="13"/>
          <w:sz w:val="20"/>
        </w:rPr>
        <w:t>School</w:t>
      </w:r>
      <w:r>
        <w:rPr>
          <w:b/>
          <w:color w:val="231F20"/>
          <w:spacing w:val="14"/>
          <w:sz w:val="20"/>
        </w:rPr>
        <w:t xml:space="preserve"> </w:t>
      </w:r>
      <w:hyperlink r:id="rId21">
        <w:r>
          <w:rPr>
            <w:color w:val="231F20"/>
            <w:sz w:val="20"/>
          </w:rPr>
          <w:t>(www.correspondence.school.nz/)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started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Ministry of Education in the early pa</w:t>
      </w:r>
      <w:r>
        <w:rPr>
          <w:color w:val="231F20"/>
          <w:w w:val="95"/>
          <w:sz w:val="20"/>
        </w:rPr>
        <w:t>rt of the 20</w:t>
      </w:r>
      <w:r>
        <w:rPr>
          <w:color w:val="231F20"/>
          <w:w w:val="95"/>
          <w:sz w:val="20"/>
          <w:vertAlign w:val="superscript"/>
        </w:rPr>
        <w:t>th</w:t>
      </w:r>
      <w:r>
        <w:rPr>
          <w:color w:val="231F20"/>
          <w:w w:val="95"/>
          <w:sz w:val="20"/>
        </w:rPr>
        <w:t xml:space="preserve"> century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enabling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primary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secondary education through the use of print materials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distributed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via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post.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Today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New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Zealand’s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largest</w:t>
      </w:r>
      <w:r>
        <w:rPr>
          <w:color w:val="231F20"/>
          <w:sz w:val="20"/>
        </w:rPr>
        <w:t xml:space="preserve"> school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31,000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students,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nationally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internationally,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wide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range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programmes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study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that lead to a variety of qualifications, including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Certificates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Achievement,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University Bursary (2003 only), Employment Skills,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Computing, and Business and Computing. One may also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choose to build a personal record of learning or simply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take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subject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interest.</w:t>
      </w:r>
    </w:p>
    <w:p w14:paraId="6F7C3AA0" w14:textId="77777777" w:rsidR="00130039" w:rsidRDefault="00130039">
      <w:pPr>
        <w:pStyle w:val="Corpsdetexte"/>
        <w:spacing w:before="4"/>
        <w:rPr>
          <w:sz w:val="21"/>
        </w:rPr>
      </w:pPr>
    </w:p>
    <w:p w14:paraId="0BE20104" w14:textId="77777777" w:rsidR="00130039" w:rsidRDefault="00595905">
      <w:pPr>
        <w:pStyle w:val="Corpsdetexte"/>
        <w:spacing w:line="249" w:lineRule="auto"/>
        <w:ind w:left="403" w:right="132"/>
        <w:jc w:val="both"/>
      </w:pPr>
      <w:r>
        <w:rPr>
          <w:color w:val="231F20"/>
        </w:rPr>
        <w:t>According to the 2002 report from the CEO, the School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embarked on a</w:t>
      </w:r>
      <w:r>
        <w:rPr>
          <w:color w:val="231F20"/>
        </w:rPr>
        <w:t xml:space="preserve"> journey in 2000 that will enable it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reposition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itself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Zealand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education.</w:t>
      </w:r>
    </w:p>
    <w:p w14:paraId="784DB7B6" w14:textId="77777777" w:rsidR="00130039" w:rsidRDefault="00130039">
      <w:pPr>
        <w:pStyle w:val="Corpsdetexte"/>
        <w:rPr>
          <w:sz w:val="21"/>
        </w:rPr>
      </w:pPr>
    </w:p>
    <w:p w14:paraId="588DC956" w14:textId="77777777" w:rsidR="00130039" w:rsidRDefault="00595905">
      <w:pPr>
        <w:pStyle w:val="Corpsdetexte"/>
        <w:spacing w:line="249" w:lineRule="auto"/>
        <w:ind w:left="403" w:right="126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pedagogy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“learner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centred-digitally minded”. The pedagogy is based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two-year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“eSection” pilot, which explored best teaching practice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intensive professional development for teachers is 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priority to ensure that they, and in turn their students,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gain maximum benefit from tech</w:t>
      </w:r>
      <w:r>
        <w:rPr>
          <w:color w:val="231F20"/>
        </w:rPr>
        <w:t>nology and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new pedagogy. As part of implementing the vision,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thirteen ICT projects were continued or completed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ICT infrastructure to the digitisation of resources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 development of new software. Work was also started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on the development of a new Learning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project.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0"/>
        </w:rPr>
        <w:t>to</w:t>
      </w:r>
    </w:p>
    <w:p w14:paraId="5271CAC6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5" w:space="48"/>
            <w:col w:w="5007"/>
          </w:cols>
        </w:sectPr>
      </w:pPr>
    </w:p>
    <w:p w14:paraId="727CE24C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</w:t>
      </w:r>
      <w:r>
        <w:rPr>
          <w:color w:val="6C6E70"/>
        </w:rPr>
        <w:t>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3C026BAE" w14:textId="77777777" w:rsidR="00130039" w:rsidRDefault="00130039">
      <w:pPr>
        <w:pStyle w:val="Corpsdetexte"/>
        <w:rPr>
          <w:rFonts w:ascii="Arial"/>
          <w:b/>
        </w:rPr>
      </w:pPr>
    </w:p>
    <w:p w14:paraId="43E9C59B" w14:textId="77777777" w:rsidR="00130039" w:rsidRDefault="00130039">
      <w:pPr>
        <w:pStyle w:val="Corpsdetexte"/>
        <w:rPr>
          <w:rFonts w:ascii="Arial"/>
          <w:b/>
        </w:rPr>
      </w:pPr>
    </w:p>
    <w:p w14:paraId="7A4EAB83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3716C97C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003C6E7F" w14:textId="77777777" w:rsidR="00130039" w:rsidRDefault="00595905">
      <w:pPr>
        <w:pStyle w:val="Corpsdetexte"/>
        <w:spacing w:before="66" w:line="249" w:lineRule="auto"/>
        <w:ind w:left="334" w:right="51"/>
        <w:jc w:val="both"/>
      </w:pPr>
      <w:r>
        <w:rPr>
          <w:color w:val="231F20"/>
          <w:spacing w:val="-2"/>
        </w:rPr>
        <w:t>pedagogy,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operational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processes,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preferences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are driving the design of the new system, which, when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complete, </w:t>
      </w:r>
      <w:r>
        <w:rPr>
          <w:color w:val="231F20"/>
          <w:spacing w:val="9"/>
        </w:rPr>
        <w:t xml:space="preserve">will </w:t>
      </w:r>
      <w:r>
        <w:rPr>
          <w:color w:val="231F20"/>
          <w:spacing w:val="10"/>
        </w:rPr>
        <w:t xml:space="preserve">enable </w:t>
      </w:r>
      <w:r>
        <w:rPr>
          <w:color w:val="231F20"/>
          <w:spacing w:val="11"/>
        </w:rPr>
        <w:t xml:space="preserve">teachers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personalise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 of learning for each student and to tailor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interests.</w:t>
      </w:r>
    </w:p>
    <w:p w14:paraId="2967A673" w14:textId="77777777" w:rsidR="00130039" w:rsidRDefault="00130039">
      <w:pPr>
        <w:pStyle w:val="Corpsdetexte"/>
        <w:rPr>
          <w:sz w:val="21"/>
        </w:rPr>
      </w:pPr>
    </w:p>
    <w:p w14:paraId="086958FB" w14:textId="77777777" w:rsidR="00130039" w:rsidRDefault="00595905">
      <w:pPr>
        <w:pStyle w:val="Corpsdetexte"/>
        <w:spacing w:before="1" w:line="249" w:lineRule="auto"/>
        <w:ind w:left="334" w:right="49"/>
        <w:jc w:val="both"/>
      </w:pPr>
      <w:r>
        <w:rPr>
          <w:color w:val="231F20"/>
        </w:rPr>
        <w:t>The New Zealand Correspondence School was chosen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one of the current models that illustrate the trend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towards “open schools” as part of national 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systems, not because it is new, but because it is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 that is essentially “re-inventing“ itself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 to incorporate emerging ICTs in</w:t>
      </w:r>
      <w:r>
        <w:rPr>
          <w:color w:val="231F20"/>
        </w:rPr>
        <w:t>to its operations.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process of this “re-invention” is described in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following comments taken from the 2002 Annual Report</w:t>
      </w:r>
      <w:r>
        <w:rPr>
          <w:color w:val="231F20"/>
          <w:spacing w:val="1"/>
          <w:w w:val="95"/>
        </w:rPr>
        <w:t xml:space="preserve"> </w:t>
      </w:r>
      <w:hyperlink r:id="rId22">
        <w:r>
          <w:rPr>
            <w:color w:val="231F20"/>
          </w:rPr>
          <w:t>(www.correspondence.school.nz/about/publications/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</w:rPr>
        <w:t>2002annual_report.pdf):</w:t>
      </w:r>
    </w:p>
    <w:p w14:paraId="4C8756D2" w14:textId="77777777" w:rsidR="00130039" w:rsidRDefault="00130039">
      <w:pPr>
        <w:pStyle w:val="Corpsdetexte"/>
        <w:spacing w:before="3"/>
        <w:rPr>
          <w:sz w:val="21"/>
        </w:rPr>
      </w:pPr>
    </w:p>
    <w:p w14:paraId="7F1A949F" w14:textId="77777777" w:rsidR="00130039" w:rsidRDefault="00595905">
      <w:pPr>
        <w:pStyle w:val="Corpsdetexte"/>
        <w:spacing w:line="249" w:lineRule="auto"/>
        <w:ind w:left="334" w:right="40"/>
        <w:jc w:val="both"/>
      </w:pPr>
      <w:r>
        <w:rPr>
          <w:b/>
          <w:color w:val="267ABF"/>
        </w:rPr>
        <w:t xml:space="preserve">Then. </w:t>
      </w:r>
      <w:r>
        <w:rPr>
          <w:color w:val="267ABF"/>
        </w:rPr>
        <w:t>Until relatively recently the practice within face-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to-face classrooms could be characterised as teachers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working on their own in a rectangular classroom with 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group of 20+ s</w:t>
      </w:r>
      <w:r>
        <w:rPr>
          <w:color w:val="267ABF"/>
        </w:rPr>
        <w:t>tudents for fixed periods of time. Much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theory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practice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has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been</w:t>
      </w:r>
      <w:r>
        <w:rPr>
          <w:color w:val="267ABF"/>
          <w:spacing w:val="-4"/>
        </w:rPr>
        <w:t xml:space="preserve"> </w:t>
      </w:r>
      <w:r>
        <w:rPr>
          <w:color w:val="267ABF"/>
        </w:rPr>
        <w:t>developed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about</w:t>
      </w:r>
      <w:r>
        <w:rPr>
          <w:color w:val="267ABF"/>
          <w:spacing w:val="-48"/>
        </w:rPr>
        <w:t xml:space="preserve"> </w:t>
      </w:r>
      <w:r>
        <w:rPr>
          <w:color w:val="267ABF"/>
          <w:spacing w:val="9"/>
        </w:rPr>
        <w:t>what</w:t>
      </w:r>
      <w:r>
        <w:rPr>
          <w:color w:val="267ABF"/>
          <w:spacing w:val="10"/>
        </w:rPr>
        <w:t xml:space="preserve"> </w:t>
      </w:r>
      <w:r>
        <w:rPr>
          <w:color w:val="267ABF"/>
          <w:spacing w:val="11"/>
        </w:rPr>
        <w:t>happens</w:t>
      </w:r>
      <w:r>
        <w:rPr>
          <w:color w:val="267ABF"/>
          <w:spacing w:val="12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>classrooms</w:t>
      </w:r>
      <w:r>
        <w:rPr>
          <w:color w:val="267ABF"/>
          <w:spacing w:val="12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>based</w:t>
      </w:r>
      <w:r>
        <w:rPr>
          <w:color w:val="267ABF"/>
          <w:spacing w:val="11"/>
        </w:rPr>
        <w:t xml:space="preserve"> </w:t>
      </w:r>
      <w:r>
        <w:rPr>
          <w:color w:val="267ABF"/>
        </w:rPr>
        <w:t>on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3"/>
        </w:rPr>
        <w:t>these</w:t>
      </w:r>
      <w:r>
        <w:rPr>
          <w:color w:val="267ABF"/>
          <w:spacing w:val="14"/>
        </w:rPr>
        <w:t xml:space="preserve"> </w:t>
      </w:r>
      <w:r>
        <w:rPr>
          <w:color w:val="267ABF"/>
          <w:spacing w:val="-1"/>
        </w:rPr>
        <w:t>assumptions.</w:t>
      </w:r>
      <w:r>
        <w:rPr>
          <w:color w:val="267ABF"/>
          <w:spacing w:val="-12"/>
        </w:rPr>
        <w:t xml:space="preserve"> </w:t>
      </w:r>
      <w:r>
        <w:rPr>
          <w:color w:val="267ABF"/>
          <w:spacing w:val="-1"/>
        </w:rPr>
        <w:t>Similarly,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-1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field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11"/>
        </w:rPr>
        <w:t xml:space="preserve"> </w:t>
      </w:r>
      <w:r>
        <w:rPr>
          <w:color w:val="267ABF"/>
        </w:rPr>
        <w:t>distance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education</w:t>
      </w:r>
      <w:r>
        <w:rPr>
          <w:color w:val="267ABF"/>
          <w:spacing w:val="-48"/>
        </w:rPr>
        <w:t xml:space="preserve"> </w:t>
      </w:r>
      <w:r>
        <w:rPr>
          <w:color w:val="267ABF"/>
          <w:w w:val="95"/>
        </w:rPr>
        <w:t>there has been an emphasis on bridging the geographical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separation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teacher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student,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based</w:t>
      </w:r>
      <w:r>
        <w:rPr>
          <w:color w:val="267ABF"/>
          <w:spacing w:val="-8"/>
        </w:rPr>
        <w:t xml:space="preserve"> </w:t>
      </w:r>
      <w:r>
        <w:rPr>
          <w:color w:val="267ABF"/>
        </w:rPr>
        <w:t>on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notion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a guided didactic conversation being embedded within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print-based materials. Each of these areas of education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has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developed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quite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separately,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w</w:t>
      </w:r>
      <w:r>
        <w:rPr>
          <w:color w:val="267ABF"/>
        </w:rPr>
        <w:t>ith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their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own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bodies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47"/>
        </w:rPr>
        <w:t xml:space="preserve"> </w:t>
      </w:r>
      <w:r>
        <w:rPr>
          <w:color w:val="267ABF"/>
          <w:w w:val="95"/>
        </w:rPr>
        <w:t>knowledge, skills and experience, and their own theories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practices.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one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did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have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 xml:space="preserve">common </w:t>
      </w:r>
      <w:r>
        <w:rPr>
          <w:color w:val="267ABF"/>
        </w:rPr>
        <w:t>was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 xml:space="preserve">focus </w:t>
      </w:r>
      <w:r>
        <w:rPr>
          <w:color w:val="267ABF"/>
        </w:rPr>
        <w:t>on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>teaching, emphasizing</w:t>
      </w:r>
      <w:r>
        <w:rPr>
          <w:color w:val="267ABF"/>
          <w:spacing w:val="12"/>
        </w:rPr>
        <w:t xml:space="preserve"> </w:t>
      </w:r>
      <w:r>
        <w:rPr>
          <w:color w:val="267ABF"/>
        </w:rPr>
        <w:t>instructional processes and asking, “How can we teach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better?”</w:t>
      </w:r>
    </w:p>
    <w:p w14:paraId="39C48BE7" w14:textId="77777777" w:rsidR="00130039" w:rsidRDefault="00130039">
      <w:pPr>
        <w:pStyle w:val="Corpsdetexte"/>
        <w:spacing w:before="6"/>
        <w:rPr>
          <w:sz w:val="21"/>
        </w:rPr>
      </w:pPr>
    </w:p>
    <w:p w14:paraId="4437E560" w14:textId="77777777" w:rsidR="00130039" w:rsidRDefault="00595905">
      <w:pPr>
        <w:pStyle w:val="Corpsdetexte"/>
        <w:spacing w:line="249" w:lineRule="auto"/>
        <w:ind w:left="334" w:right="38"/>
        <w:jc w:val="both"/>
      </w:pPr>
      <w:r>
        <w:rPr>
          <w:b/>
          <w:color w:val="267ABF"/>
        </w:rPr>
        <w:t>Now.</w:t>
      </w:r>
      <w:r>
        <w:rPr>
          <w:b/>
          <w:color w:val="267ABF"/>
          <w:spacing w:val="1"/>
        </w:rPr>
        <w:t xml:space="preserve"> </w:t>
      </w:r>
      <w:r>
        <w:rPr>
          <w:color w:val="267ABF"/>
        </w:rPr>
        <w:t>We are witnessing a fundamental shift in the</w:t>
      </w:r>
      <w:r>
        <w:rPr>
          <w:color w:val="267ABF"/>
          <w:spacing w:val="1"/>
        </w:rPr>
        <w:t xml:space="preserve"> </w:t>
      </w:r>
      <w:r>
        <w:rPr>
          <w:color w:val="267ABF"/>
          <w:w w:val="95"/>
        </w:rPr>
        <w:t>culture of pedagogic practice in our schools and distance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  <w:w w:val="95"/>
        </w:rPr>
        <w:t>education settings. As primarily face-to-face institutions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  <w:spacing w:val="-2"/>
        </w:rPr>
        <w:t>strive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to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embrace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ICT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2"/>
        </w:rPr>
        <w:t>and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attempt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to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address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demands</w:t>
      </w:r>
      <w:r>
        <w:rPr>
          <w:color w:val="267ABF"/>
        </w:rPr>
        <w:t xml:space="preserve"> </w:t>
      </w:r>
      <w:r>
        <w:rPr>
          <w:color w:val="267ABF"/>
          <w:spacing w:val="-3"/>
        </w:rPr>
        <w:t>of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3"/>
        </w:rPr>
        <w:t>learner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choice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and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autonomy,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many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classroom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teachers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are adopting practices that may previously have been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considered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domain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distance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educators,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for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>example,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11"/>
        </w:rPr>
        <w:t>establishing</w:t>
      </w:r>
      <w:r>
        <w:rPr>
          <w:color w:val="267ABF"/>
          <w:spacing w:val="12"/>
        </w:rPr>
        <w:t xml:space="preserve"> individualized</w:t>
      </w:r>
      <w:r>
        <w:rPr>
          <w:color w:val="267ABF"/>
          <w:spacing w:val="13"/>
        </w:rPr>
        <w:t xml:space="preserve"> learning</w:t>
      </w:r>
      <w:r>
        <w:rPr>
          <w:color w:val="267ABF"/>
          <w:spacing w:val="14"/>
        </w:rPr>
        <w:t xml:space="preserve"> </w:t>
      </w:r>
      <w:r>
        <w:rPr>
          <w:color w:val="267ABF"/>
        </w:rPr>
        <w:t>programmes on school intranets. Similarly, as distance</w:t>
      </w:r>
      <w:r>
        <w:rPr>
          <w:color w:val="267ABF"/>
          <w:spacing w:val="1"/>
        </w:rPr>
        <w:t xml:space="preserve"> </w:t>
      </w:r>
      <w:r>
        <w:rPr>
          <w:color w:val="267ABF"/>
          <w:w w:val="95"/>
        </w:rPr>
        <w:t>education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providers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adopt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a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range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of</w:t>
      </w:r>
      <w:r>
        <w:rPr>
          <w:color w:val="267ABF"/>
          <w:spacing w:val="16"/>
          <w:w w:val="95"/>
        </w:rPr>
        <w:t xml:space="preserve"> </w:t>
      </w:r>
      <w:r>
        <w:rPr>
          <w:color w:val="267ABF"/>
          <w:w w:val="95"/>
        </w:rPr>
        <w:t>online</w:t>
      </w:r>
      <w:r>
        <w:rPr>
          <w:color w:val="267ABF"/>
          <w:spacing w:val="17"/>
          <w:w w:val="95"/>
        </w:rPr>
        <w:t xml:space="preserve"> </w:t>
      </w:r>
      <w:r>
        <w:rPr>
          <w:color w:val="267ABF"/>
          <w:w w:val="95"/>
        </w:rPr>
        <w:t>technologies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as an alternative means of providing instruction, they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too face the challenge of adopting what may have been</w:t>
      </w:r>
      <w:r>
        <w:rPr>
          <w:color w:val="267ABF"/>
          <w:spacing w:val="1"/>
        </w:rPr>
        <w:t xml:space="preserve"> </w:t>
      </w:r>
      <w:r>
        <w:rPr>
          <w:color w:val="267ABF"/>
          <w:w w:val="95"/>
        </w:rPr>
        <w:t>regarded as face-to-face practices, for example, teaching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via video conferencing. This is the era of eLearning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where a gray area is forming between two previously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2"/>
        </w:rPr>
        <w:t>discreet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areas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of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educational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endeavour,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as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each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uses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ICT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as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9"/>
        </w:rPr>
        <w:t xml:space="preserve">means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 xml:space="preserve">meeting learner </w:t>
      </w:r>
      <w:r>
        <w:rPr>
          <w:color w:val="267ABF"/>
          <w:spacing w:val="9"/>
        </w:rPr>
        <w:t>needs</w:t>
      </w:r>
      <w:r>
        <w:rPr>
          <w:color w:val="267ABF"/>
          <w:spacing w:val="9"/>
        </w:rPr>
        <w:t xml:space="preserve"> </w:t>
      </w:r>
      <w:r>
        <w:rPr>
          <w:color w:val="267ABF"/>
          <w:spacing w:val="10"/>
        </w:rPr>
        <w:t xml:space="preserve">instead </w:t>
      </w:r>
      <w:r>
        <w:rPr>
          <w:color w:val="267ABF"/>
          <w:spacing w:val="12"/>
        </w:rPr>
        <w:t>of</w:t>
      </w:r>
      <w:r>
        <w:rPr>
          <w:color w:val="267ABF"/>
          <w:spacing w:val="13"/>
        </w:rPr>
        <w:t xml:space="preserve"> </w:t>
      </w:r>
      <w:r>
        <w:rPr>
          <w:color w:val="267ABF"/>
        </w:rPr>
        <w:t>emphasising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role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teaching.</w:t>
      </w:r>
    </w:p>
    <w:p w14:paraId="2F676027" w14:textId="77777777" w:rsidR="00130039" w:rsidRDefault="00130039">
      <w:pPr>
        <w:pStyle w:val="Corpsdetexte"/>
        <w:spacing w:before="9"/>
        <w:rPr>
          <w:sz w:val="23"/>
        </w:rPr>
      </w:pPr>
    </w:p>
    <w:p w14:paraId="2BE08E90" w14:textId="77777777" w:rsidR="00130039" w:rsidRDefault="00595905">
      <w:pPr>
        <w:pStyle w:val="Corpsdetexte"/>
        <w:spacing w:line="249" w:lineRule="auto"/>
        <w:ind w:left="334" w:right="51"/>
        <w:jc w:val="both"/>
      </w:pPr>
      <w:r>
        <w:rPr>
          <w:b/>
          <w:color w:val="267ABF"/>
        </w:rPr>
        <w:t xml:space="preserve">Next. </w:t>
      </w:r>
      <w:r>
        <w:rPr>
          <w:color w:val="267ABF"/>
        </w:rPr>
        <w:t>It may be only a relatively short time before we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1"/>
        </w:rPr>
        <w:t>move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to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the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next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phase,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where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we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see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an</w:t>
      </w:r>
      <w:r>
        <w:rPr>
          <w:color w:val="267ABF"/>
          <w:spacing w:val="-13"/>
        </w:rPr>
        <w:t xml:space="preserve"> </w:t>
      </w:r>
      <w:r>
        <w:rPr>
          <w:color w:val="267ABF"/>
          <w:spacing w:val="-1"/>
        </w:rPr>
        <w:t>almost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complete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merging of the two paradigms, and where a student’s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learning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experience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will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not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be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dependent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on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attendance</w:t>
      </w:r>
    </w:p>
    <w:p w14:paraId="60C9EE59" w14:textId="77777777" w:rsidR="00130039" w:rsidRDefault="00595905">
      <w:pPr>
        <w:pStyle w:val="Corpsdetexte"/>
        <w:spacing w:before="66" w:line="249" w:lineRule="auto"/>
        <w:ind w:left="334" w:right="197"/>
        <w:jc w:val="both"/>
      </w:pPr>
      <w:r>
        <w:br w:type="column"/>
      </w:r>
      <w:r>
        <w:rPr>
          <w:color w:val="267ABF"/>
        </w:rPr>
        <w:t>at a particular school or institution, or enrolment with 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particular</w:t>
      </w:r>
      <w:r>
        <w:rPr>
          <w:color w:val="267ABF"/>
          <w:spacing w:val="47"/>
        </w:rPr>
        <w:t xml:space="preserve"> </w:t>
      </w:r>
      <w:r>
        <w:rPr>
          <w:color w:val="267ABF"/>
        </w:rPr>
        <w:t>provider.</w:t>
      </w:r>
      <w:r>
        <w:rPr>
          <w:color w:val="267ABF"/>
          <w:spacing w:val="47"/>
        </w:rPr>
        <w:t xml:space="preserve"> </w:t>
      </w:r>
      <w:r>
        <w:rPr>
          <w:color w:val="267ABF"/>
        </w:rPr>
        <w:t>Instead,</w:t>
      </w:r>
      <w:r>
        <w:rPr>
          <w:color w:val="267ABF"/>
          <w:spacing w:val="47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47"/>
        </w:rPr>
        <w:t xml:space="preserve"> </w:t>
      </w:r>
      <w:r>
        <w:rPr>
          <w:color w:val="267ABF"/>
        </w:rPr>
        <w:t>combination</w:t>
      </w:r>
      <w:r>
        <w:rPr>
          <w:color w:val="267ABF"/>
          <w:spacing w:val="48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47"/>
        </w:rPr>
        <w:t xml:space="preserve"> </w:t>
      </w:r>
      <w:r>
        <w:rPr>
          <w:color w:val="267ABF"/>
        </w:rPr>
        <w:t>online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technologies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will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make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possible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students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complete a ‘portfolio’ of subjects through a range 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institutions.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this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scenario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role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schools,</w:t>
      </w:r>
      <w:r>
        <w:rPr>
          <w:color w:val="267ABF"/>
          <w:spacing w:val="-5"/>
        </w:rPr>
        <w:t xml:space="preserve"> </w:t>
      </w:r>
      <w:r>
        <w:rPr>
          <w:color w:val="267ABF"/>
        </w:rPr>
        <w:t>teachers</w:t>
      </w:r>
      <w:r>
        <w:rPr>
          <w:color w:val="267ABF"/>
          <w:spacing w:val="-48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students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will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all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change</w:t>
      </w:r>
      <w:r>
        <w:rPr>
          <w:color w:val="267ABF"/>
          <w:spacing w:val="-7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emphasis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on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-6"/>
        </w:rPr>
        <w:t xml:space="preserve"> </w:t>
      </w:r>
      <w:r>
        <w:rPr>
          <w:color w:val="267ABF"/>
        </w:rPr>
        <w:t>“e”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in eLearning will no longer be necessary. Instead, 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focus will be again on the whole sphere of education,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addressing the issues of both teaching and learning, as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well</w:t>
      </w:r>
      <w:r>
        <w:rPr>
          <w:color w:val="267ABF"/>
          <w:spacing w:val="4"/>
        </w:rPr>
        <w:t xml:space="preserve"> </w:t>
      </w:r>
      <w:r>
        <w:rPr>
          <w:color w:val="267ABF"/>
        </w:rPr>
        <w:t>as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taking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into</w:t>
      </w:r>
      <w:r>
        <w:rPr>
          <w:color w:val="267ABF"/>
          <w:spacing w:val="6"/>
        </w:rPr>
        <w:t xml:space="preserve"> </w:t>
      </w:r>
      <w:r>
        <w:rPr>
          <w:color w:val="267ABF"/>
        </w:rPr>
        <w:t>account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context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6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5"/>
        </w:rPr>
        <w:t xml:space="preserve"> </w:t>
      </w:r>
      <w:r>
        <w:rPr>
          <w:color w:val="267ABF"/>
        </w:rPr>
        <w:t>learning.</w:t>
      </w:r>
    </w:p>
    <w:p w14:paraId="3DC9A379" w14:textId="77777777" w:rsidR="00130039" w:rsidRDefault="00130039">
      <w:pPr>
        <w:pStyle w:val="Corpsdetexte"/>
        <w:spacing w:before="3"/>
        <w:rPr>
          <w:sz w:val="21"/>
        </w:rPr>
      </w:pPr>
    </w:p>
    <w:p w14:paraId="7B913C4F" w14:textId="77777777" w:rsidR="00130039" w:rsidRDefault="00595905">
      <w:pPr>
        <w:pStyle w:val="Corpsdetexte"/>
        <w:spacing w:line="249" w:lineRule="auto"/>
        <w:ind w:left="334" w:right="194"/>
        <w:jc w:val="both"/>
      </w:pPr>
      <w:r>
        <w:rPr>
          <w:color w:val="231F20"/>
        </w:rPr>
        <w:t>Alternative Secondary Education is the core activity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Namibian College for Open Learning (NAMCOL).</w:t>
      </w:r>
      <w:r>
        <w:rPr>
          <w:color w:val="231F20"/>
          <w:spacing w:val="1"/>
        </w:rPr>
        <w:t xml:space="preserve"> </w:t>
      </w:r>
      <w:hyperlink r:id="rId23">
        <w:r>
          <w:rPr>
            <w:color w:val="231F20"/>
            <w:spacing w:val="10"/>
          </w:rPr>
          <w:t>(www.saide.org.za/worldbank/countries/namibia/</w:t>
        </w:r>
      </w:hyperlink>
      <w:r>
        <w:rPr>
          <w:color w:val="231F20"/>
          <w:spacing w:val="-48"/>
        </w:rPr>
        <w:t xml:space="preserve"> </w:t>
      </w:r>
      <w:r>
        <w:rPr>
          <w:color w:val="231F20"/>
        </w:rPr>
        <w:t>namcol.htm)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</w:t>
      </w:r>
      <w:r>
        <w:rPr>
          <w:color w:val="231F20"/>
        </w:rPr>
        <w:t>endence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 in Namibia was faced with the problem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learners who could not be accommodated in the 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NAMCOL are: upgrading the educa</w:t>
      </w:r>
      <w:r>
        <w:rPr>
          <w:color w:val="231F20"/>
          <w:w w:val="95"/>
        </w:rPr>
        <w:t>tional level of adults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 out-of-school youths through programmes of 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tutorial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centres for those Namibians who are unable to engage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conventional school-based education; and provision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counselling services to those seeking admission 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learning.</w:t>
      </w:r>
    </w:p>
    <w:p w14:paraId="0DC39D5C" w14:textId="77777777" w:rsidR="00130039" w:rsidRDefault="00130039">
      <w:pPr>
        <w:pStyle w:val="Corpsdetexte"/>
        <w:spacing w:before="6"/>
        <w:rPr>
          <w:sz w:val="21"/>
        </w:rPr>
      </w:pPr>
    </w:p>
    <w:p w14:paraId="2478933D" w14:textId="77777777" w:rsidR="00130039" w:rsidRDefault="00595905">
      <w:pPr>
        <w:pStyle w:val="Corpsdetexte"/>
        <w:spacing w:line="249" w:lineRule="auto"/>
        <w:ind w:left="334" w:right="196"/>
        <w:jc w:val="both"/>
      </w:pPr>
      <w:r>
        <w:rPr>
          <w:color w:val="231F20"/>
        </w:rPr>
        <w:t>The College currently offers courses at two levels: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Junior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Certificate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(Grade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International General Certificate of Secondary Education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(Grade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</w:t>
      </w:r>
      <w:r>
        <w:rPr>
          <w:color w:val="231F20"/>
        </w:rPr>
        <w:t>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NAMCOL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(CED),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designed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to meet the professional development needs of adult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educators, extension agents and community development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workers.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collaboration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Africa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(UNISA)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Institute.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English,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exception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indigenous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language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courses.</w:t>
      </w:r>
    </w:p>
    <w:p w14:paraId="40B54335" w14:textId="77777777" w:rsidR="00130039" w:rsidRDefault="00130039">
      <w:pPr>
        <w:pStyle w:val="Corpsdetexte"/>
        <w:spacing w:before="3"/>
        <w:rPr>
          <w:sz w:val="21"/>
        </w:rPr>
      </w:pPr>
    </w:p>
    <w:p w14:paraId="04E01D00" w14:textId="77777777" w:rsidR="00130039" w:rsidRDefault="00595905">
      <w:pPr>
        <w:pStyle w:val="Corpsdetexte"/>
        <w:spacing w:before="1" w:line="249" w:lineRule="auto"/>
        <w:ind w:left="334" w:right="199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campaigns. However, an instructional radio programme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now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partnership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Namibian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Broadcasting Corporation which will be incorporated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Ten.</w:t>
      </w:r>
    </w:p>
    <w:p w14:paraId="24C54D30" w14:textId="77777777" w:rsidR="00130039" w:rsidRDefault="00130039">
      <w:pPr>
        <w:pStyle w:val="Corpsdetexte"/>
        <w:spacing w:before="10"/>
      </w:pPr>
    </w:p>
    <w:p w14:paraId="402EE927" w14:textId="77777777" w:rsidR="00130039" w:rsidRDefault="00595905">
      <w:pPr>
        <w:pStyle w:val="Titre4"/>
        <w:ind w:left="334"/>
      </w:pPr>
      <w:r>
        <w:rPr>
          <w:color w:val="231F20"/>
        </w:rPr>
        <w:t>The Emergence of SchoolNets</w:t>
      </w:r>
    </w:p>
    <w:p w14:paraId="62B35847" w14:textId="77777777" w:rsidR="00130039" w:rsidRDefault="00130039">
      <w:pPr>
        <w:pStyle w:val="Corpsdetexte"/>
        <w:spacing w:before="11"/>
        <w:rPr>
          <w:b/>
          <w:i/>
          <w:sz w:val="21"/>
        </w:rPr>
      </w:pPr>
    </w:p>
    <w:p w14:paraId="154E9734" w14:textId="77777777" w:rsidR="00130039" w:rsidRDefault="00595905">
      <w:pPr>
        <w:pStyle w:val="Corpsdetexte"/>
        <w:spacing w:line="249" w:lineRule="auto"/>
        <w:ind w:left="334" w:right="205"/>
        <w:jc w:val="both"/>
      </w:pPr>
      <w:r>
        <w:rPr>
          <w:color w:val="231F20"/>
        </w:rPr>
        <w:t>A recent study by the Commonwealth of Learning</w:t>
      </w:r>
      <w:r>
        <w:rPr>
          <w:color w:val="231F20"/>
          <w:vertAlign w:val="superscript"/>
        </w:rPr>
        <w:t>18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Schoolnets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follows:</w:t>
      </w:r>
    </w:p>
    <w:p w14:paraId="030B5F97" w14:textId="77777777" w:rsidR="00130039" w:rsidRDefault="00130039">
      <w:pPr>
        <w:pStyle w:val="Corpsdetexte"/>
        <w:spacing w:before="11"/>
      </w:pPr>
    </w:p>
    <w:p w14:paraId="665ED216" w14:textId="77777777" w:rsidR="00130039" w:rsidRDefault="00595905">
      <w:pPr>
        <w:pStyle w:val="Corpsdetexte"/>
        <w:spacing w:line="249" w:lineRule="auto"/>
        <w:ind w:left="334" w:right="197"/>
        <w:jc w:val="both"/>
      </w:pPr>
      <w:r>
        <w:rPr>
          <w:color w:val="267ABF"/>
        </w:rPr>
        <w:t>“Schoolnets can be defined as groupings of schools that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use ICTs to support the education process, or agencies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2"/>
        </w:rPr>
        <w:t>that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facilitate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and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develop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use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of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ICTs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in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education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context. The word “school” refers to the participants,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namely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schools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pri</w:t>
      </w:r>
      <w:r>
        <w:rPr>
          <w:color w:val="267ABF"/>
        </w:rPr>
        <w:t>mary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secondary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education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space.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Schools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generally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consist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teachers,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students,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families and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the broader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community,</w:t>
      </w:r>
    </w:p>
    <w:p w14:paraId="5EAE729B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7" w:space="116"/>
            <w:col w:w="5007"/>
          </w:cols>
        </w:sectPr>
      </w:pPr>
    </w:p>
    <w:p w14:paraId="656F8244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4480" behindDoc="1" locked="0" layoutInCell="1" allowOverlap="1" wp14:anchorId="019E74EE" wp14:editId="36F887B5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176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177" name="docshape123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24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25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26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27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28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129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130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8678" id="docshapegroup122" o:spid="_x0000_s1026" style="position:absolute;margin-left:.4pt;margin-top:1.1pt;width:594.4pt;height:840.9pt;z-index:-16512000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">
                <v:rect id="docshape123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" fillcolor="#267abf" stroked="f">
                  <v:path arrowok="t"/>
                </v:rect>
                <v:shape id="docshape124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125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" fillcolor="#6592cc" stroked="f">
                  <v:path arrowok="t"/>
                </v:rect>
                <v:shape id="docshape126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127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" fillcolor="#81a3d5" stroked="f">
                  <v:path arrowok="t"/>
                </v:rect>
                <v:rect id="docshape128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" fillcolor="#779dd2" stroked="f">
                  <v:path arrowok="t"/>
                </v:rect>
                <v:rect id="docshape129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" fillcolor="#b1c4e5" stroked="f">
                  <v:path arrowok="t"/>
                </v:rect>
                <v:shape id="docshape130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01E5625E" w14:textId="77777777" w:rsidR="00130039" w:rsidRDefault="00130039">
      <w:pPr>
        <w:pStyle w:val="Corpsdetexte"/>
      </w:pPr>
    </w:p>
    <w:p w14:paraId="57FB66B2" w14:textId="77777777" w:rsidR="00130039" w:rsidRDefault="00595905">
      <w:pPr>
        <w:pStyle w:val="Titre2"/>
        <w:spacing w:before="245"/>
      </w:pPr>
      <w:r>
        <w:rPr>
          <w:color w:val="FFFFFF"/>
        </w:rPr>
        <w:t>14</w:t>
      </w:r>
    </w:p>
    <w:p w14:paraId="629F9D7F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2069F205" w14:textId="77777777" w:rsidR="00130039" w:rsidRDefault="00130039">
      <w:pPr>
        <w:pStyle w:val="Corpsdetexte"/>
        <w:rPr>
          <w:rFonts w:ascii="Arial"/>
        </w:rPr>
      </w:pPr>
    </w:p>
    <w:p w14:paraId="1B767E57" w14:textId="77777777" w:rsidR="00130039" w:rsidRDefault="00130039">
      <w:pPr>
        <w:pStyle w:val="Corpsdetexte"/>
        <w:rPr>
          <w:rFonts w:ascii="Arial"/>
        </w:rPr>
      </w:pPr>
    </w:p>
    <w:p w14:paraId="2BD97EE3" w14:textId="77777777" w:rsidR="00130039" w:rsidRDefault="00130039">
      <w:pPr>
        <w:pStyle w:val="Corpsdetexte"/>
        <w:rPr>
          <w:rFonts w:ascii="Arial"/>
        </w:rPr>
      </w:pPr>
    </w:p>
    <w:p w14:paraId="51E5958B" w14:textId="77777777" w:rsidR="00130039" w:rsidRDefault="00130039">
      <w:pPr>
        <w:pStyle w:val="Corpsdetexte"/>
        <w:rPr>
          <w:rFonts w:ascii="Arial"/>
        </w:rPr>
      </w:pPr>
    </w:p>
    <w:p w14:paraId="6FA6CF7B" w14:textId="77777777" w:rsidR="00130039" w:rsidRDefault="00130039">
      <w:pPr>
        <w:pStyle w:val="Corpsdetexte"/>
        <w:rPr>
          <w:rFonts w:ascii="Arial"/>
        </w:rPr>
      </w:pPr>
    </w:p>
    <w:p w14:paraId="6D72A7A7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6296A92D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48E518C3" w14:textId="77777777" w:rsidR="00130039" w:rsidRDefault="00595905">
      <w:pPr>
        <w:pStyle w:val="Corpsdetexte"/>
        <w:spacing w:before="66" w:line="249" w:lineRule="auto"/>
        <w:ind w:left="403" w:right="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777AFBE6" wp14:editId="441EA75B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165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166" name="docshape132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33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34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35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36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37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38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39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40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41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3D13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FBE6" id="docshapegroup131" o:spid="_x0000_s1103" style="position:absolute;left:0;text-align:left;margin-left:.45pt;margin-top:802.35pt;width:541.6pt;height:26.95pt;z-index:15740416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">
                <v:shape id="docshape132" o:spid="_x0000_s110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133" o:spid="_x0000_s110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" fillcolor="#5a8cc9" stroked="f">
                  <v:path arrowok="t"/>
                </v:rect>
                <v:rect id="docshape134" o:spid="_x0000_s110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" fillcolor="#267abf" stroked="f">
                  <v:path arrowok="t"/>
                </v:rect>
                <v:rect id="docshape135" o:spid="_x0000_s110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" fillcolor="#779dd2" stroked="f">
                  <v:path arrowok="t"/>
                </v:rect>
                <v:rect id="docshape136" o:spid="_x0000_s110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" fillcolor="#267abf" stroked="f">
                  <v:path arrowok="t"/>
                </v:rect>
                <v:rect id="docshape137" o:spid="_x0000_s110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" fillcolor="#5a8cc9" stroked="f">
                  <v:path arrowok="t"/>
                </v:rect>
                <v:rect id="docshape138" o:spid="_x0000_s111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" fillcolor="#267abf" stroked="f">
                  <v:path arrowok="t"/>
                </v:rect>
                <v:rect id="docshape139" o:spid="_x0000_s111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" fillcolor="#81a3d5" stroked="f">
                  <v:path arrowok="t"/>
                </v:rect>
                <v:rect id="docshape140" o:spid="_x0000_s111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" fillcolor="#5a8cc9" stroked="f">
                  <v:path arrowok="t"/>
                </v:rect>
                <v:shape id="docshape141" o:spid="_x0000_s1113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AC83D13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15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05504" behindDoc="1" locked="0" layoutInCell="1" allowOverlap="1" wp14:anchorId="67073130" wp14:editId="19F6E431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161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162" name="Line 16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docshape143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44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5D85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60B3B0D9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3130" id="docshapegroup142" o:spid="_x0000_s1114" style="position:absolute;left:0;text-align:left;margin-left:.4pt;margin-top:1.05pt;width:594.3pt;height:59.65pt;z-index:-16510976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">
                <v:line id="Line 165" o:spid="_x0000_s111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" strokecolor="#231f20" strokeweight=".24pt">
                  <o:lock v:ext="edit" shapetype="f"/>
                </v:line>
                <v:rect id="docshape143" o:spid="_x0000_s111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" fillcolor="#267abf" stroked="f">
                  <v:path arrowok="t"/>
                </v:rect>
                <v:shape id="docshape144" o:spid="_x0000_s111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5FF5D85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60B3B0D9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F9CF8E7" wp14:editId="34058C3D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6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2102" id="Line 16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67ABF"/>
          <w:spacing w:val="-2"/>
        </w:rPr>
        <w:t>all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of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who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can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benefit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from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the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introduction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of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1"/>
        </w:rPr>
        <w:t>schoolnets.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The word “net,” a shortened form of “network,” refers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to the purpose of the initiatives. Most importantly, it is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9"/>
        </w:rPr>
        <w:t xml:space="preserve">network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9"/>
        </w:rPr>
        <w:t xml:space="preserve">people within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9"/>
        </w:rPr>
        <w:t xml:space="preserve">community </w:t>
      </w:r>
      <w:r>
        <w:rPr>
          <w:color w:val="267ABF"/>
          <w:spacing w:val="11"/>
        </w:rPr>
        <w:t>of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-2"/>
        </w:rPr>
        <w:t>practitioners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that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collaborate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for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purpose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of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enhancing</w:t>
      </w:r>
      <w:r>
        <w:rPr>
          <w:color w:val="267ABF"/>
          <w:spacing w:val="-1"/>
        </w:rPr>
        <w:t xml:space="preserve"> </w:t>
      </w:r>
      <w:r>
        <w:rPr>
          <w:color w:val="267ABF"/>
        </w:rPr>
        <w:t>teaching and learning. Secondly, it i</w:t>
      </w:r>
      <w:r>
        <w:rPr>
          <w:color w:val="267ABF"/>
        </w:rPr>
        <w:t>s the network or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platform of ICT infrastructure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allows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people 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communicate, collaborate and share within restricted or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larger groupings. Thirdly, it refers to the emphasis on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-2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Internet</w:t>
      </w:r>
      <w:r>
        <w:rPr>
          <w:color w:val="267ABF"/>
          <w:spacing w:val="-16"/>
        </w:rPr>
        <w:t xml:space="preserve"> </w:t>
      </w:r>
      <w:r>
        <w:rPr>
          <w:color w:val="267ABF"/>
          <w:spacing w:val="-2"/>
        </w:rPr>
        <w:t>and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related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technologies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that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enable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world</w:t>
      </w:r>
      <w:r>
        <w:rPr>
          <w:color w:val="267ABF"/>
        </w:rPr>
        <w:t xml:space="preserve"> </w:t>
      </w:r>
      <w:r>
        <w:rPr>
          <w:color w:val="267ABF"/>
          <w:spacing w:val="-2"/>
        </w:rPr>
        <w:t>at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2"/>
        </w:rPr>
        <w:t>large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to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be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accessible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to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the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individual,</w:t>
      </w:r>
      <w:r>
        <w:rPr>
          <w:color w:val="267ABF"/>
          <w:spacing w:val="-14"/>
        </w:rPr>
        <w:t xml:space="preserve"> </w:t>
      </w:r>
      <w:r>
        <w:rPr>
          <w:color w:val="267ABF"/>
          <w:spacing w:val="-1"/>
        </w:rPr>
        <w:t>no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matter</w:t>
      </w:r>
      <w:r>
        <w:rPr>
          <w:color w:val="267ABF"/>
          <w:spacing w:val="-15"/>
        </w:rPr>
        <w:t xml:space="preserve"> </w:t>
      </w:r>
      <w:r>
        <w:rPr>
          <w:color w:val="267ABF"/>
          <w:spacing w:val="-1"/>
        </w:rPr>
        <w:t>where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in the world he or she may be. By definition, schoolnets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encourage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teaching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learning</w:t>
      </w:r>
      <w:r>
        <w:rPr>
          <w:color w:val="267ABF"/>
          <w:spacing w:val="-11"/>
        </w:rPr>
        <w:t xml:space="preserve"> </w:t>
      </w:r>
      <w:r>
        <w:rPr>
          <w:color w:val="267ABF"/>
        </w:rPr>
        <w:t>through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-12"/>
        </w:rPr>
        <w:t xml:space="preserve"> </w:t>
      </w:r>
      <w:r>
        <w:rPr>
          <w:color w:val="267ABF"/>
        </w:rPr>
        <w:t>collaborative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approach to the education process. Complementing this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is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belief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that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use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ICTs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promotes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more</w:t>
      </w:r>
      <w:r>
        <w:rPr>
          <w:color w:val="267ABF"/>
          <w:spacing w:val="-47"/>
        </w:rPr>
        <w:t xml:space="preserve"> </w:t>
      </w:r>
      <w:r>
        <w:rPr>
          <w:color w:val="267ABF"/>
        </w:rPr>
        <w:t>individualised learning experience, with a broad range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of educational resources and experiences available to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both the teacher and learner, and that the</w:t>
      </w:r>
      <w:r>
        <w:rPr>
          <w:color w:val="267ABF"/>
        </w:rPr>
        <w:t xml:space="preserve"> use of ICTs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throughout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world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supports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trend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0"/>
        </w:rPr>
        <w:t>towards</w:t>
      </w:r>
      <w:r>
        <w:rPr>
          <w:color w:val="267ABF"/>
          <w:spacing w:val="11"/>
        </w:rPr>
        <w:t xml:space="preserve"> </w:t>
      </w:r>
      <w:r>
        <w:rPr>
          <w:color w:val="267ABF"/>
        </w:rPr>
        <w:t>outcomes-based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learner-focused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education.</w:t>
      </w:r>
    </w:p>
    <w:p w14:paraId="17F3BC85" w14:textId="77777777" w:rsidR="00130039" w:rsidRDefault="00130039">
      <w:pPr>
        <w:pStyle w:val="Corpsdetexte"/>
        <w:spacing w:before="8"/>
        <w:rPr>
          <w:sz w:val="21"/>
        </w:rPr>
      </w:pPr>
    </w:p>
    <w:p w14:paraId="7C93FF52" w14:textId="77777777" w:rsidR="00130039" w:rsidRDefault="00595905">
      <w:pPr>
        <w:pStyle w:val="Corpsdetexte"/>
        <w:spacing w:line="249" w:lineRule="auto"/>
        <w:ind w:left="403" w:right="38"/>
        <w:jc w:val="both"/>
      </w:pPr>
      <w:r>
        <w:rPr>
          <w:color w:val="267ABF"/>
        </w:rPr>
        <w:t>These movements have typically been organized within</w:t>
      </w:r>
      <w:r>
        <w:rPr>
          <w:color w:val="267ABF"/>
          <w:spacing w:val="-47"/>
        </w:rPr>
        <w:t xml:space="preserve"> </w:t>
      </w:r>
      <w:r>
        <w:rPr>
          <w:color w:val="267ABF"/>
          <w:w w:val="95"/>
        </w:rPr>
        <w:t>school districts, or within geographic or socio-economic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  <w:w w:val="95"/>
        </w:rPr>
        <w:t>boundaries and include the establishment of national and</w:t>
      </w:r>
      <w:r>
        <w:rPr>
          <w:color w:val="267ABF"/>
          <w:spacing w:val="1"/>
          <w:w w:val="95"/>
        </w:rPr>
        <w:t xml:space="preserve"> </w:t>
      </w:r>
      <w:r>
        <w:rPr>
          <w:color w:val="267ABF"/>
        </w:rPr>
        <w:t>regional Schoolnets to promote and facilitate the use of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ICTs in the education sector, in both the developed 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developing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world.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Although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</w:t>
      </w:r>
      <w:r>
        <w:rPr>
          <w:color w:val="267ABF"/>
        </w:rPr>
        <w:t>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overarching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theme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among Schoolnets is similar, they range in their focus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from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policy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formulation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advocacy,</w:t>
      </w:r>
      <w:r>
        <w:rPr>
          <w:color w:val="267ABF"/>
          <w:spacing w:val="1"/>
        </w:rPr>
        <w:t xml:space="preserve"> </w:t>
      </w:r>
      <w:r>
        <w:rPr>
          <w:color w:val="267ABF"/>
        </w:rPr>
        <w:t>information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2"/>
        </w:rPr>
        <w:t>dissemination,</w:t>
      </w:r>
      <w:r>
        <w:rPr>
          <w:color w:val="267ABF"/>
          <w:spacing w:val="13"/>
        </w:rPr>
        <w:t xml:space="preserve"> </w:t>
      </w:r>
      <w:r>
        <w:rPr>
          <w:color w:val="267ABF"/>
          <w:spacing w:val="11"/>
        </w:rPr>
        <w:t>deployment</w:t>
      </w:r>
      <w:r>
        <w:rPr>
          <w:color w:val="267ABF"/>
          <w:spacing w:val="12"/>
        </w:rPr>
        <w:t xml:space="preserve">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>installation</w:t>
      </w:r>
      <w:r>
        <w:rPr>
          <w:color w:val="267ABF"/>
          <w:spacing w:val="12"/>
        </w:rPr>
        <w:t xml:space="preserve"> </w:t>
      </w:r>
      <w:r>
        <w:rPr>
          <w:color w:val="267ABF"/>
          <w:spacing w:val="13"/>
        </w:rPr>
        <w:t>of</w:t>
      </w:r>
      <w:r>
        <w:rPr>
          <w:color w:val="267ABF"/>
          <w:spacing w:val="14"/>
        </w:rPr>
        <w:t xml:space="preserve"> </w:t>
      </w:r>
      <w:r>
        <w:rPr>
          <w:color w:val="267ABF"/>
          <w:spacing w:val="10"/>
        </w:rPr>
        <w:t xml:space="preserve">technology, </w:t>
      </w:r>
      <w:r>
        <w:rPr>
          <w:color w:val="267ABF"/>
          <w:spacing w:val="11"/>
        </w:rPr>
        <w:t xml:space="preserve">teacher training </w:t>
      </w:r>
      <w:r>
        <w:rPr>
          <w:color w:val="267ABF"/>
        </w:rPr>
        <w:t>and</w:t>
      </w:r>
      <w:r>
        <w:rPr>
          <w:color w:val="267ABF"/>
          <w:spacing w:val="1"/>
        </w:rPr>
        <w:t xml:space="preserve"> </w:t>
      </w:r>
      <w:r>
        <w:rPr>
          <w:color w:val="267ABF"/>
          <w:spacing w:val="11"/>
        </w:rPr>
        <w:t xml:space="preserve">facilitation </w:t>
      </w:r>
      <w:r>
        <w:rPr>
          <w:color w:val="267ABF"/>
          <w:spacing w:val="13"/>
        </w:rPr>
        <w:t>of</w:t>
      </w:r>
      <w:r>
        <w:rPr>
          <w:color w:val="267ABF"/>
          <w:spacing w:val="14"/>
        </w:rPr>
        <w:t xml:space="preserve"> </w:t>
      </w:r>
      <w:r>
        <w:rPr>
          <w:color w:val="267ABF"/>
        </w:rPr>
        <w:t>collaborative</w:t>
      </w:r>
      <w:r>
        <w:rPr>
          <w:color w:val="267ABF"/>
          <w:spacing w:val="2"/>
        </w:rPr>
        <w:t xml:space="preserve"> </w:t>
      </w:r>
      <w:r>
        <w:rPr>
          <w:color w:val="267ABF"/>
        </w:rPr>
        <w:t>student</w:t>
      </w:r>
      <w:r>
        <w:rPr>
          <w:color w:val="267ABF"/>
          <w:spacing w:val="3"/>
        </w:rPr>
        <w:t xml:space="preserve"> </w:t>
      </w:r>
      <w:r>
        <w:rPr>
          <w:color w:val="267ABF"/>
        </w:rPr>
        <w:t>projects.”</w:t>
      </w:r>
    </w:p>
    <w:p w14:paraId="54B6F828" w14:textId="77777777" w:rsidR="00130039" w:rsidRDefault="00130039">
      <w:pPr>
        <w:pStyle w:val="Corpsdetexte"/>
        <w:spacing w:before="3"/>
        <w:rPr>
          <w:sz w:val="21"/>
        </w:rPr>
      </w:pPr>
    </w:p>
    <w:p w14:paraId="0A5AEAAE" w14:textId="77777777" w:rsidR="00130039" w:rsidRDefault="00595905">
      <w:pPr>
        <w:pStyle w:val="Corpsdetexte"/>
        <w:spacing w:line="249" w:lineRule="auto"/>
        <w:ind w:left="177"/>
      </w:pP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organizations:</w:t>
      </w:r>
    </w:p>
    <w:p w14:paraId="5CE9C803" w14:textId="77777777" w:rsidR="00130039" w:rsidRDefault="00130039">
      <w:pPr>
        <w:pStyle w:val="Corpsdetexte"/>
        <w:spacing w:before="11"/>
      </w:pPr>
    </w:p>
    <w:p w14:paraId="0FAAFAC7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41"/>
        <w:jc w:val="both"/>
        <w:rPr>
          <w:sz w:val="20"/>
        </w:rPr>
      </w:pPr>
      <w:r>
        <w:rPr>
          <w:color w:val="231F20"/>
          <w:sz w:val="20"/>
        </w:rPr>
        <w:t>SchoolNet Canada (www.schoolnet.ca) is an initiative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led by Industry Canada in partnership with provincial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 territorial governments, the education communit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 private sector. SchoolNet Canada carries out many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initiatives to encourage the use of ICT in the classroom,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including SchoolNet GrassRoots, SchoolNet’s Network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Innovative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First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Nation’s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SchoolNet,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LibraryNet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SchoolNet’s </w:t>
      </w:r>
      <w:r>
        <w:rPr>
          <w:color w:val="231F20"/>
          <w:sz w:val="20"/>
        </w:rPr>
        <w:t>Youth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2"/>
          <w:sz w:val="20"/>
        </w:rPr>
        <w:t>Employment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Initiative. SchoolNet’s services allow students, teachers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and parents to learn about the world of ICTs and how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they can be used to enhance education. Over the past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two years it has also focused on creating e-learning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content.</w:t>
      </w:r>
    </w:p>
    <w:p w14:paraId="2D63560C" w14:textId="77777777" w:rsidR="00130039" w:rsidRDefault="00130039">
      <w:pPr>
        <w:pStyle w:val="Corpsdetexte"/>
        <w:spacing w:before="5"/>
        <w:rPr>
          <w:sz w:val="21"/>
        </w:rPr>
      </w:pPr>
    </w:p>
    <w:p w14:paraId="56E8D536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46"/>
        <w:jc w:val="both"/>
        <w:rPr>
          <w:sz w:val="20"/>
        </w:rPr>
      </w:pPr>
      <w:r>
        <w:rPr>
          <w:color w:val="231F20"/>
          <w:spacing w:val="-7"/>
          <w:sz w:val="20"/>
        </w:rPr>
        <w:t>European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7"/>
          <w:sz w:val="20"/>
        </w:rPr>
        <w:t>SchoolNet</w:t>
      </w:r>
      <w:r>
        <w:rPr>
          <w:color w:val="231F20"/>
          <w:spacing w:val="-24"/>
          <w:sz w:val="20"/>
        </w:rPr>
        <w:t xml:space="preserve"> </w:t>
      </w:r>
      <w:hyperlink r:id="rId24">
        <w:r>
          <w:rPr>
            <w:color w:val="231F20"/>
            <w:spacing w:val="-6"/>
            <w:sz w:val="20"/>
          </w:rPr>
          <w:t>(www.eun.or</w:t>
        </w:r>
      </w:hyperlink>
      <w:r>
        <w:rPr>
          <w:color w:val="231F20"/>
          <w:spacing w:val="-6"/>
          <w:sz w:val="20"/>
        </w:rPr>
        <w:t>g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6"/>
          <w:sz w:val="20"/>
        </w:rPr>
        <w:t>or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6"/>
          <w:sz w:val="20"/>
        </w:rPr>
        <w:t>www.eschoolnet.org)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partnership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26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Ministries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developing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schools,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teachers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95"/>
          <w:sz w:val="20"/>
        </w:rPr>
        <w:t>pupils across Europe and beyond. It provides insight into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use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ICT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Europe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for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policy-makers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education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professionals. The organization acts as a gateway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national and regional school networks and international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partnerships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Eu</w:t>
      </w:r>
      <w:r>
        <w:rPr>
          <w:color w:val="231F20"/>
          <w:sz w:val="20"/>
        </w:rPr>
        <w:t>ropean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Ministries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of</w:t>
      </w:r>
    </w:p>
    <w:p w14:paraId="3D486411" w14:textId="77777777" w:rsidR="00130039" w:rsidRDefault="00595905">
      <w:pPr>
        <w:pStyle w:val="Corpsdetexte"/>
        <w:spacing w:before="66" w:line="249" w:lineRule="auto"/>
        <w:ind w:left="403" w:right="125"/>
        <w:jc w:val="both"/>
      </w:pPr>
      <w:r>
        <w:br w:type="column"/>
      </w:r>
      <w:r>
        <w:rPr>
          <w:color w:val="231F20"/>
        </w:rPr>
        <w:t>Education, thus helping to develop learning for schools,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teachers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pupils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Europe,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supporting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</w:rPr>
        <w:t xml:space="preserve"> networks in individual European Union (EU) countries.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ICTs.</w:t>
      </w:r>
    </w:p>
    <w:p w14:paraId="1D33A5C9" w14:textId="77777777" w:rsidR="00130039" w:rsidRDefault="00130039">
      <w:pPr>
        <w:pStyle w:val="Corpsdetexte"/>
        <w:spacing w:before="1"/>
        <w:rPr>
          <w:sz w:val="21"/>
        </w:rPr>
      </w:pPr>
    </w:p>
    <w:p w14:paraId="616BE00B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128"/>
        <w:jc w:val="both"/>
        <w:rPr>
          <w:sz w:val="20"/>
        </w:rPr>
      </w:pPr>
      <w:r>
        <w:rPr>
          <w:color w:val="231F20"/>
          <w:spacing w:val="-2"/>
          <w:sz w:val="20"/>
        </w:rPr>
        <w:t>SchoolNet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South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Africa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(www.school.za)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non-profit,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independent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organization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with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emphasis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promoting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teaching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South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Africa,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particularly in historically disadvantaged schools.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initially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worked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aspects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networking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including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policy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advocacy,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infrastructure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provision, teacher development and content provision.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South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African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proliferated,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organization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has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refocused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ensure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that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educational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value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ICTs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realised,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largely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teacher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development,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conferencing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workshops.</w:t>
      </w:r>
    </w:p>
    <w:p w14:paraId="027EDF8A" w14:textId="77777777" w:rsidR="00130039" w:rsidRDefault="00130039">
      <w:pPr>
        <w:pStyle w:val="Corpsdetexte"/>
        <w:spacing w:before="4"/>
        <w:rPr>
          <w:sz w:val="21"/>
        </w:rPr>
      </w:pPr>
    </w:p>
    <w:p w14:paraId="585266EE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125"/>
        <w:jc w:val="both"/>
        <w:rPr>
          <w:sz w:val="20"/>
        </w:rPr>
      </w:pPr>
      <w:r>
        <w:rPr>
          <w:color w:val="231F20"/>
          <w:spacing w:val="-1"/>
          <w:sz w:val="20"/>
        </w:rPr>
        <w:t>Western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Cape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Schools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Network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(www.wcape.school.za)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established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1994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together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provincially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networks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South Africa,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assisted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development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SchoolNet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SA.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largely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volunteer-based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organization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small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staff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extended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functions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time.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merged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SchoolNet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SA.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Western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Cape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of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SchoolNet SA will continue to manage the help desk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behalf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SchoolNet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 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entire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country,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addition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services.</w:t>
      </w:r>
    </w:p>
    <w:p w14:paraId="6C43A256" w14:textId="77777777" w:rsidR="00130039" w:rsidRDefault="00130039">
      <w:pPr>
        <w:pStyle w:val="Corpsdetexte"/>
        <w:spacing w:before="3"/>
        <w:rPr>
          <w:sz w:val="21"/>
        </w:rPr>
      </w:pPr>
    </w:p>
    <w:p w14:paraId="79B7A0F8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5"/>
        </w:tabs>
        <w:spacing w:line="249" w:lineRule="auto"/>
        <w:ind w:right="131"/>
        <w:jc w:val="both"/>
        <w:rPr>
          <w:sz w:val="20"/>
        </w:rPr>
      </w:pPr>
      <w:r>
        <w:rPr>
          <w:color w:val="231F20"/>
          <w:sz w:val="20"/>
        </w:rPr>
        <w:t>SchoolNet Africa (www.schoolnetafrica.net) emerged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out of a need to promote and support the development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schoolnets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throughout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African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continent.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 has been created as a support mechanism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 national schoolnets, and thus works primari</w:t>
      </w:r>
      <w:r>
        <w:rPr>
          <w:color w:val="231F20"/>
          <w:sz w:val="20"/>
        </w:rPr>
        <w:t>ly in 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areas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policy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direction,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dissemination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support, and resource mobilisation while participating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various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continent-wide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initiatives.</w:t>
      </w:r>
    </w:p>
    <w:p w14:paraId="14A7414F" w14:textId="77777777" w:rsidR="00130039" w:rsidRDefault="00130039">
      <w:pPr>
        <w:pStyle w:val="Corpsdetexte"/>
        <w:spacing w:before="2"/>
        <w:rPr>
          <w:sz w:val="21"/>
        </w:rPr>
      </w:pPr>
    </w:p>
    <w:p w14:paraId="6F8126DF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131"/>
        <w:jc w:val="both"/>
        <w:rPr>
          <w:sz w:val="20"/>
        </w:rPr>
      </w:pPr>
      <w:r>
        <w:rPr>
          <w:color w:val="231F20"/>
          <w:sz w:val="20"/>
        </w:rPr>
        <w:t>World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Links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 xml:space="preserve"> </w:t>
      </w:r>
      <w:hyperlink r:id="rId25">
        <w:r>
          <w:rPr>
            <w:color w:val="231F20"/>
            <w:sz w:val="20"/>
          </w:rPr>
          <w:t>(www.worldbank.org/</w:t>
        </w:r>
      </w:hyperlink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z w:val="20"/>
        </w:rPr>
        <w:t>orldlinks) started as an initiative of the World Bank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Institute and has grown to become a separate non-profit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entity.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World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Links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focused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promotion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ICTs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 the developing world, and as of October 2001, 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active within 15 countries, reaching approximately 650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schools. It works in collaboration with Ministries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supports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schoolnets.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Although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involved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various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z w:val="20"/>
        </w:rPr>
        <w:t>pects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 education, it has had a particular focus on teacher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development. The organization is currently developing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fee-for-service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contracting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component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enable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knowledge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expertise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broadly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also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assist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sustaining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organization.</w:t>
      </w:r>
    </w:p>
    <w:p w14:paraId="48BD3B89" w14:textId="77777777" w:rsidR="00130039" w:rsidRDefault="00130039">
      <w:pPr>
        <w:pStyle w:val="Corpsdetexte"/>
        <w:spacing w:before="6"/>
        <w:rPr>
          <w:sz w:val="21"/>
        </w:rPr>
      </w:pPr>
    </w:p>
    <w:p w14:paraId="1EA1E0CC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404"/>
        </w:tabs>
        <w:spacing w:line="249" w:lineRule="auto"/>
        <w:ind w:right="124"/>
        <w:jc w:val="both"/>
        <w:rPr>
          <w:sz w:val="20"/>
        </w:rPr>
      </w:pPr>
      <w:r>
        <w:rPr>
          <w:color w:val="231F20"/>
          <w:spacing w:val="9"/>
          <w:sz w:val="20"/>
        </w:rPr>
        <w:t xml:space="preserve">SchoolNet </w:t>
      </w:r>
      <w:r>
        <w:rPr>
          <w:color w:val="231F20"/>
          <w:sz w:val="20"/>
        </w:rPr>
        <w:t>India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(www.schoolnetindia.com) </w:t>
      </w:r>
      <w:r>
        <w:rPr>
          <w:color w:val="231F20"/>
          <w:spacing w:val="11"/>
          <w:sz w:val="20"/>
        </w:rPr>
        <w:t>was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incorporated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Infrastructure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Leasing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Limited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India)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broader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initiative</w:t>
      </w:r>
    </w:p>
    <w:p w14:paraId="4339A669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6" w:space="46"/>
            <w:col w:w="5008"/>
          </w:cols>
        </w:sectPr>
      </w:pPr>
    </w:p>
    <w:p w14:paraId="15B1DBBF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6347DA71" w14:textId="77777777" w:rsidR="00130039" w:rsidRDefault="00130039">
      <w:pPr>
        <w:pStyle w:val="Corpsdetexte"/>
        <w:rPr>
          <w:rFonts w:ascii="Arial"/>
          <w:b/>
        </w:rPr>
      </w:pPr>
    </w:p>
    <w:p w14:paraId="569419C2" w14:textId="77777777" w:rsidR="00130039" w:rsidRDefault="00130039">
      <w:pPr>
        <w:pStyle w:val="Corpsdetexte"/>
        <w:rPr>
          <w:rFonts w:ascii="Arial"/>
          <w:b/>
        </w:rPr>
      </w:pPr>
    </w:p>
    <w:p w14:paraId="0AAD1939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2DAD48D8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6BD05597" w14:textId="77777777" w:rsidR="00130039" w:rsidRDefault="00595905">
      <w:pPr>
        <w:pStyle w:val="Corpsdetexte"/>
        <w:spacing w:before="66" w:line="249" w:lineRule="auto"/>
        <w:ind w:left="334" w:right="59"/>
        <w:jc w:val="both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infrastructure,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specifically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health. SchoolNet India is committed to enhancing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spectrum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schools and curricula in the country. Its focus is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classroom.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content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technology, curriculum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facilitate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programmes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advanta</w:t>
      </w:r>
      <w:r>
        <w:rPr>
          <w:color w:val="231F20"/>
          <w:spacing w:val="-1"/>
        </w:rPr>
        <w:t>ged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schools (over 750,000 schools), it has established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SchoolNet Foundation, which attracts financial and 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kind support from individuals, corporations and donor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charitable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vehicle.</w:t>
      </w:r>
    </w:p>
    <w:p w14:paraId="32707ADE" w14:textId="77777777" w:rsidR="00130039" w:rsidRDefault="00130039">
      <w:pPr>
        <w:pStyle w:val="Corpsdetexte"/>
        <w:spacing w:before="7"/>
        <w:rPr>
          <w:sz w:val="21"/>
        </w:rPr>
      </w:pPr>
    </w:p>
    <w:p w14:paraId="2026579D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335"/>
        </w:tabs>
        <w:spacing w:line="249" w:lineRule="auto"/>
        <w:ind w:left="334" w:right="59" w:hanging="228"/>
        <w:jc w:val="both"/>
        <w:rPr>
          <w:sz w:val="20"/>
        </w:rPr>
      </w:pPr>
      <w:r>
        <w:rPr>
          <w:color w:val="231F20"/>
          <w:sz w:val="20"/>
        </w:rPr>
        <w:t>Pilippinas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Schoolnet</w:t>
      </w:r>
      <w:r>
        <w:rPr>
          <w:color w:val="231F20"/>
          <w:spacing w:val="1"/>
          <w:sz w:val="20"/>
        </w:rPr>
        <w:t xml:space="preserve"> </w:t>
      </w:r>
      <w:hyperlink r:id="rId26">
        <w:r>
          <w:rPr>
            <w:color w:val="231F20"/>
            <w:sz w:val="20"/>
          </w:rPr>
          <w:t>(www.world-links.org/english/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html/philippines.html)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partnership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involving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Department of Education, the private sector, NGOs 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local universities.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Thirty geographically dispersed public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high schools have been selected to participate in a pilot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animate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applications.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Hardware,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software,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connectivity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basic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z w:val="20"/>
        </w:rPr>
        <w:t>puter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literacy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Department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NGOs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variety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corporate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donors.</w:t>
      </w:r>
    </w:p>
    <w:p w14:paraId="79FBE804" w14:textId="77777777" w:rsidR="00130039" w:rsidRDefault="00130039">
      <w:pPr>
        <w:pStyle w:val="Corpsdetexte"/>
        <w:spacing w:before="3"/>
        <w:rPr>
          <w:sz w:val="21"/>
        </w:rPr>
      </w:pPr>
    </w:p>
    <w:p w14:paraId="5000D451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335"/>
        </w:tabs>
        <w:spacing w:line="249" w:lineRule="auto"/>
        <w:ind w:left="334" w:right="54" w:hanging="228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development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Schoolnet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3"/>
          <w:sz w:val="20"/>
        </w:rPr>
        <w:t>Thailand</w:t>
      </w:r>
      <w:r>
        <w:rPr>
          <w:color w:val="231F20"/>
          <w:spacing w:val="14"/>
          <w:sz w:val="20"/>
        </w:rPr>
        <w:t xml:space="preserve"> </w:t>
      </w:r>
      <w:hyperlink r:id="rId27">
        <w:r>
          <w:rPr>
            <w:color w:val="231F20"/>
            <w:sz w:val="20"/>
          </w:rPr>
          <w:t xml:space="preserve">(www.nectec.or.th/it-projects/) </w:t>
        </w:r>
      </w:hyperlink>
      <w:r>
        <w:rPr>
          <w:color w:val="231F20"/>
          <w:sz w:val="20"/>
        </w:rPr>
        <w:t>in 1995 allowed schools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all over Thailand to have dial-up access to the Internet.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 goal was furthered in 1998 as a result of a Golden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Jubilee initiative, which allow</w:t>
      </w:r>
      <w:r>
        <w:rPr>
          <w:color w:val="231F20"/>
          <w:sz w:val="20"/>
        </w:rPr>
        <w:t>ed schools to access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 without the need for a long distance phone call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Bangkok.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enabled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schools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to access the libraries, classrooms and laboratories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country. By April of 1999 there were more than 850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z w:val="20"/>
        </w:rPr>
        <w:t>s using SchoolNet services, with more than 200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schools running their own websites. More recently,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 has been initiated aimed at providing massive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content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the Thai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language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web.</w:t>
      </w:r>
    </w:p>
    <w:p w14:paraId="4ADE12CC" w14:textId="77777777" w:rsidR="00130039" w:rsidRDefault="00130039">
      <w:pPr>
        <w:pStyle w:val="Corpsdetexte"/>
        <w:spacing w:before="4"/>
        <w:rPr>
          <w:sz w:val="21"/>
        </w:rPr>
      </w:pPr>
    </w:p>
    <w:p w14:paraId="4484011D" w14:textId="77777777" w:rsidR="00130039" w:rsidRDefault="00595905">
      <w:pPr>
        <w:pStyle w:val="Paragraphedeliste"/>
        <w:numPr>
          <w:ilvl w:val="0"/>
          <w:numId w:val="9"/>
        </w:numPr>
        <w:tabs>
          <w:tab w:val="left" w:pos="391"/>
        </w:tabs>
        <w:spacing w:line="249" w:lineRule="auto"/>
        <w:ind w:left="334" w:hanging="228"/>
        <w:jc w:val="both"/>
        <w:rPr>
          <w:sz w:val="20"/>
        </w:rPr>
      </w:pPr>
      <w:r>
        <w:rPr>
          <w:color w:val="231F20"/>
          <w:spacing w:val="9"/>
          <w:sz w:val="20"/>
        </w:rPr>
        <w:t xml:space="preserve">Another </w:t>
      </w:r>
      <w:r>
        <w:rPr>
          <w:color w:val="231F20"/>
          <w:spacing w:val="10"/>
          <w:sz w:val="20"/>
        </w:rPr>
        <w:t xml:space="preserve">development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ASEAN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SchoolNet</w:t>
      </w:r>
      <w:r>
        <w:rPr>
          <w:color w:val="231F20"/>
          <w:spacing w:val="12"/>
          <w:sz w:val="20"/>
        </w:rPr>
        <w:t xml:space="preserve"> </w:t>
      </w:r>
      <w:hyperlink r:id="rId28">
        <w:r>
          <w:rPr>
            <w:color w:val="231F20"/>
            <w:spacing w:val="27"/>
            <w:sz w:val="20"/>
          </w:rPr>
          <w:t xml:space="preserve">(www.unesco.or </w:t>
        </w:r>
        <w:r>
          <w:rPr>
            <w:color w:val="231F20"/>
            <w:spacing w:val="29"/>
            <w:sz w:val="20"/>
          </w:rPr>
          <w:t>g/bangkok/education/ict/</w:t>
        </w:r>
        <w:r>
          <w:rPr>
            <w:color w:val="231F20"/>
            <w:spacing w:val="-47"/>
            <w:sz w:val="20"/>
          </w:rPr>
          <w:t xml:space="preserve"> </w:t>
        </w:r>
      </w:hyperlink>
      <w:r>
        <w:rPr>
          <w:color w:val="231F20"/>
          <w:sz w:val="20"/>
        </w:rPr>
        <w:t>unesco_projects/JFIT/ICT_Brochure.pdf), a UNESCO-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led project co-funded by the Japanese Funds-In-Trust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and the ASEAN Foundation to strengthen </w:t>
      </w:r>
      <w:r>
        <w:rPr>
          <w:color w:val="231F20"/>
          <w:sz w:val="20"/>
        </w:rPr>
        <w:t>ICT use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schools.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project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designed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explore </w:t>
      </w:r>
      <w:r>
        <w:rPr>
          <w:color w:val="231F20"/>
          <w:spacing w:val="11"/>
          <w:sz w:val="20"/>
        </w:rPr>
        <w:t>and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demonstrate ICT applications; test innovative models;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improve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connectivity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resources.</w:t>
      </w:r>
    </w:p>
    <w:p w14:paraId="172B89AF" w14:textId="77777777" w:rsidR="00130039" w:rsidRDefault="00130039">
      <w:pPr>
        <w:pStyle w:val="Corpsdetexte"/>
        <w:rPr>
          <w:sz w:val="21"/>
        </w:rPr>
      </w:pPr>
    </w:p>
    <w:p w14:paraId="7C4DB15F" w14:textId="77777777" w:rsidR="00130039" w:rsidRDefault="00595905">
      <w:pPr>
        <w:pStyle w:val="Titre4"/>
        <w:ind w:left="106"/>
      </w:pPr>
      <w:r>
        <w:t>Changing Practice in the</w:t>
      </w:r>
      <w:r>
        <w:rPr>
          <w:spacing w:val="1"/>
        </w:rPr>
        <w:t xml:space="preserve"> </w:t>
      </w:r>
      <w:r>
        <w:t>Classroom</w:t>
      </w:r>
    </w:p>
    <w:p w14:paraId="4B9A8F8F" w14:textId="77777777" w:rsidR="00130039" w:rsidRDefault="00130039">
      <w:pPr>
        <w:pStyle w:val="Corpsdetexte"/>
        <w:spacing w:before="11"/>
        <w:rPr>
          <w:b/>
          <w:i/>
          <w:sz w:val="21"/>
        </w:rPr>
      </w:pPr>
    </w:p>
    <w:p w14:paraId="03823925" w14:textId="77777777" w:rsidR="00130039" w:rsidRDefault="00595905">
      <w:pPr>
        <w:pStyle w:val="Corpsdetexte"/>
        <w:spacing w:line="249" w:lineRule="auto"/>
        <w:ind w:left="106" w:right="64"/>
        <w:jc w:val="both"/>
      </w:pPr>
      <w:r>
        <w:rPr>
          <w:spacing w:val="-1"/>
        </w:rPr>
        <w:t>Change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rPr>
          <w:spacing w:val="-1"/>
        </w:rPr>
        <w:t>involves</w:t>
      </w:r>
      <w:r>
        <w:rPr>
          <w:spacing w:val="-13"/>
        </w:rPr>
        <w:t xml:space="preserve"> </w:t>
      </w:r>
      <w:r>
        <w:rPr>
          <w:spacing w:val="-1"/>
        </w:rPr>
        <w:t>much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provision</w:t>
      </w:r>
      <w:r>
        <w:rPr>
          <w:spacing w:val="-48"/>
        </w:rPr>
        <w:t xml:space="preserve"> </w:t>
      </w:r>
      <w:r>
        <w:t>of technological appliances. Not only do teachers need to</w:t>
      </w:r>
      <w:r>
        <w:rPr>
          <w:spacing w:val="1"/>
        </w:rPr>
        <w:t xml:space="preserve"> </w:t>
      </w:r>
      <w:r>
        <w:rPr>
          <w:spacing w:val="-1"/>
        </w:rPr>
        <w:t>develop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competencies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tools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developing</w:t>
      </w:r>
      <w:r>
        <w:rPr>
          <w:spacing w:val="-48"/>
        </w:rPr>
        <w:t xml:space="preserve"> </w:t>
      </w:r>
      <w:r>
        <w:t>instructional materials for them, but also the educational</w:t>
      </w:r>
      <w:r>
        <w:rPr>
          <w:spacing w:val="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</w:p>
    <w:p w14:paraId="35D6EBE7" w14:textId="77777777" w:rsidR="00130039" w:rsidRDefault="00595905">
      <w:pPr>
        <w:pStyle w:val="Corpsdetexte"/>
        <w:spacing w:before="66" w:line="249" w:lineRule="auto"/>
        <w:ind w:left="106" w:right="192"/>
        <w:jc w:val="both"/>
      </w:pPr>
      <w:r>
        <w:br w:type="column"/>
      </w:r>
      <w:r>
        <w:rPr>
          <w:spacing w:val="-3"/>
        </w:rPr>
        <w:t>an</w:t>
      </w:r>
      <w:r>
        <w:rPr>
          <w:spacing w:val="-15"/>
        </w:rPr>
        <w:t xml:space="preserve"> </w:t>
      </w:r>
      <w:r>
        <w:rPr>
          <w:spacing w:val="-3"/>
        </w:rPr>
        <w:t>environment</w:t>
      </w:r>
      <w:r>
        <w:rPr>
          <w:spacing w:val="-15"/>
        </w:rPr>
        <w:t xml:space="preserve"> </w:t>
      </w:r>
      <w:r>
        <w:rPr>
          <w:spacing w:val="-3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encourages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supports</w:t>
      </w:r>
      <w:r>
        <w:rPr>
          <w:spacing w:val="-15"/>
        </w:rPr>
        <w:t xml:space="preserve"> </w:t>
      </w:r>
      <w:r>
        <w:rPr>
          <w:spacing w:val="-2"/>
        </w:rPr>
        <w:t>ICT-integrated</w:t>
      </w:r>
      <w:r>
        <w:rPr>
          <w:spacing w:val="-1"/>
        </w:rPr>
        <w:t xml:space="preserve"> </w:t>
      </w:r>
      <w:r>
        <w:rPr>
          <w:spacing w:val="-2"/>
        </w:rPr>
        <w:t>pedagogy.</w:t>
      </w:r>
      <w:r>
        <w:rPr>
          <w:spacing w:val="-13"/>
        </w:rPr>
        <w:t xml:space="preserve"> </w:t>
      </w:r>
      <w:r>
        <w:rPr>
          <w:spacing w:val="-2"/>
        </w:rPr>
        <w:t>Roy</w:t>
      </w:r>
      <w:r>
        <w:rPr>
          <w:spacing w:val="-13"/>
        </w:rPr>
        <w:t xml:space="preserve"> </w:t>
      </w:r>
      <w:r>
        <w:rPr>
          <w:spacing w:val="-2"/>
        </w:rPr>
        <w:t>Singh</w:t>
      </w:r>
      <w:r>
        <w:rPr>
          <w:spacing w:val="-2"/>
          <w:vertAlign w:val="superscript"/>
        </w:rPr>
        <w:t>19</w:t>
      </w:r>
      <w:r>
        <w:rPr>
          <w:spacing w:val="-13"/>
        </w:rPr>
        <w:t xml:space="preserve"> </w:t>
      </w:r>
      <w:r>
        <w:rPr>
          <w:spacing w:val="-1"/>
        </w:rPr>
        <w:t>makes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point</w:t>
      </w:r>
      <w:r>
        <w:rPr>
          <w:spacing w:val="-13"/>
        </w:rPr>
        <w:t xml:space="preserve"> </w:t>
      </w:r>
      <w:r>
        <w:rPr>
          <w:spacing w:val="-1"/>
        </w:rPr>
        <w:t>very</w:t>
      </w:r>
      <w:r>
        <w:rPr>
          <w:spacing w:val="-13"/>
        </w:rPr>
        <w:t xml:space="preserve"> </w:t>
      </w:r>
      <w:r>
        <w:rPr>
          <w:spacing w:val="-1"/>
        </w:rPr>
        <w:t>well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paper</w:t>
      </w:r>
      <w:r>
        <w:rPr>
          <w:spacing w:val="-47"/>
        </w:rPr>
        <w:t xml:space="preserve"> </w:t>
      </w:r>
      <w:r>
        <w:t>on 21st century education in the Asia-Pacific region. He</w:t>
      </w:r>
      <w:r>
        <w:rPr>
          <w:spacing w:val="1"/>
        </w:rPr>
        <w:t xml:space="preserve"> </w:t>
      </w:r>
      <w:r>
        <w:rPr>
          <w:w w:val="95"/>
        </w:rPr>
        <w:t>describes challenges facing educational systems and makes</w:t>
      </w:r>
      <w:r>
        <w:rPr>
          <w:spacing w:val="1"/>
          <w:w w:val="95"/>
        </w:rPr>
        <w:t xml:space="preserve"> </w:t>
      </w:r>
      <w:r>
        <w:t>the point that these need</w:t>
      </w:r>
      <w:r>
        <w:t xml:space="preserve"> to have the capacity to nurture</w:t>
      </w:r>
      <w:r>
        <w:rPr>
          <w:spacing w:val="1"/>
        </w:rPr>
        <w:t xml:space="preserve"> </w:t>
      </w:r>
      <w:r>
        <w:t>both individual and institutional creativity. The following</w:t>
      </w:r>
      <w:r>
        <w:rPr>
          <w:spacing w:val="1"/>
        </w:rPr>
        <w:t xml:space="preserve"> </w:t>
      </w:r>
      <w:r>
        <w:t>case examples, reports and analyses describe various ways</w:t>
      </w:r>
      <w:r>
        <w:rPr>
          <w:spacing w:val="-47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>integrating</w:t>
      </w:r>
      <w:r>
        <w:rPr>
          <w:spacing w:val="10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rPr>
          <w:spacing w:val="9"/>
        </w:rPr>
        <w:t>applications</w:t>
      </w:r>
      <w:r>
        <w:rPr>
          <w:spacing w:val="1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10"/>
        </w:rPr>
        <w:t>their</w:t>
      </w:r>
      <w:r>
        <w:rPr>
          <w:spacing w:val="11"/>
        </w:rPr>
        <w:t xml:space="preserve"> </w:t>
      </w:r>
      <w:r>
        <w:t>classrooms, and provide some insight into the proces</w:t>
      </w:r>
      <w:r>
        <w:t>ses</w:t>
      </w:r>
      <w:r>
        <w:rPr>
          <w:spacing w:val="1"/>
        </w:rPr>
        <w:t xml:space="preserve"> </w:t>
      </w:r>
      <w:r>
        <w:t>they follow in making decisions to adopt particular ICT</w:t>
      </w:r>
      <w:r>
        <w:rPr>
          <w:spacing w:val="1"/>
        </w:rPr>
        <w:t xml:space="preserve"> </w:t>
      </w:r>
      <w:r>
        <w:t>tools.</w:t>
      </w:r>
    </w:p>
    <w:p w14:paraId="1124BDE2" w14:textId="77777777" w:rsidR="00130039" w:rsidRDefault="00130039">
      <w:pPr>
        <w:pStyle w:val="Corpsdetexte"/>
        <w:spacing w:before="3"/>
        <w:rPr>
          <w:sz w:val="21"/>
        </w:rPr>
      </w:pPr>
    </w:p>
    <w:p w14:paraId="49954D16" w14:textId="77777777" w:rsidR="00130039" w:rsidRDefault="00595905">
      <w:pPr>
        <w:pStyle w:val="Paragraphedeliste"/>
        <w:numPr>
          <w:ilvl w:val="0"/>
          <w:numId w:val="8"/>
        </w:numPr>
        <w:tabs>
          <w:tab w:val="left" w:pos="388"/>
        </w:tabs>
        <w:spacing w:before="1" w:line="249" w:lineRule="auto"/>
        <w:ind w:right="197" w:hanging="227"/>
        <w:jc w:val="both"/>
        <w:rPr>
          <w:sz w:val="20"/>
        </w:rPr>
      </w:pPr>
      <w:r>
        <w:tab/>
      </w:r>
      <w:r>
        <w:rPr>
          <w:sz w:val="20"/>
        </w:rPr>
        <w:t>Lawrence</w:t>
      </w:r>
      <w:r>
        <w:rPr>
          <w:spacing w:val="1"/>
          <w:sz w:val="20"/>
        </w:rPr>
        <w:t xml:space="preserve"> </w:t>
      </w:r>
      <w:r>
        <w:rPr>
          <w:sz w:val="20"/>
        </w:rPr>
        <w:t>Ssenkubuge,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resource teacher at a school in Uganda, was faced with</w:t>
      </w:r>
      <w:r>
        <w:rPr>
          <w:spacing w:val="1"/>
          <w:sz w:val="20"/>
        </w:rPr>
        <w:t xml:space="preserve"> </w:t>
      </w:r>
      <w:r>
        <w:rPr>
          <w:sz w:val="20"/>
        </w:rPr>
        <w:t>an overwhelming response to his efforts to get teachers</w:t>
      </w:r>
      <w:r>
        <w:rPr>
          <w:spacing w:val="1"/>
          <w:sz w:val="20"/>
        </w:rPr>
        <w:t xml:space="preserve"> </w:t>
      </w:r>
      <w:r>
        <w:rPr>
          <w:sz w:val="20"/>
        </w:rPr>
        <w:t>and students to use the school computers.</w:t>
      </w:r>
      <w:r>
        <w:rPr>
          <w:sz w:val="20"/>
          <w:vertAlign w:val="superscript"/>
        </w:rPr>
        <w:t>20</w:t>
      </w:r>
      <w:r>
        <w:rPr>
          <w:sz w:val="20"/>
        </w:rPr>
        <w:t xml:space="preserve"> He had to</w:t>
      </w:r>
      <w:r>
        <w:rPr>
          <w:spacing w:val="1"/>
          <w:sz w:val="20"/>
        </w:rPr>
        <w:t xml:space="preserve"> </w:t>
      </w:r>
      <w:r>
        <w:rPr>
          <w:sz w:val="20"/>
        </w:rPr>
        <w:t>make changes to his classroom practices in order to</w:t>
      </w:r>
      <w:r>
        <w:rPr>
          <w:spacing w:val="1"/>
          <w:sz w:val="20"/>
        </w:rPr>
        <w:t xml:space="preserve"> </w:t>
      </w:r>
      <w:r>
        <w:rPr>
          <w:sz w:val="20"/>
        </w:rPr>
        <w:t>accommodate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huge</w:t>
      </w:r>
      <w:r>
        <w:rPr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training on the use of computers and how they </w:t>
      </w:r>
      <w:r>
        <w:rPr>
          <w:sz w:val="20"/>
        </w:rPr>
        <w:t>could be</w:t>
      </w:r>
      <w:r>
        <w:rPr>
          <w:spacing w:val="-47"/>
          <w:sz w:val="20"/>
        </w:rPr>
        <w:t xml:space="preserve"> </w:t>
      </w:r>
      <w:r>
        <w:rPr>
          <w:sz w:val="20"/>
        </w:rPr>
        <w:t>used in teaching. His solution was to develop a system</w:t>
      </w:r>
      <w:r>
        <w:rPr>
          <w:spacing w:val="1"/>
          <w:sz w:val="20"/>
        </w:rPr>
        <w:t xml:space="preserve"> </w:t>
      </w:r>
      <w:r>
        <w:rPr>
          <w:sz w:val="20"/>
        </w:rPr>
        <w:t>of peer-to-peer learning whereby some of the trained</w:t>
      </w:r>
      <w:r>
        <w:rPr>
          <w:spacing w:val="1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became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trainer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teachers. They set up a student-managed computer club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as the forum for conducting traini</w:t>
      </w:r>
      <w:r>
        <w:rPr>
          <w:w w:val="95"/>
          <w:sz w:val="20"/>
        </w:rPr>
        <w:t>ng and maintaining the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something,</w:t>
      </w:r>
      <w:r>
        <w:rPr>
          <w:spacing w:val="1"/>
          <w:sz w:val="20"/>
        </w:rPr>
        <w:t xml:space="preserve"> </w:t>
      </w:r>
      <w:r>
        <w:rPr>
          <w:sz w:val="20"/>
        </w:rPr>
        <w:t>he</w:t>
      </w:r>
      <w:r>
        <w:rPr>
          <w:spacing w:val="1"/>
          <w:sz w:val="20"/>
        </w:rPr>
        <w:t xml:space="preserve"> </w:t>
      </w:r>
      <w:r>
        <w:rPr>
          <w:sz w:val="20"/>
        </w:rPr>
        <w:t>states,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undertook with much enthusiasm. Ssenkubuge goes 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describe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how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his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students,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collaboration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z w:val="20"/>
        </w:rPr>
        <w:t xml:space="preserve"> a</w:t>
      </w:r>
      <w:r>
        <w:rPr>
          <w:spacing w:val="-7"/>
          <w:sz w:val="20"/>
        </w:rPr>
        <w:t xml:space="preserve"> </w:t>
      </w:r>
      <w:r>
        <w:rPr>
          <w:sz w:val="20"/>
        </w:rPr>
        <w:t>neighboring</w:t>
      </w:r>
      <w:r>
        <w:rPr>
          <w:spacing w:val="-7"/>
          <w:sz w:val="20"/>
        </w:rPr>
        <w:t xml:space="preserve"> </w:t>
      </w:r>
      <w:r>
        <w:rPr>
          <w:sz w:val="20"/>
        </w:rPr>
        <w:t>school,</w:t>
      </w:r>
      <w:r>
        <w:rPr>
          <w:spacing w:val="-7"/>
          <w:sz w:val="20"/>
        </w:rPr>
        <w:t xml:space="preserve"> </w:t>
      </w: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award</w:t>
      </w:r>
      <w:r>
        <w:rPr>
          <w:spacing w:val="-7"/>
          <w:sz w:val="20"/>
        </w:rPr>
        <w:t xml:space="preserve"> </w:t>
      </w:r>
      <w:r>
        <w:rPr>
          <w:sz w:val="20"/>
        </w:rPr>
        <w:t>winning</w:t>
      </w:r>
      <w:r>
        <w:rPr>
          <w:spacing w:val="-7"/>
          <w:sz w:val="20"/>
        </w:rPr>
        <w:t xml:space="preserve"> </w:t>
      </w:r>
      <w:r>
        <w:rPr>
          <w:sz w:val="20"/>
        </w:rPr>
        <w:t>website</w:t>
      </w:r>
      <w:r>
        <w:rPr>
          <w:spacing w:val="-4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“wetlands”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became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world-wide</w:t>
      </w:r>
      <w:r>
        <w:rPr>
          <w:spacing w:val="-5"/>
          <w:sz w:val="20"/>
        </w:rPr>
        <w:t xml:space="preserve"> </w:t>
      </w:r>
      <w:r>
        <w:rPr>
          <w:sz w:val="20"/>
        </w:rPr>
        <w:t>project.</w:t>
      </w:r>
    </w:p>
    <w:p w14:paraId="7FBB117E" w14:textId="77777777" w:rsidR="00130039" w:rsidRDefault="00130039">
      <w:pPr>
        <w:pStyle w:val="Corpsdetexte"/>
        <w:spacing w:before="6"/>
        <w:rPr>
          <w:sz w:val="21"/>
        </w:rPr>
      </w:pPr>
    </w:p>
    <w:p w14:paraId="469AFA12" w14:textId="77777777" w:rsidR="00130039" w:rsidRDefault="00595905">
      <w:pPr>
        <w:pStyle w:val="Paragraphedeliste"/>
        <w:numPr>
          <w:ilvl w:val="0"/>
          <w:numId w:val="8"/>
        </w:numPr>
        <w:tabs>
          <w:tab w:val="left" w:pos="388"/>
        </w:tabs>
        <w:spacing w:line="249" w:lineRule="auto"/>
        <w:ind w:right="195" w:hanging="227"/>
        <w:jc w:val="both"/>
        <w:rPr>
          <w:sz w:val="20"/>
        </w:rPr>
      </w:pPr>
      <w:r>
        <w:tab/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 of ICTs in classrooms around the world is</w:t>
      </w:r>
      <w:r>
        <w:rPr>
          <w:spacing w:val="1"/>
          <w:sz w:val="20"/>
        </w:rPr>
        <w:t xml:space="preserve"> </w:t>
      </w:r>
      <w:r>
        <w:rPr>
          <w:sz w:val="20"/>
        </w:rPr>
        <w:t>the report on the Second Information Technology in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Module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(SITES</w:t>
      </w:r>
      <w:r>
        <w:rPr>
          <w:spacing w:val="1"/>
          <w:sz w:val="20"/>
        </w:rPr>
        <w:t xml:space="preserve"> </w:t>
      </w:r>
      <w:r>
        <w:rPr>
          <w:sz w:val="20"/>
        </w:rPr>
        <w:t>M2),</w:t>
      </w:r>
      <w:r>
        <w:rPr>
          <w:spacing w:val="1"/>
          <w:sz w:val="20"/>
        </w:rPr>
        <w:t xml:space="preserve"> </w:t>
      </w:r>
      <w:r>
        <w:rPr>
          <w:sz w:val="20"/>
        </w:rPr>
        <w:t>edited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Robert</w:t>
      </w:r>
      <w:r>
        <w:rPr>
          <w:spacing w:val="-47"/>
          <w:sz w:val="20"/>
        </w:rPr>
        <w:t xml:space="preserve"> </w:t>
      </w:r>
      <w:r>
        <w:rPr>
          <w:sz w:val="20"/>
        </w:rPr>
        <w:t>Kozma.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qualitative</w:t>
      </w:r>
      <w:r>
        <w:rPr>
          <w:spacing w:val="10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he</w:t>
      </w:r>
      <w:r>
        <w:rPr>
          <w:spacing w:val="1"/>
          <w:sz w:val="20"/>
        </w:rPr>
        <w:t xml:space="preserve"> </w:t>
      </w:r>
      <w:r>
        <w:rPr>
          <w:sz w:val="20"/>
        </w:rPr>
        <w:t>describes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was</w:t>
      </w:r>
      <w:r>
        <w:rPr>
          <w:spacing w:val="11"/>
          <w:sz w:val="20"/>
        </w:rPr>
        <w:t xml:space="preserve"> </w:t>
      </w:r>
      <w:r>
        <w:rPr>
          <w:sz w:val="20"/>
        </w:rPr>
        <w:t>conducted by a team of international education experts</w:t>
      </w:r>
      <w:r>
        <w:rPr>
          <w:spacing w:val="1"/>
          <w:sz w:val="20"/>
        </w:rPr>
        <w:t xml:space="preserve"> </w:t>
      </w:r>
      <w:r>
        <w:rPr>
          <w:sz w:val="20"/>
        </w:rPr>
        <w:t>in 28 countries studying 174 case studies of innovativ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pedagogical practices that used ICTs. In general, the</w:t>
      </w:r>
      <w:r>
        <w:rPr>
          <w:spacing w:val="1"/>
          <w:sz w:val="20"/>
        </w:rPr>
        <w:t xml:space="preserve"> </w:t>
      </w:r>
      <w:r>
        <w:rPr>
          <w:sz w:val="20"/>
        </w:rPr>
        <w:t>findings of SITES M2 support those of an earlier study</w:t>
      </w:r>
      <w:r>
        <w:rPr>
          <w:spacing w:val="1"/>
          <w:sz w:val="20"/>
        </w:rPr>
        <w:t xml:space="preserve"> </w:t>
      </w:r>
      <w:r>
        <w:rPr>
          <w:sz w:val="20"/>
        </w:rPr>
        <w:t>which found that: teachers and students are using ICTs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larger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classroom;</w:t>
      </w:r>
      <w:r>
        <w:rPr>
          <w:spacing w:val="-12"/>
          <w:sz w:val="20"/>
        </w:rPr>
        <w:t xml:space="preserve"> </w:t>
      </w:r>
      <w:r>
        <w:rPr>
          <w:sz w:val="20"/>
        </w:rPr>
        <w:t>teachers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advising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guiding</w:t>
      </w:r>
      <w:r>
        <w:rPr>
          <w:spacing w:val="-47"/>
          <w:sz w:val="20"/>
        </w:rPr>
        <w:t xml:space="preserve"> </w:t>
      </w:r>
      <w:r>
        <w:rPr>
          <w:sz w:val="20"/>
        </w:rPr>
        <w:t>students; students do collaborate with other students to</w:t>
      </w:r>
      <w:r>
        <w:rPr>
          <w:spacing w:val="1"/>
          <w:sz w:val="20"/>
        </w:rPr>
        <w:t xml:space="preserve"> </w:t>
      </w:r>
      <w:r>
        <w:rPr>
          <w:sz w:val="20"/>
        </w:rPr>
        <w:t>search for information, design or create products, and</w:t>
      </w:r>
      <w:r>
        <w:rPr>
          <w:spacing w:val="1"/>
          <w:sz w:val="20"/>
        </w:rPr>
        <w:t xml:space="preserve"> </w:t>
      </w:r>
      <w:r>
        <w:rPr>
          <w:sz w:val="20"/>
        </w:rPr>
        <w:t>publish or present their results; teachers do acquire new</w:t>
      </w:r>
      <w:r>
        <w:rPr>
          <w:spacing w:val="-47"/>
          <w:sz w:val="20"/>
        </w:rPr>
        <w:t xml:space="preserve"> </w:t>
      </w:r>
      <w:r>
        <w:rPr>
          <w:sz w:val="20"/>
        </w:rPr>
        <w:t>ICT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pedagogical</w:t>
      </w:r>
      <w:r>
        <w:rPr>
          <w:spacing w:val="1"/>
          <w:sz w:val="20"/>
        </w:rPr>
        <w:t xml:space="preserve"> </w:t>
      </w:r>
      <w:r>
        <w:rPr>
          <w:sz w:val="20"/>
        </w:rPr>
        <w:t>skills,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coll</w:t>
      </w:r>
      <w:r>
        <w:rPr>
          <w:sz w:val="20"/>
        </w:rPr>
        <w:t>aborative</w:t>
      </w:r>
      <w:r>
        <w:rPr>
          <w:spacing w:val="1"/>
          <w:sz w:val="20"/>
        </w:rPr>
        <w:t xml:space="preserve"> </w:t>
      </w:r>
      <w:r>
        <w:rPr>
          <w:sz w:val="20"/>
        </w:rPr>
        <w:t>skills.</w:t>
      </w:r>
    </w:p>
    <w:p w14:paraId="42786293" w14:textId="77777777" w:rsidR="00130039" w:rsidRDefault="00130039">
      <w:pPr>
        <w:pStyle w:val="Corpsdetexte"/>
        <w:spacing w:before="7"/>
        <w:rPr>
          <w:sz w:val="21"/>
        </w:rPr>
      </w:pPr>
    </w:p>
    <w:p w14:paraId="1F6A79AC" w14:textId="77777777" w:rsidR="00130039" w:rsidRDefault="00595905">
      <w:pPr>
        <w:pStyle w:val="Corpsdetexte"/>
        <w:spacing w:line="249" w:lineRule="auto"/>
        <w:ind w:left="106" w:right="202"/>
        <w:jc w:val="both"/>
      </w:pPr>
      <w:r>
        <w:t>The following examples, taken from an abstract</w:t>
      </w:r>
      <w:r>
        <w:rPr>
          <w:vertAlign w:val="superscript"/>
        </w:rPr>
        <w:t>22</w:t>
      </w:r>
      <w:r>
        <w:t xml:space="preserve"> of the</w:t>
      </w:r>
      <w:r>
        <w:rPr>
          <w:spacing w:val="1"/>
        </w:rPr>
        <w:t xml:space="preserve"> </w:t>
      </w:r>
      <w:r>
        <w:t>study,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illustrative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ICTs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into</w:t>
      </w:r>
      <w:r>
        <w:rPr>
          <w:spacing w:val="-47"/>
        </w:rPr>
        <w:t xml:space="preserve"> </w:t>
      </w:r>
      <w:r>
        <w:t>classrooms:</w:t>
      </w:r>
    </w:p>
    <w:p w14:paraId="52CA6DE9" w14:textId="77777777" w:rsidR="00130039" w:rsidRDefault="00130039">
      <w:pPr>
        <w:pStyle w:val="Corpsdetexte"/>
        <w:rPr>
          <w:sz w:val="21"/>
        </w:rPr>
      </w:pPr>
    </w:p>
    <w:p w14:paraId="3AE766DA" w14:textId="77777777" w:rsidR="00130039" w:rsidRDefault="00595905">
      <w:pPr>
        <w:spacing w:line="249" w:lineRule="auto"/>
        <w:ind w:left="644" w:right="200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sz w:val="20"/>
        </w:rPr>
        <w:t>Primary school children in a small rural school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Catalonia, Spain took digital photographs of their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church and town square and digital recordings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grandparents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folktales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singing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nearly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forgotten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folksongs.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collaborated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with</w:t>
      </w:r>
    </w:p>
    <w:p w14:paraId="5A617F8D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70" w:space="104"/>
            <w:col w:w="5006"/>
          </w:cols>
        </w:sectPr>
      </w:pPr>
    </w:p>
    <w:p w14:paraId="69673390" w14:textId="77777777" w:rsidR="00130039" w:rsidRDefault="00595905">
      <w:pPr>
        <w:pStyle w:val="Corpsdetexte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6528" behindDoc="1" locked="0" layoutInCell="1" allowOverlap="1" wp14:anchorId="53E1BD3A" wp14:editId="16253556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151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152" name="docshape146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47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48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49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50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51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52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53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C2F12" id="docshapegroup145" o:spid="_x0000_s1026" style="position:absolute;margin-left:.4pt;margin-top:1.1pt;width:594.4pt;height:840.9pt;z-index:-16509952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">
                <v:rect id="docshape146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" fillcolor="#267abf" stroked="f">
                  <v:path arrowok="t"/>
                </v:rect>
                <v:shape id="docshape147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148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" fillcolor="#6592cc" stroked="f">
                  <v:path arrowok="t"/>
                </v:rect>
                <v:shape id="docshape149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150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" fillcolor="#81a3d5" stroked="f">
                  <v:path arrowok="t"/>
                </v:rect>
                <v:rect id="docshape151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" fillcolor="#779dd2" stroked="f">
                  <v:path arrowok="t"/>
                </v:rect>
                <v:rect id="docshape152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" fillcolor="#b1c4e5" stroked="f">
                  <v:path arrowok="t"/>
                </v:rect>
                <v:shape id="docshape153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3732185E" w14:textId="77777777" w:rsidR="00130039" w:rsidRDefault="00130039">
      <w:pPr>
        <w:pStyle w:val="Corpsdetexte"/>
        <w:rPr>
          <w:i/>
        </w:rPr>
      </w:pPr>
    </w:p>
    <w:p w14:paraId="17DDAE0F" w14:textId="77777777" w:rsidR="00130039" w:rsidRDefault="00595905">
      <w:pPr>
        <w:pStyle w:val="Titre2"/>
        <w:spacing w:before="246"/>
      </w:pPr>
      <w:r>
        <w:rPr>
          <w:color w:val="FFFFFF"/>
        </w:rPr>
        <w:t>16</w:t>
      </w:r>
    </w:p>
    <w:p w14:paraId="2E6B3C1C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62EDBCA9" w14:textId="77777777" w:rsidR="00130039" w:rsidRDefault="00130039">
      <w:pPr>
        <w:pStyle w:val="Corpsdetexte"/>
        <w:rPr>
          <w:rFonts w:ascii="Arial"/>
        </w:rPr>
      </w:pPr>
    </w:p>
    <w:p w14:paraId="556B8BF7" w14:textId="77777777" w:rsidR="00130039" w:rsidRDefault="00130039">
      <w:pPr>
        <w:pStyle w:val="Corpsdetexte"/>
        <w:rPr>
          <w:rFonts w:ascii="Arial"/>
        </w:rPr>
      </w:pPr>
    </w:p>
    <w:p w14:paraId="19E56424" w14:textId="77777777" w:rsidR="00130039" w:rsidRDefault="00130039">
      <w:pPr>
        <w:pStyle w:val="Corpsdetexte"/>
        <w:rPr>
          <w:rFonts w:ascii="Arial"/>
        </w:rPr>
      </w:pPr>
    </w:p>
    <w:p w14:paraId="103F71A7" w14:textId="77777777" w:rsidR="00130039" w:rsidRDefault="00130039">
      <w:pPr>
        <w:pStyle w:val="Corpsdetexte"/>
        <w:rPr>
          <w:rFonts w:ascii="Arial"/>
        </w:rPr>
      </w:pPr>
    </w:p>
    <w:p w14:paraId="6CF7CC76" w14:textId="77777777" w:rsidR="00130039" w:rsidRDefault="00130039">
      <w:pPr>
        <w:pStyle w:val="Corpsdetexte"/>
        <w:rPr>
          <w:rFonts w:ascii="Arial"/>
        </w:rPr>
      </w:pPr>
    </w:p>
    <w:p w14:paraId="796BBEEE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3588983D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544525AA" w14:textId="77777777" w:rsidR="00130039" w:rsidRDefault="00595905">
      <w:pPr>
        <w:spacing w:before="66" w:line="249" w:lineRule="auto"/>
        <w:ind w:left="715" w:right="39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C7BE0DC" wp14:editId="276E2FBD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140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141" name="docshape155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56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57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58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59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60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61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62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63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64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2C4C6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BE0DC" id="docshapegroup154" o:spid="_x0000_s1118" style="position:absolute;left:0;text-align:left;margin-left:.45pt;margin-top:802.35pt;width:541.6pt;height:26.95pt;z-index:15742464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">
                <v:shape id="docshape155" o:spid="_x0000_s111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156" o:spid="_x0000_s112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" fillcolor="#5a8cc9" stroked="f">
                  <v:path arrowok="t"/>
                </v:rect>
                <v:rect id="docshape157" o:spid="_x0000_s112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" fillcolor="#267abf" stroked="f">
                  <v:path arrowok="t"/>
                </v:rect>
                <v:rect id="docshape158" o:spid="_x0000_s112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" fillcolor="#779dd2" stroked="f">
                  <v:path arrowok="t"/>
                </v:rect>
                <v:rect id="docshape159" o:spid="_x0000_s112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" fillcolor="#267abf" stroked="f">
                  <v:path arrowok="t"/>
                </v:rect>
                <v:rect id="docshape160" o:spid="_x0000_s112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" fillcolor="#5a8cc9" stroked="f">
                  <v:path arrowok="t"/>
                </v:rect>
                <v:rect id="docshape161" o:spid="_x0000_s112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" fillcolor="#267abf" stroked="f">
                  <v:path arrowok="t"/>
                </v:rect>
                <v:rect id="docshape162" o:spid="_x0000_s112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" fillcolor="#81a3d5" stroked="f">
                  <v:path arrowok="t"/>
                </v:rect>
                <v:rect id="docshape163" o:spid="_x0000_s112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" fillcolor="#5a8cc9" stroked="f">
                  <v:path arrowok="t"/>
                </v:rect>
                <v:shape id="docshape164" o:spid="_x0000_s1128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032C4C6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07552" behindDoc="1" locked="0" layoutInCell="1" allowOverlap="1" wp14:anchorId="492A3B01" wp14:editId="74266AEE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136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137" name="Line 14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docshape166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67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165D8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419CF333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3B01" id="docshapegroup165" o:spid="_x0000_s1129" style="position:absolute;left:0;text-align:left;margin-left:.4pt;margin-top:1.05pt;width:594.3pt;height:59.65pt;z-index:-16508928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">
                <v:line id="Line 140" o:spid="_x0000_s113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" strokecolor="#231f20" strokeweight=".24pt">
                  <o:lock v:ext="edit" shapetype="f"/>
                </v:line>
                <v:rect id="docshape166" o:spid="_x0000_s113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" fillcolor="#267abf" stroked="f">
                  <v:path arrowok="t"/>
                </v:rect>
                <v:shape id="docshape167" o:spid="_x0000_s113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45B165D8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419CF333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0E116F0" wp14:editId="5639AD02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3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F507" id="Line 136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i/>
          <w:sz w:val="20"/>
        </w:rPr>
        <w:t>students in nearby villages to build a website on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region.</w:t>
      </w:r>
    </w:p>
    <w:p w14:paraId="7BC2CBDD" w14:textId="77777777" w:rsidR="00130039" w:rsidRDefault="00130039">
      <w:pPr>
        <w:pStyle w:val="Corpsdetexte"/>
        <w:spacing w:before="10"/>
        <w:rPr>
          <w:i/>
        </w:rPr>
      </w:pPr>
    </w:p>
    <w:p w14:paraId="7B13C6B5" w14:textId="77777777" w:rsidR="00130039" w:rsidRDefault="00595905">
      <w:pPr>
        <w:spacing w:line="249" w:lineRule="auto"/>
        <w:ind w:left="715" w:right="47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w w:val="95"/>
          <w:sz w:val="20"/>
        </w:rPr>
        <w:t>Lower secondary school students in Norway used the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collaborate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followed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crossed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Antarctica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cross-country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skis.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communicated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 women and with weather and research stations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learn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Antarctic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continent.</w:t>
      </w:r>
    </w:p>
    <w:p w14:paraId="40BAFD79" w14:textId="77777777" w:rsidR="00130039" w:rsidRDefault="00130039">
      <w:pPr>
        <w:pStyle w:val="Corpsdetexte"/>
        <w:spacing w:before="2"/>
        <w:rPr>
          <w:i/>
          <w:sz w:val="21"/>
        </w:rPr>
      </w:pPr>
    </w:p>
    <w:p w14:paraId="609ADE33" w14:textId="77777777" w:rsidR="00130039" w:rsidRDefault="00595905">
      <w:pPr>
        <w:spacing w:line="249" w:lineRule="auto"/>
        <w:ind w:left="715" w:right="41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w w:val="95"/>
          <w:sz w:val="20"/>
        </w:rPr>
        <w:t>A technology-intensive upper secondary school in the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redesigned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ground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around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technology and project-based learning. The school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 organized like a high-tech start-up business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pacing w:val="9"/>
          <w:sz w:val="20"/>
        </w:rPr>
        <w:t>students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1"/>
          <w:sz w:val="20"/>
        </w:rPr>
        <w:t xml:space="preserve"> </w:t>
      </w:r>
      <w:r>
        <w:rPr>
          <w:i/>
          <w:spacing w:val="10"/>
          <w:sz w:val="20"/>
        </w:rPr>
        <w:t>projects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consisting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z w:val="20"/>
        </w:rPr>
        <w:t>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complex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tasks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long-range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shared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responsibility.</w:t>
      </w:r>
    </w:p>
    <w:p w14:paraId="304B432A" w14:textId="77777777" w:rsidR="00130039" w:rsidRDefault="00130039">
      <w:pPr>
        <w:pStyle w:val="Corpsdetexte"/>
        <w:spacing w:before="2"/>
        <w:rPr>
          <w:i/>
          <w:sz w:val="21"/>
        </w:rPr>
      </w:pPr>
    </w:p>
    <w:p w14:paraId="525C66AB" w14:textId="77777777" w:rsidR="00130039" w:rsidRDefault="00595905">
      <w:pPr>
        <w:spacing w:line="249" w:lineRule="auto"/>
        <w:ind w:left="715" w:right="40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sz w:val="20"/>
        </w:rPr>
        <w:t>First and second grade students in Chile used low-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cost Nintendo Gameboys to improve their reading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pacing w:val="11"/>
          <w:sz w:val="20"/>
        </w:rPr>
        <w:t>mathematics</w:t>
      </w:r>
      <w:r>
        <w:rPr>
          <w:i/>
          <w:spacing w:val="12"/>
          <w:sz w:val="20"/>
        </w:rPr>
        <w:t xml:space="preserve"> </w:t>
      </w:r>
      <w:r>
        <w:rPr>
          <w:i/>
          <w:spacing w:val="11"/>
          <w:sz w:val="20"/>
        </w:rPr>
        <w:t>skills.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12"/>
          <w:sz w:val="20"/>
        </w:rPr>
        <w:t>self-regulated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games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engineers, psychologists, and educators in support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country’s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objectives.</w:t>
      </w:r>
    </w:p>
    <w:p w14:paraId="3DDB81BE" w14:textId="77777777" w:rsidR="00130039" w:rsidRDefault="00130039">
      <w:pPr>
        <w:pStyle w:val="Corpsdetexte"/>
        <w:spacing w:before="2"/>
        <w:rPr>
          <w:i/>
          <w:sz w:val="21"/>
        </w:rPr>
      </w:pPr>
    </w:p>
    <w:p w14:paraId="290D24C6" w14:textId="77777777" w:rsidR="00130039" w:rsidRDefault="00595905">
      <w:pPr>
        <w:spacing w:line="249" w:lineRule="auto"/>
        <w:ind w:left="715" w:right="38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sz w:val="20"/>
        </w:rPr>
        <w:t>A physics teacher in the Philippines wanted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enhance the development of her students’ critical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thinking skills through hands-on investigation, in-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verification,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exploration,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discovery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scientific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concepts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processes.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Teams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48"/>
          <w:sz w:val="20"/>
        </w:rPr>
        <w:t xml:space="preserve"> </w:t>
      </w:r>
      <w:r>
        <w:rPr>
          <w:i/>
          <w:spacing w:val="9"/>
          <w:sz w:val="20"/>
        </w:rPr>
        <w:t>used</w:t>
      </w:r>
      <w:r>
        <w:rPr>
          <w:i/>
          <w:spacing w:val="10"/>
          <w:sz w:val="20"/>
        </w:rPr>
        <w:t xml:space="preserve"> </w:t>
      </w:r>
      <w:r>
        <w:rPr>
          <w:i/>
          <w:spacing w:val="11"/>
          <w:sz w:val="20"/>
        </w:rPr>
        <w:t>computers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pacing w:val="13"/>
          <w:sz w:val="20"/>
        </w:rPr>
        <w:t>conduct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experiment</w:t>
      </w:r>
      <w:r>
        <w:rPr>
          <w:i/>
          <w:sz w:val="20"/>
        </w:rPr>
        <w:t>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solve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hypothetical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murder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case.</w:t>
      </w:r>
    </w:p>
    <w:p w14:paraId="78489618" w14:textId="77777777" w:rsidR="00130039" w:rsidRDefault="00130039">
      <w:pPr>
        <w:pStyle w:val="Corpsdetexte"/>
        <w:rPr>
          <w:i/>
          <w:sz w:val="21"/>
        </w:rPr>
      </w:pPr>
    </w:p>
    <w:p w14:paraId="13B31294" w14:textId="77777777" w:rsidR="00130039" w:rsidRDefault="00595905">
      <w:pPr>
        <w:pStyle w:val="Paragraphedeliste"/>
        <w:numPr>
          <w:ilvl w:val="0"/>
          <w:numId w:val="8"/>
        </w:numPr>
        <w:tabs>
          <w:tab w:val="left" w:pos="404"/>
        </w:tabs>
        <w:spacing w:line="249" w:lineRule="auto"/>
        <w:ind w:left="403" w:right="47" w:hanging="227"/>
        <w:jc w:val="both"/>
        <w:rPr>
          <w:sz w:val="20"/>
        </w:rPr>
      </w:pPr>
      <w:r>
        <w:rPr>
          <w:sz w:val="20"/>
        </w:rPr>
        <w:t>England’s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SITES</w:t>
      </w:r>
      <w:r>
        <w:rPr>
          <w:spacing w:val="1"/>
          <w:sz w:val="20"/>
        </w:rPr>
        <w:t xml:space="preserve"> </w:t>
      </w:r>
      <w:r>
        <w:rPr>
          <w:sz w:val="20"/>
        </w:rPr>
        <w:t>M2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-47"/>
          <w:sz w:val="20"/>
        </w:rPr>
        <w:t xml:space="preserve"> </w:t>
      </w:r>
      <w:r>
        <w:rPr>
          <w:sz w:val="20"/>
        </w:rPr>
        <w:t>carried out by the National Foundation for 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Research.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Harris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Kington</w:t>
      </w:r>
      <w:r>
        <w:rPr>
          <w:sz w:val="20"/>
          <w:vertAlign w:val="superscript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follows:</w:t>
      </w:r>
    </w:p>
    <w:p w14:paraId="57DC74FB" w14:textId="77777777" w:rsidR="00130039" w:rsidRDefault="00130039">
      <w:pPr>
        <w:pStyle w:val="Corpsdetexte"/>
        <w:spacing w:before="1"/>
        <w:rPr>
          <w:sz w:val="21"/>
        </w:rPr>
      </w:pPr>
    </w:p>
    <w:p w14:paraId="3F80AA62" w14:textId="77777777" w:rsidR="00130039" w:rsidRDefault="00595905">
      <w:pPr>
        <w:spacing w:line="249" w:lineRule="auto"/>
        <w:ind w:left="403" w:right="47"/>
        <w:jc w:val="both"/>
        <w:rPr>
          <w:i/>
          <w:sz w:val="20"/>
        </w:rPr>
      </w:pPr>
      <w:r>
        <w:rPr>
          <w:i/>
          <w:color w:val="231F20"/>
          <w:sz w:val="20"/>
        </w:rPr>
        <w:t>The introduction of the innovative practices in these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schools placed additional demands on teachers as they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had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to:</w:t>
      </w:r>
    </w:p>
    <w:p w14:paraId="46154C57" w14:textId="77777777" w:rsidR="00130039" w:rsidRDefault="00130039">
      <w:pPr>
        <w:pStyle w:val="Corpsdetexte"/>
        <w:spacing w:before="11"/>
        <w:rPr>
          <w:i/>
        </w:rPr>
      </w:pPr>
    </w:p>
    <w:p w14:paraId="3A1E7E2C" w14:textId="77777777" w:rsidR="00130039" w:rsidRDefault="00595905">
      <w:pPr>
        <w:ind w:left="355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78"/>
          <w:sz w:val="20"/>
        </w:rPr>
        <w:t xml:space="preserve"> </w:t>
      </w:r>
      <w:r>
        <w:rPr>
          <w:i/>
          <w:color w:val="231F20"/>
          <w:w w:val="95"/>
          <w:sz w:val="20"/>
        </w:rPr>
        <w:t>develop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their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own ICT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skills.</w:t>
      </w:r>
    </w:p>
    <w:p w14:paraId="3EDB2C49" w14:textId="77777777" w:rsidR="00130039" w:rsidRDefault="00130039">
      <w:pPr>
        <w:pStyle w:val="Corpsdetexte"/>
        <w:spacing w:before="8"/>
        <w:rPr>
          <w:i/>
          <w:sz w:val="21"/>
        </w:rPr>
      </w:pPr>
    </w:p>
    <w:p w14:paraId="793EBF3D" w14:textId="77777777" w:rsidR="00130039" w:rsidRDefault="00595905">
      <w:pPr>
        <w:ind w:left="355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25"/>
          <w:w w:val="80"/>
          <w:sz w:val="20"/>
        </w:rPr>
        <w:t xml:space="preserve"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willing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change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existing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practices.</w:t>
      </w:r>
    </w:p>
    <w:p w14:paraId="773B7560" w14:textId="77777777" w:rsidR="00130039" w:rsidRDefault="00130039">
      <w:pPr>
        <w:pStyle w:val="Corpsdetexte"/>
        <w:spacing w:before="8"/>
        <w:rPr>
          <w:i/>
          <w:sz w:val="21"/>
        </w:rPr>
      </w:pPr>
    </w:p>
    <w:p w14:paraId="3F12EB92" w14:textId="77777777" w:rsidR="00130039" w:rsidRDefault="00595905">
      <w:pPr>
        <w:ind w:left="355"/>
        <w:rPr>
          <w:i/>
          <w:sz w:val="20"/>
        </w:rPr>
      </w:pPr>
      <w:r>
        <w:rPr>
          <w:rFonts w:ascii="Wingdings" w:hAnsi="Wingdings"/>
          <w:color w:val="267ABF"/>
          <w:spacing w:val="-1"/>
          <w:w w:val="80"/>
          <w:sz w:val="20"/>
        </w:rPr>
        <w:t></w:t>
      </w:r>
      <w:r>
        <w:rPr>
          <w:rFonts w:ascii="Wingdings" w:hAnsi="Wingdings"/>
          <w:color w:val="267ABF"/>
          <w:spacing w:val="-1"/>
          <w:w w:val="80"/>
          <w:sz w:val="20"/>
        </w:rPr>
        <w:t></w:t>
      </w:r>
      <w:r>
        <w:rPr>
          <w:color w:val="267ABF"/>
          <w:spacing w:val="94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support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students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as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their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roles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and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activities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changed.</w:t>
      </w:r>
    </w:p>
    <w:p w14:paraId="53E41814" w14:textId="77777777" w:rsidR="00130039" w:rsidRDefault="00130039">
      <w:pPr>
        <w:pStyle w:val="Corpsdetexte"/>
        <w:spacing w:before="8"/>
        <w:rPr>
          <w:i/>
          <w:sz w:val="21"/>
        </w:rPr>
      </w:pPr>
    </w:p>
    <w:p w14:paraId="707CA183" w14:textId="77777777" w:rsidR="00130039" w:rsidRDefault="00595905">
      <w:pPr>
        <w:spacing w:line="249" w:lineRule="auto"/>
        <w:ind w:left="715" w:right="47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>monitor the implementation of the activities they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introduced, and identify possible solutions to any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problems that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arose.</w:t>
      </w:r>
    </w:p>
    <w:p w14:paraId="784D0E28" w14:textId="77777777" w:rsidR="00130039" w:rsidRDefault="00130039">
      <w:pPr>
        <w:pStyle w:val="Corpsdetexte"/>
        <w:rPr>
          <w:i/>
          <w:sz w:val="21"/>
        </w:rPr>
      </w:pPr>
    </w:p>
    <w:p w14:paraId="3F250034" w14:textId="77777777" w:rsidR="00130039" w:rsidRDefault="00595905">
      <w:pPr>
        <w:spacing w:line="249" w:lineRule="auto"/>
        <w:ind w:left="403" w:right="52"/>
        <w:jc w:val="both"/>
        <w:rPr>
          <w:i/>
          <w:sz w:val="20"/>
        </w:rPr>
      </w:pPr>
      <w:r>
        <w:rPr>
          <w:i/>
          <w:color w:val="231F20"/>
          <w:sz w:val="20"/>
        </w:rPr>
        <w:t>In addition, students’ roles and activities also changed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they:</w:t>
      </w:r>
    </w:p>
    <w:p w14:paraId="0985A57C" w14:textId="77777777" w:rsidR="00130039" w:rsidRDefault="00130039">
      <w:pPr>
        <w:pStyle w:val="Corpsdetexte"/>
        <w:spacing w:before="10"/>
        <w:rPr>
          <w:i/>
        </w:rPr>
      </w:pPr>
    </w:p>
    <w:p w14:paraId="672A2A4F" w14:textId="77777777" w:rsidR="00130039" w:rsidRDefault="00595905">
      <w:pPr>
        <w:spacing w:before="1" w:line="249" w:lineRule="auto"/>
        <w:ind w:left="715" w:right="53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spacing w:val="-1"/>
          <w:w w:val="80"/>
          <w:sz w:val="20"/>
        </w:rPr>
        <w:t></w:t>
      </w:r>
      <w:r>
        <w:rPr>
          <w:rFonts w:ascii="Wingdings" w:hAnsi="Wingdings"/>
          <w:color w:val="267ABF"/>
          <w:spacing w:val="-1"/>
          <w:w w:val="80"/>
          <w:sz w:val="20"/>
        </w:rPr>
        <w:t></w:t>
      </w:r>
      <w:r>
        <w:rPr>
          <w:color w:val="267ABF"/>
          <w:w w:val="80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 xml:space="preserve">had greater </w:t>
      </w:r>
      <w:r>
        <w:rPr>
          <w:i/>
          <w:color w:val="231F20"/>
          <w:w w:val="95"/>
          <w:sz w:val="20"/>
        </w:rPr>
        <w:t>independence and responsibi</w:t>
      </w:r>
      <w:r>
        <w:rPr>
          <w:i/>
          <w:color w:val="231F20"/>
          <w:w w:val="95"/>
          <w:sz w:val="20"/>
        </w:rPr>
        <w:t>lity for their</w:t>
      </w:r>
      <w:r>
        <w:rPr>
          <w:i/>
          <w:color w:val="231F20"/>
          <w:spacing w:val="-45"/>
          <w:w w:val="95"/>
          <w:sz w:val="20"/>
        </w:rPr>
        <w:t xml:space="preserve"> </w:t>
      </w:r>
      <w:r>
        <w:rPr>
          <w:i/>
          <w:color w:val="231F20"/>
          <w:sz w:val="20"/>
        </w:rPr>
        <w:t>own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work.</w:t>
      </w:r>
    </w:p>
    <w:p w14:paraId="57A6159B" w14:textId="77777777" w:rsidR="00130039" w:rsidRDefault="00595905">
      <w:pPr>
        <w:spacing w:before="66"/>
        <w:ind w:left="356"/>
        <w:rPr>
          <w:i/>
          <w:sz w:val="20"/>
        </w:rPr>
      </w:pPr>
      <w:r>
        <w:br w:type="column"/>
      </w: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40"/>
          <w:sz w:val="20"/>
        </w:rPr>
        <w:t xml:space="preserve">  </w:t>
      </w:r>
      <w:r>
        <w:rPr>
          <w:i/>
          <w:color w:val="231F20"/>
          <w:w w:val="95"/>
          <w:sz w:val="20"/>
        </w:rPr>
        <w:t>worked</w:t>
      </w:r>
      <w:r>
        <w:rPr>
          <w:i/>
          <w:color w:val="231F20"/>
          <w:spacing w:val="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towards</w:t>
      </w:r>
      <w:r>
        <w:rPr>
          <w:i/>
          <w:color w:val="231F20"/>
          <w:spacing w:val="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targets/deadlines.</w:t>
      </w:r>
    </w:p>
    <w:p w14:paraId="1997AD48" w14:textId="77777777" w:rsidR="00130039" w:rsidRDefault="00130039">
      <w:pPr>
        <w:pStyle w:val="Corpsdetexte"/>
        <w:spacing w:before="7"/>
        <w:rPr>
          <w:i/>
          <w:sz w:val="21"/>
        </w:rPr>
      </w:pPr>
    </w:p>
    <w:p w14:paraId="6ADF720E" w14:textId="77777777" w:rsidR="00130039" w:rsidRDefault="00595905">
      <w:pPr>
        <w:spacing w:before="1"/>
        <w:ind w:left="356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91"/>
          <w:sz w:val="20"/>
        </w:rPr>
        <w:t xml:space="preserve"> </w:t>
      </w:r>
      <w:r>
        <w:rPr>
          <w:i/>
          <w:w w:val="95"/>
          <w:sz w:val="20"/>
        </w:rPr>
        <w:t>were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more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reflective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about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their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work.</w:t>
      </w:r>
    </w:p>
    <w:p w14:paraId="19276731" w14:textId="77777777" w:rsidR="00130039" w:rsidRDefault="00130039">
      <w:pPr>
        <w:pStyle w:val="Corpsdetexte"/>
        <w:spacing w:before="7"/>
        <w:rPr>
          <w:i/>
          <w:sz w:val="21"/>
        </w:rPr>
      </w:pPr>
    </w:p>
    <w:p w14:paraId="17AE900E" w14:textId="77777777" w:rsidR="00130039" w:rsidRDefault="00595905">
      <w:pPr>
        <w:spacing w:before="1" w:line="249" w:lineRule="auto"/>
        <w:ind w:left="177" w:right="128"/>
        <w:jc w:val="both"/>
        <w:rPr>
          <w:i/>
          <w:sz w:val="20"/>
        </w:rPr>
      </w:pPr>
      <w:r>
        <w:rPr>
          <w:i/>
          <w:sz w:val="20"/>
        </w:rPr>
        <w:t>Several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factors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important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contributing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successful implementation of the innovations introduced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schools:</w:t>
      </w:r>
    </w:p>
    <w:p w14:paraId="1ED926FB" w14:textId="77777777" w:rsidR="00130039" w:rsidRDefault="00130039">
      <w:pPr>
        <w:pStyle w:val="Corpsdetexte"/>
        <w:spacing w:before="11"/>
        <w:rPr>
          <w:i/>
        </w:rPr>
      </w:pPr>
    </w:p>
    <w:p w14:paraId="0BB92003" w14:textId="77777777" w:rsidR="00130039" w:rsidRDefault="00595905">
      <w:pPr>
        <w:spacing w:line="249" w:lineRule="auto"/>
        <w:ind w:left="715" w:right="131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w w:val="95"/>
          <w:sz w:val="20"/>
        </w:rPr>
        <w:t>previous involvement in innovations (both involving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ICT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unrelated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ICT).</w:t>
      </w:r>
    </w:p>
    <w:p w14:paraId="580DC8BD" w14:textId="77777777" w:rsidR="00130039" w:rsidRDefault="00130039">
      <w:pPr>
        <w:pStyle w:val="Corpsdetexte"/>
        <w:spacing w:before="10"/>
        <w:rPr>
          <w:i/>
        </w:rPr>
      </w:pPr>
    </w:p>
    <w:p w14:paraId="23DAD699" w14:textId="77777777" w:rsidR="00130039" w:rsidRDefault="00595905">
      <w:pPr>
        <w:spacing w:before="1" w:line="249" w:lineRule="auto"/>
        <w:ind w:left="715" w:right="134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sz w:val="20"/>
        </w:rPr>
        <w:t>support at senior management level, not only for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implementing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practices,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addressing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implications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when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appropriate.</w:t>
      </w:r>
    </w:p>
    <w:p w14:paraId="1D67808E" w14:textId="77777777" w:rsidR="00130039" w:rsidRDefault="00130039">
      <w:pPr>
        <w:pStyle w:val="Corpsdetexte"/>
        <w:spacing w:before="11"/>
        <w:rPr>
          <w:i/>
        </w:rPr>
      </w:pPr>
    </w:p>
    <w:p w14:paraId="26BB7A50" w14:textId="77777777" w:rsidR="00130039" w:rsidRDefault="00595905">
      <w:pPr>
        <w:spacing w:line="249" w:lineRule="auto"/>
        <w:ind w:left="715" w:right="132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sz w:val="20"/>
        </w:rPr>
        <w:t>the involvement of several members of staff: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prevailing culture within the schools was one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collaboratio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mutual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support.</w:t>
      </w:r>
    </w:p>
    <w:p w14:paraId="015027C8" w14:textId="77777777" w:rsidR="00130039" w:rsidRDefault="00130039">
      <w:pPr>
        <w:pStyle w:val="Corpsdetexte"/>
        <w:rPr>
          <w:i/>
          <w:sz w:val="21"/>
        </w:rPr>
      </w:pPr>
    </w:p>
    <w:p w14:paraId="7B12D987" w14:textId="77777777" w:rsidR="00130039" w:rsidRDefault="00595905">
      <w:pPr>
        <w:spacing w:line="249" w:lineRule="auto"/>
        <w:ind w:left="715" w:right="136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spacing w:val="-1"/>
          <w:w w:val="80"/>
          <w:sz w:val="20"/>
        </w:rPr>
        <w:t></w:t>
      </w:r>
      <w:r>
        <w:rPr>
          <w:rFonts w:ascii="Wingdings" w:hAnsi="Wingdings"/>
          <w:color w:val="267ABF"/>
          <w:spacing w:val="-1"/>
          <w:w w:val="80"/>
          <w:sz w:val="20"/>
        </w:rPr>
        <w:t></w:t>
      </w:r>
      <w:r>
        <w:rPr>
          <w:color w:val="267ABF"/>
          <w:w w:val="80"/>
          <w:sz w:val="20"/>
        </w:rPr>
        <w:t xml:space="preserve"> </w:t>
      </w:r>
      <w:r>
        <w:rPr>
          <w:i/>
          <w:spacing w:val="-1"/>
          <w:w w:val="95"/>
          <w:sz w:val="20"/>
        </w:rPr>
        <w:t xml:space="preserve">willingness to take risks, accepting that </w:t>
      </w:r>
      <w:r>
        <w:rPr>
          <w:i/>
          <w:w w:val="95"/>
          <w:sz w:val="20"/>
        </w:rPr>
        <w:t>some ventures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succeed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others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not.</w:t>
      </w:r>
    </w:p>
    <w:p w14:paraId="1D3000E3" w14:textId="77777777" w:rsidR="00130039" w:rsidRDefault="00130039">
      <w:pPr>
        <w:pStyle w:val="Corpsdetexte"/>
        <w:spacing w:before="10"/>
        <w:rPr>
          <w:i/>
        </w:rPr>
      </w:pPr>
    </w:p>
    <w:p w14:paraId="559ED89C" w14:textId="77777777" w:rsidR="00130039" w:rsidRDefault="00595905">
      <w:pPr>
        <w:pStyle w:val="Paragraphedeliste"/>
        <w:numPr>
          <w:ilvl w:val="0"/>
          <w:numId w:val="8"/>
        </w:numPr>
        <w:tabs>
          <w:tab w:val="left" w:pos="404"/>
        </w:tabs>
        <w:spacing w:before="1" w:line="249" w:lineRule="auto"/>
        <w:ind w:left="403" w:right="132" w:hanging="227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broadband</w:t>
      </w:r>
      <w:r>
        <w:rPr>
          <w:spacing w:val="-4"/>
          <w:sz w:val="20"/>
        </w:rPr>
        <w:t xml:space="preserve"> </w:t>
      </w:r>
      <w:r>
        <w:rPr>
          <w:sz w:val="20"/>
        </w:rPr>
        <w:t>connectivity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world is a major constraint to the use of the web in</w:t>
      </w:r>
      <w:r>
        <w:rPr>
          <w:spacing w:val="1"/>
          <w:sz w:val="20"/>
        </w:rPr>
        <w:t xml:space="preserve"> </w:t>
      </w:r>
      <w:r>
        <w:rPr>
          <w:sz w:val="20"/>
        </w:rPr>
        <w:t>classroom instruction; however, that is changing and it</w:t>
      </w:r>
      <w:r>
        <w:rPr>
          <w:spacing w:val="1"/>
          <w:sz w:val="20"/>
        </w:rPr>
        <w:t xml:space="preserve"> </w:t>
      </w:r>
      <w:r>
        <w:rPr>
          <w:sz w:val="20"/>
        </w:rPr>
        <w:t>is useful to look at the ways the web can be used to</w:t>
      </w:r>
      <w:r>
        <w:rPr>
          <w:spacing w:val="1"/>
          <w:sz w:val="20"/>
        </w:rPr>
        <w:t xml:space="preserve"> </w:t>
      </w:r>
      <w:r>
        <w:rPr>
          <w:sz w:val="20"/>
        </w:rPr>
        <w:t>facilitate learning. A recent paper</w:t>
      </w:r>
      <w:r>
        <w:rPr>
          <w:sz w:val="20"/>
          <w:vertAlign w:val="superscript"/>
        </w:rPr>
        <w:t>24</w:t>
      </w:r>
      <w:r>
        <w:rPr>
          <w:sz w:val="20"/>
        </w:rPr>
        <w:t xml:space="preserve"> from TeleEducation</w:t>
      </w:r>
      <w:r>
        <w:rPr>
          <w:spacing w:val="-47"/>
          <w:sz w:val="20"/>
        </w:rPr>
        <w:t xml:space="preserve"> </w:t>
      </w:r>
      <w:r>
        <w:rPr>
          <w:sz w:val="20"/>
        </w:rPr>
        <w:t>New Brunswick provides a framework fo</w:t>
      </w:r>
      <w:r>
        <w:rPr>
          <w:sz w:val="20"/>
        </w:rPr>
        <w:t>r this. Four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examples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presented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illustrate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increasing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use:</w:t>
      </w:r>
    </w:p>
    <w:p w14:paraId="49E8B1D6" w14:textId="77777777" w:rsidR="00130039" w:rsidRDefault="00130039">
      <w:pPr>
        <w:pStyle w:val="Corpsdetexte"/>
        <w:spacing w:before="1"/>
        <w:rPr>
          <w:sz w:val="21"/>
        </w:rPr>
      </w:pPr>
    </w:p>
    <w:p w14:paraId="7EFB3E6C" w14:textId="77777777" w:rsidR="00130039" w:rsidRDefault="00595905">
      <w:pPr>
        <w:spacing w:line="249" w:lineRule="auto"/>
        <w:ind w:left="715" w:right="121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1"/>
          <w:sz w:val="20"/>
        </w:rPr>
        <w:t xml:space="preserve">website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1"/>
          <w:sz w:val="20"/>
        </w:rPr>
        <w:t xml:space="preserve">developed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3"/>
          <w:sz w:val="20"/>
        </w:rPr>
        <w:t>information</w:t>
      </w:r>
      <w:r>
        <w:rPr>
          <w:i/>
          <w:color w:val="231F20"/>
          <w:spacing w:val="1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“container”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to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pacing w:val="-1"/>
          <w:sz w:val="20"/>
        </w:rPr>
        <w:t>supplement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classroom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pacing w:val="-1"/>
          <w:sz w:val="20"/>
        </w:rPr>
        <w:t>education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with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text (course notes, assignments, pointers to external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websites),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types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(graphics,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video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clips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etc.).</w:t>
      </w:r>
    </w:p>
    <w:p w14:paraId="0796B3B8" w14:textId="77777777" w:rsidR="00130039" w:rsidRDefault="00130039">
      <w:pPr>
        <w:pStyle w:val="Corpsdetexte"/>
        <w:spacing w:before="1"/>
        <w:rPr>
          <w:i/>
          <w:sz w:val="21"/>
        </w:rPr>
      </w:pPr>
    </w:p>
    <w:p w14:paraId="3B793E56" w14:textId="77777777" w:rsidR="00130039" w:rsidRDefault="00595905">
      <w:pPr>
        <w:pStyle w:val="Corpsdetexte"/>
        <w:spacing w:line="249" w:lineRule="auto"/>
        <w:ind w:left="177" w:right="133"/>
        <w:jc w:val="both"/>
      </w:pPr>
      <w:r>
        <w:rPr>
          <w:color w:val="231F20"/>
        </w:rPr>
        <w:t>Currently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classroom supporting the presentation of information.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functions of learner guidance, practice and feedback,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student assessment are left to classroom interactions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teacher.</w:t>
      </w:r>
    </w:p>
    <w:p w14:paraId="35592E54" w14:textId="77777777" w:rsidR="00130039" w:rsidRDefault="00130039">
      <w:pPr>
        <w:pStyle w:val="Corpsdetexte"/>
        <w:rPr>
          <w:sz w:val="21"/>
        </w:rPr>
      </w:pPr>
    </w:p>
    <w:p w14:paraId="39531220" w14:textId="77777777" w:rsidR="00130039" w:rsidRDefault="00595905">
      <w:pPr>
        <w:spacing w:before="1" w:line="249" w:lineRule="auto"/>
        <w:ind w:left="715" w:right="123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website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created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supplement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classroom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education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similar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to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1"/>
          <w:sz w:val="20"/>
        </w:rPr>
        <w:t>the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previous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1"/>
          <w:sz w:val="20"/>
        </w:rPr>
        <w:t>example,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but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pacing w:val="-1"/>
          <w:sz w:val="20"/>
        </w:rPr>
        <w:t>news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group and e-mail discussion list is established for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the instructor to communicate asynchronously (not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real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time)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students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help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guide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1"/>
          <w:sz w:val="20"/>
        </w:rPr>
        <w:t xml:space="preserve">understanding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0"/>
          <w:sz w:val="20"/>
        </w:rPr>
        <w:t xml:space="preserve">content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10"/>
          <w:sz w:val="20"/>
        </w:rPr>
        <w:t xml:space="preserve">exercises.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instructor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has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also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developed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on-line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student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assessment application that allows students to take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some tests on-line and submit them electronically to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the instructor.</w:t>
      </w:r>
    </w:p>
    <w:p w14:paraId="42EB25A6" w14:textId="77777777" w:rsidR="00130039" w:rsidRDefault="00130039">
      <w:pPr>
        <w:pStyle w:val="Corpsdetexte"/>
        <w:spacing w:before="3"/>
        <w:rPr>
          <w:i/>
          <w:sz w:val="21"/>
        </w:rPr>
      </w:pPr>
    </w:p>
    <w:p w14:paraId="52102AD8" w14:textId="77777777" w:rsidR="00130039" w:rsidRDefault="00595905">
      <w:pPr>
        <w:pStyle w:val="Corpsdetexte"/>
        <w:spacing w:line="249" w:lineRule="auto"/>
        <w:ind w:left="177" w:right="123"/>
        <w:jc w:val="both"/>
      </w:pPr>
      <w:r>
        <w:rPr>
          <w:color w:val="231F20"/>
        </w:rPr>
        <w:t>In this example, the instructor has shifted more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</w:t>
      </w:r>
      <w:r>
        <w:rPr>
          <w:color w:val="231F20"/>
        </w:rPr>
        <w:t>nctions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learner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learner</w:t>
      </w:r>
    </w:p>
    <w:p w14:paraId="51487CA1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4" w:space="49"/>
            <w:col w:w="5007"/>
          </w:cols>
        </w:sectPr>
      </w:pPr>
    </w:p>
    <w:p w14:paraId="64E2165C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5080BA83" w14:textId="77777777" w:rsidR="00130039" w:rsidRDefault="00130039">
      <w:pPr>
        <w:pStyle w:val="Corpsdetexte"/>
        <w:rPr>
          <w:rFonts w:ascii="Arial"/>
          <w:b/>
        </w:rPr>
      </w:pPr>
    </w:p>
    <w:p w14:paraId="75800D6D" w14:textId="77777777" w:rsidR="00130039" w:rsidRDefault="00130039">
      <w:pPr>
        <w:pStyle w:val="Corpsdetexte"/>
        <w:rPr>
          <w:rFonts w:ascii="Arial"/>
          <w:b/>
        </w:rPr>
      </w:pPr>
    </w:p>
    <w:p w14:paraId="4C9006A2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4C5B4E64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65DB2E7D" w14:textId="77777777" w:rsidR="00130039" w:rsidRDefault="00595905">
      <w:pPr>
        <w:pStyle w:val="Corpsdetexte"/>
        <w:spacing w:before="66" w:line="249" w:lineRule="auto"/>
        <w:ind w:left="106" w:right="41"/>
        <w:jc w:val="both"/>
      </w:pPr>
      <w:r>
        <w:rPr>
          <w:color w:val="231F20"/>
        </w:rPr>
        <w:t>assessment.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classroom, however.</w:t>
      </w:r>
    </w:p>
    <w:p w14:paraId="24935B49" w14:textId="77777777" w:rsidR="00130039" w:rsidRDefault="00130039">
      <w:pPr>
        <w:pStyle w:val="Corpsdetexte"/>
        <w:spacing w:before="10"/>
      </w:pPr>
    </w:p>
    <w:p w14:paraId="4421CC3F" w14:textId="77777777" w:rsidR="00130039" w:rsidRDefault="00595905">
      <w:pPr>
        <w:spacing w:line="249" w:lineRule="auto"/>
        <w:ind w:left="645" w:right="41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>An instructor with the support of an instructional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designer and media developers prepares a series of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w w:val="95"/>
          <w:sz w:val="20"/>
        </w:rPr>
        <w:t>Internet-based self-instructional tutorials or modules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which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present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important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concepts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using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simple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simulations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video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clips,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provides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interactive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sequences of examples and non-examples to guide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students through tough concepts, includes practice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questions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computer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generated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corrective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feedback, and finally presents on-line tests on the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module con</w:t>
      </w:r>
      <w:r>
        <w:rPr>
          <w:i/>
          <w:color w:val="231F20"/>
          <w:sz w:val="20"/>
        </w:rPr>
        <w:t>cepts which are tracked and reported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back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instructor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via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Internet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application.</w:t>
      </w:r>
    </w:p>
    <w:p w14:paraId="5FA566B9" w14:textId="77777777" w:rsidR="00130039" w:rsidRDefault="00130039">
      <w:pPr>
        <w:pStyle w:val="Corpsdetexte"/>
        <w:spacing w:before="4"/>
        <w:rPr>
          <w:i/>
          <w:sz w:val="21"/>
        </w:rPr>
      </w:pPr>
    </w:p>
    <w:p w14:paraId="6762BF3D" w14:textId="77777777" w:rsidR="00130039" w:rsidRDefault="00595905">
      <w:pPr>
        <w:pStyle w:val="Corpsdetexte"/>
        <w:spacing w:line="249" w:lineRule="auto"/>
        <w:ind w:left="106" w:right="40"/>
        <w:jc w:val="both"/>
      </w:pPr>
      <w:r>
        <w:rPr>
          <w:color w:val="231F20"/>
        </w:rPr>
        <w:t>Here most instructional functions have been shifted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modules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entirely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instructional and no collaborative Internet tools like e-mail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have been included. This approach is derived from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tradition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self-instructional,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 training (CBT). Classroom sessions may still 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non-modula</w:t>
      </w:r>
      <w:r>
        <w:rPr>
          <w:color w:val="231F20"/>
        </w:rPr>
        <w:t>rized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course.</w:t>
      </w:r>
    </w:p>
    <w:p w14:paraId="524F86E9" w14:textId="77777777" w:rsidR="00130039" w:rsidRDefault="00130039">
      <w:pPr>
        <w:pStyle w:val="Corpsdetexte"/>
        <w:spacing w:before="2"/>
        <w:rPr>
          <w:sz w:val="21"/>
        </w:rPr>
      </w:pPr>
    </w:p>
    <w:p w14:paraId="4FF78D3B" w14:textId="77777777" w:rsidR="00130039" w:rsidRDefault="00595905">
      <w:pPr>
        <w:spacing w:line="249" w:lineRule="auto"/>
        <w:ind w:left="645" w:right="38" w:hanging="360"/>
        <w:jc w:val="both"/>
        <w:rPr>
          <w:i/>
          <w:sz w:val="20"/>
        </w:rPr>
      </w:pPr>
      <w:r>
        <w:rPr>
          <w:rFonts w:ascii="Wingdings" w:hAnsi="Wingdings"/>
          <w:color w:val="267ABF"/>
          <w:w w:val="80"/>
          <w:sz w:val="20"/>
        </w:rPr>
        <w:t></w:t>
      </w:r>
      <w:r>
        <w:rPr>
          <w:rFonts w:ascii="Wingdings" w:hAnsi="Wingdings"/>
          <w:color w:val="267ABF"/>
          <w:w w:val="80"/>
          <w:sz w:val="20"/>
        </w:rPr>
        <w:t></w:t>
      </w:r>
      <w:r>
        <w:rPr>
          <w:color w:val="267ABF"/>
          <w:spacing w:val="1"/>
          <w:w w:val="80"/>
          <w:sz w:val="20"/>
        </w:rPr>
        <w:t xml:space="preserve"> </w:t>
      </w:r>
      <w:r>
        <w:rPr>
          <w:i/>
          <w:color w:val="231F20"/>
          <w:sz w:val="20"/>
        </w:rPr>
        <w:t>An instructor, with the support of an instructional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designer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and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media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developer,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prepares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an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Internet-</w:t>
      </w:r>
      <w:r>
        <w:rPr>
          <w:i/>
          <w:color w:val="231F20"/>
          <w:sz w:val="20"/>
        </w:rPr>
        <w:t xml:space="preserve"> based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“distance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education”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course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remote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students or those who wish to study independently.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Information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presented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primarily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using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WWW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pages, embedded media files like graphics, simple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animations,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video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sound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clips,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supporting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textbook. Collaborative tools like e-mail, discussion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list</w:t>
      </w:r>
      <w:r>
        <w:rPr>
          <w:i/>
          <w:color w:val="231F20"/>
          <w:sz w:val="20"/>
        </w:rPr>
        <w:t>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live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chat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shared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work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space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used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learner guidance, dialogue, and practice activities.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The instructor also embeds a few multi-media self-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instructional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tutorials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computer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generated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practice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feedback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exercises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within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some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9"/>
          <w:sz w:val="20"/>
        </w:rPr>
        <w:t>course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pacing w:val="9"/>
          <w:sz w:val="20"/>
        </w:rPr>
        <w:t>units.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Finally,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all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9"/>
          <w:sz w:val="20"/>
        </w:rPr>
        <w:t>testing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9"/>
          <w:sz w:val="20"/>
        </w:rPr>
        <w:t>student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assessment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is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completed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using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various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Internet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pacing w:val="-1"/>
          <w:sz w:val="20"/>
        </w:rPr>
        <w:t>tools.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Internet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application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used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track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student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activity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assessment.</w:t>
      </w:r>
    </w:p>
    <w:p w14:paraId="66F2028C" w14:textId="77777777" w:rsidR="00130039" w:rsidRDefault="00130039">
      <w:pPr>
        <w:pStyle w:val="Corpsdetexte"/>
        <w:spacing w:before="6"/>
        <w:rPr>
          <w:i/>
          <w:sz w:val="21"/>
        </w:rPr>
      </w:pPr>
    </w:p>
    <w:p w14:paraId="6D58A733" w14:textId="77777777" w:rsidR="00130039" w:rsidRDefault="00595905">
      <w:pPr>
        <w:pStyle w:val="Corpsdetexte"/>
        <w:spacing w:line="249" w:lineRule="auto"/>
        <w:ind w:left="106" w:right="40"/>
        <w:jc w:val="both"/>
      </w:pPr>
      <w:r>
        <w:rPr>
          <w:color w:val="231F20"/>
        </w:rPr>
        <w:t>In this example, the Internet was again used to support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functions;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delivered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“virtually”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Internet.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approach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based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fosters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collaborative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 learning among students. The electronic environment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attempts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mirror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totally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virtual.</w:t>
      </w:r>
    </w:p>
    <w:p w14:paraId="7D133068" w14:textId="77777777" w:rsidR="00130039" w:rsidRDefault="00130039">
      <w:pPr>
        <w:pStyle w:val="Corpsdetexte"/>
        <w:spacing w:before="4"/>
        <w:rPr>
          <w:sz w:val="22"/>
        </w:rPr>
      </w:pPr>
    </w:p>
    <w:p w14:paraId="643500BD" w14:textId="77777777" w:rsidR="00130039" w:rsidRDefault="00595905">
      <w:pPr>
        <w:pStyle w:val="Titre4"/>
        <w:spacing w:before="1"/>
        <w:ind w:left="106"/>
        <w:jc w:val="left"/>
      </w:pPr>
      <w:r>
        <w:t>Analysis</w:t>
      </w:r>
    </w:p>
    <w:p w14:paraId="606A2F58" w14:textId="77777777" w:rsidR="00130039" w:rsidRDefault="00130039">
      <w:pPr>
        <w:pStyle w:val="Corpsdetexte"/>
        <w:spacing w:before="6"/>
        <w:rPr>
          <w:b/>
          <w:i/>
          <w:sz w:val="24"/>
        </w:rPr>
      </w:pPr>
    </w:p>
    <w:p w14:paraId="64A73741" w14:textId="77777777" w:rsidR="00130039" w:rsidRDefault="00595905">
      <w:pPr>
        <w:pStyle w:val="Corpsdetexte"/>
        <w:spacing w:line="249" w:lineRule="auto"/>
        <w:ind w:left="106" w:right="45"/>
        <w:jc w:val="both"/>
      </w:pPr>
      <w:r>
        <w:rPr>
          <w:sz w:val="22"/>
        </w:rPr>
        <w:t>A c</w:t>
      </w:r>
      <w:r>
        <w:t>onclusion drawn from examination of these trends in</w:t>
      </w:r>
      <w:r>
        <w:rPr>
          <w:spacing w:val="1"/>
        </w:rPr>
        <w:t xml:space="preserve"> </w:t>
      </w:r>
      <w:r>
        <w:t>the application of ICTs in schools is the fact that they are</w:t>
      </w:r>
      <w:r>
        <w:rPr>
          <w:spacing w:val="1"/>
        </w:rPr>
        <w:t xml:space="preserve"> </w:t>
      </w:r>
      <w:r>
        <w:rPr>
          <w:w w:val="95"/>
        </w:rPr>
        <w:t>highly interrelated. For example, the use of ICTs to improve</w:t>
      </w:r>
      <w:r>
        <w:rPr>
          <w:spacing w:val="1"/>
          <w:w w:val="95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rPr>
          <w:spacing w:val="-1"/>
        </w:rPr>
        <w:t>requires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mechanisms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established</w:t>
      </w:r>
      <w:r>
        <w:rPr>
          <w:spacing w:val="-48"/>
        </w:rPr>
        <w:t xml:space="preserve"> </w:t>
      </w:r>
      <w:r>
        <w:t>to train teachers, develop materials and share experiences.</w:t>
      </w:r>
      <w:r>
        <w:rPr>
          <w:spacing w:val="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ped</w:t>
      </w:r>
      <w:r>
        <w:t>agogical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teachers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access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infrastructure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given</w:t>
      </w:r>
      <w:r>
        <w:rPr>
          <w:spacing w:val="32"/>
        </w:rPr>
        <w:t xml:space="preserve"> </w:t>
      </w:r>
      <w:r>
        <w:t>the</w:t>
      </w:r>
    </w:p>
    <w:p w14:paraId="7DFFB537" w14:textId="77777777" w:rsidR="00130039" w:rsidRDefault="00595905">
      <w:pPr>
        <w:pStyle w:val="Corpsdetexte"/>
        <w:spacing w:before="66" w:line="249" w:lineRule="auto"/>
        <w:ind w:left="106" w:right="198"/>
        <w:jc w:val="both"/>
      </w:pPr>
      <w:r>
        <w:br w:type="column"/>
      </w:r>
      <w:r>
        <w:t>opportunity to develop the expertise to use the machines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tools.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variety</w:t>
      </w:r>
      <w:r>
        <w:rPr>
          <w:spacing w:val="-4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makers,</w:t>
      </w:r>
      <w:r>
        <w:rPr>
          <w:spacing w:val="-5"/>
        </w:rPr>
        <w:t xml:space="preserve"> </w:t>
      </w:r>
      <w:r>
        <w:t>administrators</w:t>
      </w:r>
      <w:r>
        <w:rPr>
          <w:spacing w:val="-48"/>
        </w:rPr>
        <w:t xml:space="preserve"> </w:t>
      </w:r>
      <w:r>
        <w:t>and teachers are pursuing in order to improve access to</w:t>
      </w:r>
      <w:r>
        <w:rPr>
          <w:spacing w:val="1"/>
        </w:rPr>
        <w:t xml:space="preserve"> </w:t>
      </w:r>
      <w:r>
        <w:t>learning opportunities, enhance the quality of the learning</w:t>
      </w:r>
      <w:r>
        <w:rPr>
          <w:spacing w:val="1"/>
        </w:rPr>
        <w:t xml:space="preserve"> </w:t>
      </w:r>
      <w:r>
        <w:t>experience for students, and, at the same time, make the</w:t>
      </w:r>
      <w:r>
        <w:rPr>
          <w:spacing w:val="1"/>
        </w:rPr>
        <w:t xml:space="preserve"> </w:t>
      </w:r>
      <w:r>
        <w:t xml:space="preserve">most efficient use of limited resources. </w:t>
      </w:r>
      <w:r>
        <w:t>They also illustrate</w:t>
      </w:r>
      <w:r>
        <w:rPr>
          <w:spacing w:val="-47"/>
        </w:rPr>
        <w:t xml:space="preserve"> </w:t>
      </w:r>
      <w:r>
        <w:t>a number of other features about the adoption of ICTs into</w:t>
      </w:r>
      <w:r>
        <w:rPr>
          <w:spacing w:val="-4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include:</w:t>
      </w:r>
    </w:p>
    <w:p w14:paraId="55D801CE" w14:textId="77777777" w:rsidR="00130039" w:rsidRDefault="00130039">
      <w:pPr>
        <w:pStyle w:val="Corpsdetexte"/>
        <w:spacing w:before="2"/>
        <w:rPr>
          <w:sz w:val="21"/>
        </w:rPr>
      </w:pPr>
    </w:p>
    <w:p w14:paraId="5ACA1B5E" w14:textId="77777777" w:rsidR="00130039" w:rsidRDefault="00595905">
      <w:pPr>
        <w:pStyle w:val="Paragraphedeliste"/>
        <w:numPr>
          <w:ilvl w:val="0"/>
          <w:numId w:val="7"/>
        </w:numPr>
        <w:tabs>
          <w:tab w:val="left" w:pos="333"/>
        </w:tabs>
        <w:spacing w:before="1" w:line="249" w:lineRule="auto"/>
        <w:ind w:right="191" w:hanging="227"/>
        <w:jc w:val="both"/>
        <w:rPr>
          <w:sz w:val="20"/>
        </w:rPr>
      </w:pPr>
      <w:r>
        <w:rPr>
          <w:w w:val="95"/>
          <w:sz w:val="20"/>
        </w:rPr>
        <w:t>The adoption of ICTs that continues to enable the growth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of “open school” institutions is not a “one-off” process.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on-g</w:t>
      </w:r>
      <w:r>
        <w:rPr>
          <w:w w:val="95"/>
          <w:sz w:val="20"/>
        </w:rPr>
        <w:t>oing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process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incorporating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new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technologies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perceived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add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already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deployed.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Furthermore,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adoption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facilitated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try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small</w:t>
      </w:r>
      <w:r>
        <w:rPr>
          <w:spacing w:val="-4"/>
          <w:sz w:val="20"/>
        </w:rPr>
        <w:t xml:space="preserve"> </w:t>
      </w:r>
      <w:r>
        <w:rPr>
          <w:sz w:val="20"/>
        </w:rPr>
        <w:t>scale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5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larger</w:t>
      </w:r>
      <w:r>
        <w:rPr>
          <w:spacing w:val="-5"/>
          <w:sz w:val="20"/>
        </w:rPr>
        <w:t xml:space="preserve"> </w:t>
      </w:r>
      <w:r>
        <w:rPr>
          <w:sz w:val="20"/>
        </w:rPr>
        <w:t>scale</w:t>
      </w:r>
      <w:r>
        <w:rPr>
          <w:spacing w:val="-5"/>
          <w:sz w:val="20"/>
        </w:rPr>
        <w:t xml:space="preserve"> </w:t>
      </w:r>
      <w:r>
        <w:rPr>
          <w:sz w:val="20"/>
        </w:rPr>
        <w:t>adoption</w:t>
      </w:r>
      <w:r>
        <w:rPr>
          <w:spacing w:val="-47"/>
          <w:sz w:val="20"/>
        </w:rPr>
        <w:t xml:space="preserve"> </w:t>
      </w:r>
      <w:r>
        <w:rPr>
          <w:sz w:val="20"/>
        </w:rPr>
        <w:t>on the basis of evidence that doing so will add value to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practice.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“readiness</w:t>
      </w:r>
      <w:r>
        <w:rPr>
          <w:spacing w:val="1"/>
          <w:sz w:val="20"/>
        </w:rPr>
        <w:t xml:space="preserve"> </w:t>
      </w:r>
      <w:r>
        <w:rPr>
          <w:sz w:val="20"/>
        </w:rPr>
        <w:t>indicators” that help decision makers understand the</w:t>
      </w:r>
      <w:r>
        <w:rPr>
          <w:spacing w:val="1"/>
          <w:sz w:val="20"/>
        </w:rPr>
        <w:t xml:space="preserve"> </w:t>
      </w:r>
      <w:r>
        <w:rPr>
          <w:spacing w:val="12"/>
          <w:sz w:val="20"/>
        </w:rPr>
        <w:t xml:space="preserve">circumstances </w:t>
      </w:r>
      <w:r>
        <w:rPr>
          <w:spacing w:val="10"/>
          <w:sz w:val="20"/>
        </w:rPr>
        <w:t xml:space="preserve">under which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given </w:t>
      </w:r>
      <w:r>
        <w:rPr>
          <w:spacing w:val="13"/>
          <w:sz w:val="20"/>
        </w:rPr>
        <w:t>technology</w:t>
      </w:r>
      <w:r>
        <w:rPr>
          <w:spacing w:val="14"/>
          <w:sz w:val="20"/>
        </w:rPr>
        <w:t xml:space="preserve"> </w:t>
      </w:r>
      <w:r>
        <w:rPr>
          <w:sz w:val="20"/>
        </w:rPr>
        <w:t>innovation will add value and be sustainable will be of</w:t>
      </w:r>
      <w:r>
        <w:rPr>
          <w:spacing w:val="1"/>
          <w:sz w:val="20"/>
        </w:rPr>
        <w:t xml:space="preserve"> </w:t>
      </w:r>
      <w:r>
        <w:rPr>
          <w:sz w:val="20"/>
        </w:rPr>
        <w:t>growing</w:t>
      </w:r>
      <w:r>
        <w:rPr>
          <w:spacing w:val="1"/>
          <w:sz w:val="20"/>
        </w:rPr>
        <w:t xml:space="preserve"> </w:t>
      </w:r>
      <w:r>
        <w:rPr>
          <w:sz w:val="20"/>
        </w:rPr>
        <w:t>importance.</w:t>
      </w:r>
    </w:p>
    <w:p w14:paraId="1688D5B2" w14:textId="77777777" w:rsidR="00130039" w:rsidRDefault="00130039">
      <w:pPr>
        <w:pStyle w:val="Corpsdetexte"/>
        <w:spacing w:before="5"/>
        <w:rPr>
          <w:sz w:val="21"/>
        </w:rPr>
      </w:pPr>
    </w:p>
    <w:p w14:paraId="1A7ABA66" w14:textId="77777777" w:rsidR="00130039" w:rsidRDefault="00595905">
      <w:pPr>
        <w:pStyle w:val="Paragraphedeliste"/>
        <w:numPr>
          <w:ilvl w:val="0"/>
          <w:numId w:val="7"/>
        </w:numPr>
        <w:tabs>
          <w:tab w:val="left" w:pos="333"/>
        </w:tabs>
        <w:spacing w:line="249" w:lineRule="auto"/>
        <w:ind w:right="194" w:hanging="227"/>
        <w:jc w:val="both"/>
        <w:rPr>
          <w:sz w:val="20"/>
        </w:rPr>
      </w:pPr>
      <w:r>
        <w:rPr>
          <w:sz w:val="20"/>
        </w:rPr>
        <w:t>The examples of the National Open School in India and</w:t>
      </w:r>
      <w:r>
        <w:rPr>
          <w:spacing w:val="-47"/>
          <w:sz w:val="20"/>
        </w:rPr>
        <w:t xml:space="preserve"> </w:t>
      </w:r>
      <w:r>
        <w:rPr>
          <w:sz w:val="20"/>
        </w:rPr>
        <w:t>Telesecundaria in Mexico, both highly successful in</w:t>
      </w:r>
      <w:r>
        <w:rPr>
          <w:spacing w:val="1"/>
          <w:sz w:val="20"/>
        </w:rPr>
        <w:t xml:space="preserve"> </w:t>
      </w:r>
      <w:r>
        <w:rPr>
          <w:sz w:val="20"/>
        </w:rPr>
        <w:t>terms of fulfilling their respective mandates, begs the</w:t>
      </w:r>
      <w:r>
        <w:rPr>
          <w:spacing w:val="1"/>
          <w:sz w:val="20"/>
        </w:rPr>
        <w:t xml:space="preserve"> </w:t>
      </w:r>
      <w:r>
        <w:rPr>
          <w:sz w:val="20"/>
        </w:rPr>
        <w:t>question of the c</w:t>
      </w:r>
      <w:r>
        <w:rPr>
          <w:sz w:val="20"/>
        </w:rPr>
        <w:t>onditions that need to be met in order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these</w:t>
      </w:r>
      <w:r>
        <w:rPr>
          <w:spacing w:val="-11"/>
          <w:sz w:val="20"/>
        </w:rPr>
        <w:t xml:space="preserve"> </w:t>
      </w:r>
      <w:r>
        <w:rPr>
          <w:sz w:val="20"/>
        </w:rPr>
        <w:t>models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replicated</w:t>
      </w:r>
      <w:r>
        <w:rPr>
          <w:spacing w:val="-11"/>
          <w:sz w:val="20"/>
        </w:rPr>
        <w:t xml:space="preserve"> </w:t>
      </w:r>
      <w:r>
        <w:rPr>
          <w:sz w:val="20"/>
        </w:rPr>
        <w:t>elsewhere.</w:t>
      </w:r>
      <w:r>
        <w:rPr>
          <w:spacing w:val="-11"/>
          <w:sz w:val="20"/>
        </w:rPr>
        <w:t xml:space="preserve"> </w:t>
      </w:r>
      <w:r>
        <w:rPr>
          <w:sz w:val="20"/>
        </w:rPr>
        <w:t>Clearly,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48"/>
          <w:sz w:val="20"/>
        </w:rPr>
        <w:t xml:space="preserve"> </w:t>
      </w:r>
      <w:r>
        <w:rPr>
          <w:sz w:val="20"/>
        </w:rPr>
        <w:t>is that there be a national need for delivery systems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capable of reaching mass numbers – as there was in India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and Mexico. Also, there were successful preceden</w:t>
      </w:r>
      <w:r>
        <w:rPr>
          <w:sz w:val="20"/>
        </w:rPr>
        <w:t>ts for</w:t>
      </w:r>
      <w:r>
        <w:rPr>
          <w:spacing w:val="1"/>
          <w:sz w:val="20"/>
        </w:rPr>
        <w:t xml:space="preserve"> </w:t>
      </w:r>
      <w:r>
        <w:rPr>
          <w:sz w:val="20"/>
        </w:rPr>
        <w:t>the models that emerged in each of the countries. In the</w:t>
      </w:r>
      <w:r>
        <w:rPr>
          <w:spacing w:val="-47"/>
          <w:sz w:val="20"/>
        </w:rPr>
        <w:t xml:space="preserve"> </w:t>
      </w:r>
      <w:r>
        <w:rPr>
          <w:sz w:val="20"/>
        </w:rPr>
        <w:t>case of India there was the highly successful Indira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Ghandi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National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Open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University;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Mexico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had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national</w:t>
      </w:r>
      <w:r>
        <w:rPr>
          <w:spacing w:val="-47"/>
          <w:sz w:val="20"/>
        </w:rPr>
        <w:t xml:space="preserve"> </w:t>
      </w:r>
      <w:r>
        <w:rPr>
          <w:sz w:val="20"/>
        </w:rPr>
        <w:t>television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education purposes; and the Namibian College of Open</w:t>
      </w:r>
      <w:r>
        <w:rPr>
          <w:spacing w:val="-47"/>
          <w:sz w:val="20"/>
        </w:rPr>
        <w:t xml:space="preserve"> </w:t>
      </w:r>
      <w:r>
        <w:rPr>
          <w:sz w:val="20"/>
        </w:rPr>
        <w:t>Learning had experience using radio. It would seem,</w:t>
      </w:r>
      <w:r>
        <w:rPr>
          <w:spacing w:val="1"/>
          <w:sz w:val="20"/>
        </w:rPr>
        <w:t xml:space="preserve"> </w:t>
      </w:r>
      <w:r>
        <w:rPr>
          <w:sz w:val="20"/>
        </w:rPr>
        <w:t>therefore, that adoption occurs more readily when there</w:t>
      </w:r>
      <w:r>
        <w:rPr>
          <w:spacing w:val="-47"/>
          <w:sz w:val="20"/>
        </w:rPr>
        <w:t xml:space="preserve"> </w:t>
      </w:r>
      <w:r>
        <w:rPr>
          <w:sz w:val="20"/>
        </w:rPr>
        <w:t>are existing models that can be used to help educators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“imagine what could be”, and when there </w:t>
      </w:r>
      <w:r>
        <w:rPr>
          <w:sz w:val="20"/>
        </w:rPr>
        <w:t>is some 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existing</w:t>
      </w:r>
      <w:r>
        <w:rPr>
          <w:spacing w:val="4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use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“launch</w:t>
      </w:r>
      <w:r>
        <w:rPr>
          <w:spacing w:val="4"/>
          <w:sz w:val="20"/>
        </w:rPr>
        <w:t xml:space="preserve"> </w:t>
      </w:r>
      <w:r>
        <w:rPr>
          <w:sz w:val="20"/>
        </w:rPr>
        <w:t>pad”.</w:t>
      </w:r>
    </w:p>
    <w:p w14:paraId="714D9F63" w14:textId="77777777" w:rsidR="00130039" w:rsidRDefault="00130039">
      <w:pPr>
        <w:pStyle w:val="Corpsdetexte"/>
        <w:spacing w:before="6"/>
        <w:rPr>
          <w:sz w:val="21"/>
        </w:rPr>
      </w:pPr>
    </w:p>
    <w:p w14:paraId="49E88BFB" w14:textId="77777777" w:rsidR="00130039" w:rsidRDefault="00595905">
      <w:pPr>
        <w:pStyle w:val="Paragraphedeliste"/>
        <w:numPr>
          <w:ilvl w:val="0"/>
          <w:numId w:val="7"/>
        </w:numPr>
        <w:tabs>
          <w:tab w:val="left" w:pos="333"/>
        </w:tabs>
        <w:spacing w:line="249" w:lineRule="auto"/>
        <w:ind w:right="195" w:hanging="227"/>
        <w:jc w:val="both"/>
        <w:rPr>
          <w:sz w:val="20"/>
        </w:rPr>
      </w:pPr>
      <w:r>
        <w:rPr>
          <w:spacing w:val="-3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increasing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ICTs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creates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needs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systemic</w:t>
      </w:r>
      <w:r>
        <w:rPr>
          <w:spacing w:val="-1"/>
          <w:sz w:val="20"/>
        </w:rPr>
        <w:t xml:space="preserve"> in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nature.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example.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teachers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want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share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experience</w:t>
      </w:r>
      <w:r>
        <w:rPr>
          <w:spacing w:val="-48"/>
          <w:sz w:val="20"/>
        </w:rPr>
        <w:t xml:space="preserve"> </w:t>
      </w:r>
      <w:r>
        <w:rPr>
          <w:sz w:val="20"/>
        </w:rPr>
        <w:t>and learn from that of others. Collaboration becomes an</w:t>
      </w:r>
      <w:r>
        <w:rPr>
          <w:spacing w:val="-47"/>
          <w:sz w:val="20"/>
        </w:rPr>
        <w:t xml:space="preserve"> </w:t>
      </w:r>
      <w:r>
        <w:rPr>
          <w:sz w:val="20"/>
        </w:rPr>
        <w:t>obvious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achieving</w:t>
      </w:r>
      <w:r>
        <w:rPr>
          <w:spacing w:val="1"/>
          <w:sz w:val="20"/>
        </w:rPr>
        <w:t xml:space="preserve"> </w:t>
      </w:r>
      <w:r>
        <w:rPr>
          <w:sz w:val="20"/>
        </w:rPr>
        <w:t>economies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technologies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development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learning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materials.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partnerships, consortia and joint ventures become useful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ways to share risk and costs. The growth</w:t>
      </w:r>
      <w:r>
        <w:rPr>
          <w:sz w:val="20"/>
        </w:rPr>
        <w:t xml:space="preserve"> of SchoolNets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is,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part,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response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needs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one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become</w:t>
      </w:r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>truly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1"/>
          <w:sz w:val="20"/>
        </w:rPr>
        <w:t xml:space="preserve"> </w:t>
      </w:r>
      <w:r>
        <w:rPr>
          <w:sz w:val="20"/>
        </w:rPr>
        <w:t>phenomenon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developing countries. The interesting point is that it is</w:t>
      </w:r>
      <w:r>
        <w:rPr>
          <w:spacing w:val="1"/>
          <w:sz w:val="20"/>
        </w:rPr>
        <w:t xml:space="preserve"> </w:t>
      </w:r>
      <w:r>
        <w:rPr>
          <w:sz w:val="20"/>
        </w:rPr>
        <w:t>the increasing adoption of ICTs that creates the needs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facilitates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solution</w:t>
      </w:r>
      <w:r>
        <w:rPr>
          <w:spacing w:val="2"/>
          <w:sz w:val="20"/>
        </w:rPr>
        <w:t xml:space="preserve"> </w:t>
      </w:r>
      <w:r>
        <w:rPr>
          <w:sz w:val="20"/>
        </w:rPr>
        <w:t>strategies!</w:t>
      </w:r>
    </w:p>
    <w:p w14:paraId="794EEF20" w14:textId="77777777" w:rsidR="00130039" w:rsidRDefault="00130039">
      <w:pPr>
        <w:pStyle w:val="Corpsdetexte"/>
        <w:spacing w:before="5"/>
        <w:rPr>
          <w:sz w:val="21"/>
        </w:rPr>
      </w:pPr>
    </w:p>
    <w:p w14:paraId="6438A1BF" w14:textId="77777777" w:rsidR="00130039" w:rsidRDefault="00595905">
      <w:pPr>
        <w:pStyle w:val="Paragraphedeliste"/>
        <w:numPr>
          <w:ilvl w:val="0"/>
          <w:numId w:val="7"/>
        </w:numPr>
        <w:tabs>
          <w:tab w:val="left" w:pos="333"/>
        </w:tabs>
        <w:spacing w:line="249" w:lineRule="auto"/>
        <w:ind w:right="203" w:hanging="227"/>
        <w:jc w:val="both"/>
        <w:rPr>
          <w:sz w:val="20"/>
        </w:rPr>
      </w:pP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growing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array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partnership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arrangements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deserves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special</w:t>
      </w:r>
      <w:r>
        <w:rPr>
          <w:spacing w:val="27"/>
          <w:sz w:val="20"/>
        </w:rPr>
        <w:t xml:space="preserve"> </w:t>
      </w:r>
      <w:r>
        <w:rPr>
          <w:sz w:val="20"/>
        </w:rPr>
        <w:t>focus.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examples</w:t>
      </w:r>
      <w:r>
        <w:rPr>
          <w:spacing w:val="27"/>
          <w:sz w:val="20"/>
        </w:rPr>
        <w:t xml:space="preserve"> </w:t>
      </w:r>
      <w:r>
        <w:rPr>
          <w:sz w:val="20"/>
        </w:rPr>
        <w:t>demonstrate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growing</w:t>
      </w:r>
    </w:p>
    <w:p w14:paraId="6BA217CB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1" w:space="123"/>
            <w:col w:w="5006"/>
          </w:cols>
        </w:sectPr>
      </w:pPr>
    </w:p>
    <w:p w14:paraId="4477A6CE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8576" behindDoc="1" locked="0" layoutInCell="1" allowOverlap="1" wp14:anchorId="7DAF0BED" wp14:editId="3F698579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126" name="docshapegroup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127" name="docshape169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70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71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72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73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74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75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76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107DE" id="docshapegroup168" o:spid="_x0000_s1026" style="position:absolute;margin-left:.4pt;margin-top:1.1pt;width:594.4pt;height:840.9pt;z-index:-16507904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">
                <v:rect id="docshape169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" fillcolor="#267abf" stroked="f">
                  <v:path arrowok="t"/>
                </v:rect>
                <v:shape id="docshape170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171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" fillcolor="#6592cc" stroked="f">
                  <v:path arrowok="t"/>
                </v:rect>
                <v:shape id="docshape172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173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" fillcolor="#81a3d5" stroked="f">
                  <v:path arrowok="t"/>
                </v:rect>
                <v:rect id="docshape174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" fillcolor="#779dd2" stroked="f">
                  <v:path arrowok="t"/>
                </v:rect>
                <v:rect id="docshape175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" fillcolor="#b1c4e5" stroked="f">
                  <v:path arrowok="t"/>
                </v:rect>
                <v:shape id="docshape176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3D470195" w14:textId="77777777" w:rsidR="00130039" w:rsidRDefault="00130039">
      <w:pPr>
        <w:pStyle w:val="Corpsdetexte"/>
        <w:spacing w:before="6"/>
        <w:rPr>
          <w:sz w:val="27"/>
        </w:rPr>
      </w:pPr>
    </w:p>
    <w:p w14:paraId="68147550" w14:textId="77777777" w:rsidR="00130039" w:rsidRDefault="00595905">
      <w:pPr>
        <w:pStyle w:val="Titre2"/>
      </w:pPr>
      <w:r>
        <w:rPr>
          <w:color w:val="FFFFFF"/>
        </w:rPr>
        <w:t>18</w:t>
      </w:r>
    </w:p>
    <w:p w14:paraId="73E56323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42193731" w14:textId="77777777" w:rsidR="00130039" w:rsidRDefault="00130039">
      <w:pPr>
        <w:pStyle w:val="Corpsdetexte"/>
        <w:rPr>
          <w:rFonts w:ascii="Arial"/>
        </w:rPr>
      </w:pPr>
    </w:p>
    <w:p w14:paraId="5C6727D8" w14:textId="77777777" w:rsidR="00130039" w:rsidRDefault="00130039">
      <w:pPr>
        <w:pStyle w:val="Corpsdetexte"/>
        <w:rPr>
          <w:rFonts w:ascii="Arial"/>
        </w:rPr>
      </w:pPr>
    </w:p>
    <w:p w14:paraId="7C706986" w14:textId="77777777" w:rsidR="00130039" w:rsidRDefault="00130039">
      <w:pPr>
        <w:pStyle w:val="Corpsdetexte"/>
        <w:rPr>
          <w:rFonts w:ascii="Arial"/>
        </w:rPr>
      </w:pPr>
    </w:p>
    <w:p w14:paraId="7F8D34A2" w14:textId="77777777" w:rsidR="00130039" w:rsidRDefault="00130039">
      <w:pPr>
        <w:pStyle w:val="Corpsdetexte"/>
        <w:rPr>
          <w:rFonts w:ascii="Arial"/>
        </w:rPr>
      </w:pPr>
    </w:p>
    <w:p w14:paraId="67292DE6" w14:textId="77777777" w:rsidR="00130039" w:rsidRDefault="00130039">
      <w:pPr>
        <w:pStyle w:val="Corpsdetexte"/>
        <w:rPr>
          <w:rFonts w:ascii="Arial"/>
        </w:rPr>
      </w:pPr>
    </w:p>
    <w:p w14:paraId="31D2C4EB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7DD94894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13C25479" w14:textId="77777777" w:rsidR="00130039" w:rsidRDefault="00595905">
      <w:pPr>
        <w:pStyle w:val="Corpsdetexte"/>
        <w:spacing w:before="66" w:line="249" w:lineRule="auto"/>
        <w:ind w:left="403" w:right="4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4E324EE5" wp14:editId="7B097C28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115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116" name="docshape178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79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80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81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82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83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84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85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86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87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6A878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4EE5" id="docshapegroup177" o:spid="_x0000_s1133" style="position:absolute;left:0;text-align:left;margin-left:.45pt;margin-top:802.35pt;width:541.6pt;height:26.95pt;z-index:15744512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">
                <v:shape id="docshape178" o:spid="_x0000_s113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179" o:spid="_x0000_s113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" fillcolor="#5a8cc9" stroked="f">
                  <v:path arrowok="t"/>
                </v:rect>
                <v:rect id="docshape180" o:spid="_x0000_s113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" fillcolor="#267abf" stroked="f">
                  <v:path arrowok="t"/>
                </v:rect>
                <v:rect id="docshape181" o:spid="_x0000_s113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" fillcolor="#779dd2" stroked="f">
                  <v:path arrowok="t"/>
                </v:rect>
                <v:rect id="docshape182" o:spid="_x0000_s113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" fillcolor="#267abf" stroked="f">
                  <v:path arrowok="t"/>
                </v:rect>
                <v:rect id="docshape183" o:spid="_x0000_s113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" fillcolor="#5a8cc9" stroked="f">
                  <v:path arrowok="t"/>
                </v:rect>
                <v:rect id="docshape184" o:spid="_x0000_s114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" fillcolor="#267abf" stroked="f">
                  <v:path arrowok="t"/>
                </v:rect>
                <v:rect id="docshape185" o:spid="_x0000_s114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" fillcolor="#81a3d5" stroked="f">
                  <v:path arrowok="t"/>
                </v:rect>
                <v:rect id="docshape186" o:spid="_x0000_s114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" fillcolor="#5a8cc9" stroked="f">
                  <v:path arrowok="t"/>
                </v:rect>
                <v:shape id="docshape187" o:spid="_x0000_s1143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B86A878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09600" behindDoc="1" locked="0" layoutInCell="1" allowOverlap="1" wp14:anchorId="35ED09FC" wp14:editId="61A4E156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111" name="docshapegroup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112" name="Line 11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189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90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C9DE6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4E6276CA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09FC" id="docshapegroup188" o:spid="_x0000_s1144" style="position:absolute;left:0;text-align:left;margin-left:.4pt;margin-top:1.05pt;width:594.3pt;height:59.65pt;z-index:-16506880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">
                <v:line id="Line 115" o:spid="_x0000_s114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" strokecolor="#231f20" strokeweight=".24pt">
                  <o:lock v:ext="edit" shapetype="f"/>
                </v:line>
                <v:rect id="docshape189" o:spid="_x0000_s114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" fillcolor="#267abf" stroked="f">
                  <v:path arrowok="t"/>
                </v:rect>
                <v:shape id="docshape190" o:spid="_x0000_s114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79C9DE6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4E6276CA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D658373" wp14:editId="0A709923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1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55AF" id="Line 111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t>comfort with partnerships, not only among institutions</w:t>
      </w:r>
      <w:r>
        <w:rPr>
          <w:spacing w:val="1"/>
        </w:rPr>
        <w:t xml:space="preserve"> </w:t>
      </w:r>
      <w:r>
        <w:rPr>
          <w:w w:val="95"/>
        </w:rPr>
        <w:t>and different levels of government, but more importantly</w:t>
      </w:r>
      <w:r>
        <w:rPr>
          <w:spacing w:val="1"/>
          <w:w w:val="95"/>
        </w:rPr>
        <w:t xml:space="preserve"> </w:t>
      </w:r>
      <w:r>
        <w:t>with the private sector. The role the private sector plays</w:t>
      </w:r>
      <w:r>
        <w:rPr>
          <w:spacing w:val="-47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provision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infrastructure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software</w:t>
      </w:r>
      <w:r>
        <w:rPr>
          <w:spacing w:val="-16"/>
        </w:rPr>
        <w:t xml:space="preserve"> </w:t>
      </w:r>
      <w:r>
        <w:rPr>
          <w:spacing w:val="-1"/>
        </w:rPr>
        <w:t>makes</w:t>
      </w:r>
      <w:r>
        <w:rPr>
          <w:spacing w:val="-16"/>
        </w:rPr>
        <w:t xml:space="preserve"> </w:t>
      </w:r>
      <w:r>
        <w:rPr>
          <w:spacing w:val="-1"/>
        </w:rPr>
        <w:t>such</w:t>
      </w:r>
      <w:r>
        <w:rPr>
          <w:spacing w:val="-47"/>
        </w:rPr>
        <w:t xml:space="preserve"> </w:t>
      </w:r>
      <w:r>
        <w:t>partnerships an inevitable</w:t>
      </w:r>
      <w:r>
        <w:t xml:space="preserve"> component of the adoption</w:t>
      </w:r>
      <w:r>
        <w:rPr>
          <w:spacing w:val="1"/>
        </w:rPr>
        <w:t xml:space="preserve"> </w:t>
      </w:r>
      <w:r>
        <w:t>process.</w:t>
      </w:r>
    </w:p>
    <w:p w14:paraId="212F5F6E" w14:textId="77777777" w:rsidR="00130039" w:rsidRDefault="00130039">
      <w:pPr>
        <w:pStyle w:val="Corpsdetexte"/>
        <w:spacing w:before="1"/>
        <w:rPr>
          <w:sz w:val="21"/>
        </w:rPr>
      </w:pPr>
    </w:p>
    <w:p w14:paraId="316CBEA7" w14:textId="77777777" w:rsidR="00130039" w:rsidRDefault="00595905">
      <w:pPr>
        <w:pStyle w:val="Paragraphedeliste"/>
        <w:numPr>
          <w:ilvl w:val="0"/>
          <w:numId w:val="7"/>
        </w:numPr>
        <w:tabs>
          <w:tab w:val="left" w:pos="404"/>
        </w:tabs>
        <w:spacing w:line="249" w:lineRule="auto"/>
        <w:ind w:left="403" w:right="40" w:hanging="227"/>
        <w:jc w:val="both"/>
        <w:rPr>
          <w:sz w:val="20"/>
        </w:rPr>
      </w:pPr>
      <w:r>
        <w:rPr>
          <w:sz w:val="20"/>
        </w:rPr>
        <w:t>There are several additional conclusions that can be</w:t>
      </w:r>
      <w:r>
        <w:rPr>
          <w:spacing w:val="1"/>
          <w:sz w:val="20"/>
        </w:rPr>
        <w:t xml:space="preserve"> </w:t>
      </w:r>
      <w:r>
        <w:rPr>
          <w:sz w:val="20"/>
        </w:rPr>
        <w:t>reached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impact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ICT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classroom</w:t>
      </w:r>
      <w:r>
        <w:rPr>
          <w:spacing w:val="1"/>
          <w:sz w:val="20"/>
        </w:rPr>
        <w:t xml:space="preserve"> </w:t>
      </w:r>
      <w:r>
        <w:rPr>
          <w:sz w:val="20"/>
        </w:rPr>
        <w:t>practices. First, the evidence clearly indicates that ICT</w:t>
      </w:r>
      <w:r>
        <w:rPr>
          <w:spacing w:val="1"/>
          <w:sz w:val="20"/>
        </w:rPr>
        <w:t xml:space="preserve"> </w:t>
      </w:r>
      <w:r>
        <w:rPr>
          <w:sz w:val="20"/>
        </w:rPr>
        <w:t>use requires a change in pedagogical practice. Teachers</w:t>
      </w:r>
      <w:r>
        <w:rPr>
          <w:spacing w:val="-47"/>
          <w:sz w:val="20"/>
        </w:rPr>
        <w:t xml:space="preserve"> </w:t>
      </w:r>
      <w:r>
        <w:rPr>
          <w:sz w:val="20"/>
        </w:rPr>
        <w:t>nee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training,</w:t>
      </w:r>
      <w:r>
        <w:rPr>
          <w:spacing w:val="-8"/>
          <w:sz w:val="20"/>
        </w:rPr>
        <w:t xml:space="preserve"> </w:t>
      </w:r>
      <w:r>
        <w:rPr>
          <w:sz w:val="20"/>
        </w:rPr>
        <w:t>ongoing</w:t>
      </w:r>
      <w:r>
        <w:rPr>
          <w:spacing w:val="-8"/>
          <w:sz w:val="20"/>
        </w:rPr>
        <w:t xml:space="preserve"> </w:t>
      </w:r>
      <w:r>
        <w:rPr>
          <w:sz w:val="20"/>
        </w:rPr>
        <w:t>support,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47"/>
          <w:sz w:val="20"/>
        </w:rPr>
        <w:t xml:space="preserve"> </w:t>
      </w:r>
      <w:r>
        <w:rPr>
          <w:sz w:val="20"/>
        </w:rPr>
        <w:t>that supports change if they are to make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adaptations.</w:t>
      </w:r>
      <w:r>
        <w:rPr>
          <w:spacing w:val="1"/>
          <w:sz w:val="20"/>
        </w:rPr>
        <w:t xml:space="preserve"> </w:t>
      </w:r>
      <w:r>
        <w:rPr>
          <w:sz w:val="20"/>
        </w:rPr>
        <w:t>Secondly,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suggests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47"/>
          <w:sz w:val="20"/>
        </w:rPr>
        <w:t xml:space="preserve"> </w:t>
      </w:r>
      <w:r>
        <w:rPr>
          <w:sz w:val="20"/>
        </w:rPr>
        <w:t>changing classroom practice is an evolutionary process</w:t>
      </w:r>
      <w:r>
        <w:rPr>
          <w:spacing w:val="1"/>
          <w:sz w:val="20"/>
        </w:rPr>
        <w:t xml:space="preserve"> </w:t>
      </w:r>
      <w:r>
        <w:rPr>
          <w:sz w:val="20"/>
        </w:rPr>
        <w:t>involving small increments of change rather than large</w:t>
      </w:r>
      <w:r>
        <w:rPr>
          <w:spacing w:val="1"/>
          <w:sz w:val="20"/>
        </w:rPr>
        <w:t xml:space="preserve"> </w:t>
      </w:r>
      <w:r>
        <w:rPr>
          <w:sz w:val="20"/>
        </w:rPr>
        <w:t>ones. Teachers need to be able to see how a change in</w:t>
      </w:r>
      <w:r>
        <w:rPr>
          <w:spacing w:val="1"/>
          <w:sz w:val="20"/>
        </w:rPr>
        <w:t xml:space="preserve"> </w:t>
      </w:r>
      <w:r>
        <w:rPr>
          <w:sz w:val="20"/>
        </w:rPr>
        <w:t>practice will enable them to improve on the way they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currently do their job. Using peers as </w:t>
      </w:r>
      <w:r>
        <w:rPr>
          <w:sz w:val="20"/>
        </w:rPr>
        <w:t>a way of coaching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supporting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change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schools</w:t>
      </w:r>
      <w:r>
        <w:rPr>
          <w:spacing w:val="-12"/>
          <w:sz w:val="20"/>
        </w:rPr>
        <w:t xml:space="preserve"> </w:t>
      </w:r>
      <w:r>
        <w:rPr>
          <w:sz w:val="20"/>
        </w:rPr>
        <w:t>appears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effective.</w:t>
      </w:r>
    </w:p>
    <w:p w14:paraId="33DACF48" w14:textId="77777777" w:rsidR="00130039" w:rsidRDefault="00130039">
      <w:pPr>
        <w:pStyle w:val="Corpsdetexte"/>
        <w:spacing w:before="4"/>
        <w:rPr>
          <w:sz w:val="19"/>
        </w:rPr>
      </w:pPr>
    </w:p>
    <w:p w14:paraId="6C4EC2FD" w14:textId="77777777" w:rsidR="00130039" w:rsidRDefault="00595905">
      <w:pPr>
        <w:pStyle w:val="Titre1"/>
        <w:spacing w:before="0" w:line="249" w:lineRule="auto"/>
        <w:ind w:right="351"/>
      </w:pPr>
      <w:r>
        <w:rPr>
          <w:color w:val="267ABF"/>
          <w:spacing w:val="-3"/>
        </w:rPr>
        <w:t>Trends</w:t>
      </w:r>
      <w:r>
        <w:rPr>
          <w:color w:val="267ABF"/>
          <w:spacing w:val="-20"/>
        </w:rPr>
        <w:t xml:space="preserve"> </w:t>
      </w:r>
      <w:r>
        <w:rPr>
          <w:color w:val="267ABF"/>
          <w:spacing w:val="-3"/>
        </w:rPr>
        <w:t>in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3"/>
        </w:rPr>
        <w:t>ICT</w:t>
      </w:r>
      <w:r>
        <w:rPr>
          <w:color w:val="267ABF"/>
          <w:spacing w:val="-19"/>
        </w:rPr>
        <w:t xml:space="preserve"> </w:t>
      </w:r>
      <w:r>
        <w:rPr>
          <w:color w:val="267ABF"/>
          <w:spacing w:val="-3"/>
        </w:rPr>
        <w:t>applications</w:t>
      </w:r>
      <w:r>
        <w:rPr>
          <w:color w:val="267ABF"/>
          <w:spacing w:val="-97"/>
        </w:rPr>
        <w:t xml:space="preserve"> </w:t>
      </w:r>
      <w:r>
        <w:rPr>
          <w:color w:val="267ABF"/>
        </w:rPr>
        <w:t>in</w:t>
      </w:r>
      <w:r>
        <w:rPr>
          <w:color w:val="267ABF"/>
          <w:spacing w:val="-22"/>
        </w:rPr>
        <w:t xml:space="preserve"> </w:t>
      </w:r>
      <w:r>
        <w:rPr>
          <w:color w:val="267ABF"/>
        </w:rPr>
        <w:t>non-formal</w:t>
      </w:r>
      <w:r>
        <w:rPr>
          <w:color w:val="267ABF"/>
          <w:spacing w:val="-21"/>
        </w:rPr>
        <w:t xml:space="preserve"> </w:t>
      </w:r>
      <w:r>
        <w:rPr>
          <w:color w:val="267ABF"/>
        </w:rPr>
        <w:t>education</w:t>
      </w:r>
    </w:p>
    <w:p w14:paraId="249B48D7" w14:textId="77777777" w:rsidR="00130039" w:rsidRDefault="00595905">
      <w:pPr>
        <w:pStyle w:val="Corpsdetexte"/>
        <w:spacing w:before="266" w:line="249" w:lineRule="auto"/>
        <w:ind w:left="177" w:right="38"/>
        <w:jc w:val="both"/>
      </w:pPr>
      <w:r>
        <w:rPr>
          <w:color w:val="231F20"/>
          <w:w w:val="95"/>
        </w:rPr>
        <w:t>Non-formal education (NFE) is an integral part of a lifelong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learning concept that allows young people and adults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acquire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abilities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needed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adapt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 a continuously changing environment. Much, perhaps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non-formal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learner and occurs throu</w:t>
      </w:r>
      <w:r>
        <w:rPr>
          <w:color w:val="231F20"/>
        </w:rPr>
        <w:t>gh self study outside the 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educational system. The content of this type of NFE is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eclectic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socio-economic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9"/>
        </w:rPr>
        <w:t xml:space="preserve">circumstances.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doubt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individuals have access to the web, and as the amount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on the web continues to grow, individual self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increase.</w:t>
      </w:r>
    </w:p>
    <w:p w14:paraId="74462D5B" w14:textId="77777777" w:rsidR="00130039" w:rsidRDefault="00130039">
      <w:pPr>
        <w:pStyle w:val="Corpsdetexte"/>
        <w:spacing w:before="4"/>
        <w:rPr>
          <w:sz w:val="21"/>
        </w:rPr>
      </w:pPr>
    </w:p>
    <w:p w14:paraId="4346E050" w14:textId="77777777" w:rsidR="00130039" w:rsidRDefault="00595905">
      <w:pPr>
        <w:pStyle w:val="Corpsdetexte"/>
        <w:spacing w:line="249" w:lineRule="auto"/>
        <w:ind w:left="177" w:right="44"/>
        <w:jc w:val="both"/>
      </w:pP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by some type of “provider”. One part of this activity</w:t>
      </w:r>
      <w:r>
        <w:rPr>
          <w:color w:val="231F20"/>
        </w:rPr>
        <w:t xml:space="preserve">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“continuing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 market” by both public and private institutions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courses and workshops on almost every subject imaginable.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 use of ICTs to provide access to this type of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 is increasing; however, some research has shown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powerful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motivators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drives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participation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 xml:space="preserve">in these programmes </w:t>
      </w:r>
      <w:r>
        <w:rPr>
          <w:color w:val="231F20"/>
        </w:rPr>
        <w:t>is the social contact. Therefore,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 not expect the use of ICTs to replace face-to-face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contact.</w:t>
      </w:r>
    </w:p>
    <w:p w14:paraId="11183867" w14:textId="77777777" w:rsidR="00130039" w:rsidRDefault="00130039">
      <w:pPr>
        <w:pStyle w:val="Corpsdetexte"/>
        <w:spacing w:before="4"/>
        <w:rPr>
          <w:sz w:val="21"/>
        </w:rPr>
      </w:pPr>
    </w:p>
    <w:p w14:paraId="69388B00" w14:textId="77777777" w:rsidR="00130039" w:rsidRDefault="00595905">
      <w:pPr>
        <w:pStyle w:val="Corpsdetexte"/>
        <w:spacing w:line="249" w:lineRule="auto"/>
        <w:ind w:left="177" w:right="44"/>
        <w:jc w:val="both"/>
      </w:pPr>
      <w:r>
        <w:rPr>
          <w:color w:val="231F20"/>
        </w:rPr>
        <w:t>Another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“organized”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programmes that are more targeted to both content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learner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groups.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Whereas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“continuing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education”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described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above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typically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market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responsive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sustained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sponsored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ends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professional</w:t>
      </w:r>
    </w:p>
    <w:p w14:paraId="3939790F" w14:textId="77777777" w:rsidR="00130039" w:rsidRDefault="00595905">
      <w:pPr>
        <w:pStyle w:val="Corpsdetexte"/>
        <w:spacing w:before="66" w:line="249" w:lineRule="auto"/>
        <w:ind w:left="177" w:right="121"/>
        <w:jc w:val="both"/>
      </w:pPr>
      <w:r>
        <w:br w:type="column"/>
      </w:r>
      <w:r>
        <w:rPr>
          <w:color w:val="231F20"/>
          <w:w w:val="95"/>
        </w:rPr>
        <w:t>up-grading, religious education, corporate in-house training,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literacy development, or community development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historically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sectors.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use of radio and television h</w:t>
      </w:r>
      <w:r>
        <w:rPr>
          <w:color w:val="231F20"/>
        </w:rPr>
        <w:t>as been, and continues to be,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quite</w:t>
      </w:r>
      <w:r>
        <w:rPr>
          <w:color w:val="231F20"/>
          <w:spacing w:val="11"/>
        </w:rPr>
        <w:t xml:space="preserve"> extensive.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newer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digital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technologies is increasing rapidly – often in a “mix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match”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fashion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previously.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tends to be the medium of choice in corporate 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initiatives.</w:t>
      </w:r>
    </w:p>
    <w:p w14:paraId="6CE60A2A" w14:textId="77777777" w:rsidR="00130039" w:rsidRDefault="00130039">
      <w:pPr>
        <w:pStyle w:val="Corpsdetexte"/>
        <w:spacing w:before="3"/>
        <w:rPr>
          <w:sz w:val="21"/>
        </w:rPr>
      </w:pPr>
    </w:p>
    <w:p w14:paraId="5020E5AB" w14:textId="77777777" w:rsidR="00130039" w:rsidRDefault="00595905">
      <w:pPr>
        <w:pStyle w:val="Corpsdetexte"/>
        <w:spacing w:line="249" w:lineRule="auto"/>
        <w:ind w:left="177" w:right="122"/>
        <w:jc w:val="both"/>
      </w:pPr>
      <w:r>
        <w:rPr>
          <w:color w:val="231F20"/>
        </w:rPr>
        <w:t>This latter sector of NFE activity (organized) is the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is of particular interest to this study because it is 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poverty</w:t>
      </w:r>
      <w:r>
        <w:rPr>
          <w:color w:val="231F20"/>
        </w:rPr>
        <w:t xml:space="preserve"> reduction and capacity building in the developing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nations of the world. It is in this type of NFE activity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donor</w:t>
      </w:r>
      <w:r>
        <w:rPr>
          <w:color w:val="231F20"/>
          <w:spacing w:val="11"/>
        </w:rPr>
        <w:t xml:space="preserve"> organizations,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13"/>
        </w:rPr>
        <w:t>non-governmental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organizations (NGOs), governments, and increasingly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 sector, focusing their efforts on increasing literacy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 and enhancing the capacities of developing nations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to improve socio-economic conditions. And it is also in this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sector of NFE that we find a concerted effort to up-grade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 skills of spe</w:t>
      </w:r>
      <w:r>
        <w:rPr>
          <w:color w:val="231F20"/>
          <w:w w:val="95"/>
        </w:rPr>
        <w:t>cialised workers such as teachers and 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care personnel. For purposes of examining the use of ICTs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this branch of NFE activity, the examples are grouped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 three categories: literacy programmes, specialised up-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grading and community development – </w:t>
      </w:r>
      <w:r>
        <w:rPr>
          <w:color w:val="231F20"/>
        </w:rPr>
        <w:t>by far the 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eclectic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grouping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activities!</w:t>
      </w:r>
    </w:p>
    <w:p w14:paraId="1917A711" w14:textId="77777777" w:rsidR="00130039" w:rsidRDefault="00130039">
      <w:pPr>
        <w:pStyle w:val="Corpsdetexte"/>
        <w:spacing w:before="4"/>
        <w:rPr>
          <w:sz w:val="21"/>
        </w:rPr>
      </w:pPr>
    </w:p>
    <w:p w14:paraId="3B70F7C4" w14:textId="77777777" w:rsidR="00130039" w:rsidRDefault="00595905">
      <w:pPr>
        <w:pStyle w:val="Titre4"/>
      </w:pPr>
      <w:r>
        <w:rPr>
          <w:color w:val="231F20"/>
        </w:rPr>
        <w:t>Applications in Literacy</w:t>
      </w:r>
    </w:p>
    <w:p w14:paraId="77DDE3B4" w14:textId="77777777" w:rsidR="00130039" w:rsidRDefault="00130039">
      <w:pPr>
        <w:pStyle w:val="Corpsdetexte"/>
        <w:spacing w:before="11"/>
        <w:rPr>
          <w:b/>
          <w:i/>
          <w:sz w:val="21"/>
        </w:rPr>
      </w:pPr>
    </w:p>
    <w:p w14:paraId="167577DD" w14:textId="77777777" w:rsidR="00130039" w:rsidRDefault="00595905">
      <w:pPr>
        <w:pStyle w:val="Corpsdetexte"/>
        <w:spacing w:line="249" w:lineRule="auto"/>
        <w:ind w:left="177" w:right="122"/>
        <w:jc w:val="both"/>
      </w:pPr>
      <w:r>
        <w:rPr>
          <w:color w:val="231F20"/>
          <w:spacing w:val="-2"/>
        </w:rPr>
        <w:t>Literacy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programmes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historically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involved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face-to-face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interactions between and among learners and tutors. Other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than radio, ICT has not had much applicability because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</w:rPr>
        <w:t>lack of resources and infrastructure in the communities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where literacy programmes have typically been offered.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examples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indicate,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starting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 change:</w:t>
      </w:r>
    </w:p>
    <w:p w14:paraId="33841C59" w14:textId="77777777" w:rsidR="00130039" w:rsidRDefault="00130039">
      <w:pPr>
        <w:pStyle w:val="Corpsdetexte"/>
        <w:spacing w:before="2"/>
        <w:rPr>
          <w:sz w:val="21"/>
        </w:rPr>
      </w:pPr>
    </w:p>
    <w:p w14:paraId="6E404B9C" w14:textId="77777777" w:rsidR="00130039" w:rsidRDefault="00595905">
      <w:pPr>
        <w:pStyle w:val="Paragraphedeliste"/>
        <w:numPr>
          <w:ilvl w:val="0"/>
          <w:numId w:val="6"/>
        </w:numPr>
        <w:tabs>
          <w:tab w:val="left" w:pos="404"/>
        </w:tabs>
        <w:spacing w:line="249" w:lineRule="auto"/>
        <w:ind w:right="130"/>
        <w:jc w:val="both"/>
        <w:rPr>
          <w:sz w:val="20"/>
        </w:rPr>
      </w:pPr>
      <w:r>
        <w:rPr>
          <w:b/>
          <w:color w:val="231F20"/>
          <w:sz w:val="20"/>
        </w:rPr>
        <w:t xml:space="preserve">The Tata Group. </w:t>
      </w:r>
      <w:r>
        <w:rPr>
          <w:color w:val="231F20"/>
          <w:sz w:val="20"/>
        </w:rPr>
        <w:t>“40 hours is all it takes to teach 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read”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claim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basis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results from an initiative</w:t>
      </w:r>
      <w:r>
        <w:rPr>
          <w:color w:val="231F20"/>
          <w:sz w:val="20"/>
          <w:vertAlign w:val="superscript"/>
        </w:rPr>
        <w:t>25</w:t>
      </w:r>
      <w:r>
        <w:rPr>
          <w:color w:val="231F20"/>
          <w:sz w:val="20"/>
        </w:rPr>
        <w:t xml:space="preserve"> of the Tata Group in India.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initiative is a computer-based functional literacy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(CBFL) programme that used a “new-age solution”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age-old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problem,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potential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lift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India’s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literacy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record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time.</w:t>
      </w:r>
    </w:p>
    <w:p w14:paraId="33A1923D" w14:textId="77777777" w:rsidR="00130039" w:rsidRDefault="00130039">
      <w:pPr>
        <w:pStyle w:val="Corpsdetexte"/>
        <w:spacing w:before="2"/>
        <w:rPr>
          <w:sz w:val="21"/>
        </w:rPr>
      </w:pPr>
    </w:p>
    <w:p w14:paraId="5873FDA8" w14:textId="77777777" w:rsidR="00130039" w:rsidRDefault="00595905">
      <w:pPr>
        <w:pStyle w:val="Corpsdetexte"/>
        <w:spacing w:line="249" w:lineRule="auto"/>
        <w:ind w:left="403" w:right="125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animated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graphics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voiceover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 explain how individual alphabets combine to give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words.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Literacy Mission and uses puppets as the motif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lessons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tailored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languages and even dialects, to focus on reading,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theories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communication. With the emphasis on lea</w:t>
      </w:r>
      <w:r>
        <w:rPr>
          <w:color w:val="231F20"/>
        </w:rPr>
        <w:t>rning words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alphabets,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stimulates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thought</w:t>
      </w:r>
    </w:p>
    <w:p w14:paraId="74D70B84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2" w:space="51"/>
            <w:col w:w="5007"/>
          </w:cols>
        </w:sectPr>
      </w:pPr>
    </w:p>
    <w:p w14:paraId="78E1BFF6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078E27B2" w14:textId="77777777" w:rsidR="00130039" w:rsidRDefault="00130039">
      <w:pPr>
        <w:pStyle w:val="Corpsdetexte"/>
        <w:rPr>
          <w:rFonts w:ascii="Arial"/>
          <w:b/>
        </w:rPr>
      </w:pPr>
    </w:p>
    <w:p w14:paraId="73959DB8" w14:textId="77777777" w:rsidR="00130039" w:rsidRDefault="00130039">
      <w:pPr>
        <w:pStyle w:val="Corpsdetexte"/>
        <w:rPr>
          <w:rFonts w:ascii="Arial"/>
          <w:b/>
        </w:rPr>
      </w:pPr>
    </w:p>
    <w:p w14:paraId="4DD095AD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560AF52C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7D6C8554" w14:textId="77777777" w:rsidR="00130039" w:rsidRDefault="00595905">
      <w:pPr>
        <w:pStyle w:val="Corpsdetexte"/>
        <w:spacing w:before="66" w:line="249" w:lineRule="auto"/>
        <w:ind w:left="334" w:right="49"/>
        <w:jc w:val="both"/>
      </w:pPr>
      <w:r>
        <w:rPr>
          <w:color w:val="231F20"/>
        </w:rPr>
        <w:t>processes.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possible.</w:t>
      </w:r>
    </w:p>
    <w:p w14:paraId="4743DA61" w14:textId="77777777" w:rsidR="00130039" w:rsidRDefault="00130039">
      <w:pPr>
        <w:pStyle w:val="Corpsdetexte"/>
        <w:spacing w:before="10"/>
      </w:pPr>
    </w:p>
    <w:p w14:paraId="111DA69D" w14:textId="77777777" w:rsidR="00130039" w:rsidRDefault="00595905">
      <w:pPr>
        <w:pStyle w:val="Corpsdetexte"/>
        <w:spacing w:line="249" w:lineRule="auto"/>
        <w:ind w:left="334" w:right="38"/>
        <w:jc w:val="both"/>
      </w:pPr>
      <w:r>
        <w:rPr>
          <w:color w:val="231F20"/>
        </w:rPr>
        <w:t>The initial experiment for the CBFL programme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 in Beeramguda village in the Medak district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Andhra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Pradesh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February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by an extended trial run in 80 centres spread across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districts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Medak,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>Guntur,</w:t>
      </w:r>
      <w:r>
        <w:rPr>
          <w:color w:val="231F20"/>
          <w:spacing w:val="10"/>
        </w:rPr>
        <w:t xml:space="preserve"> Vi</w:t>
      </w:r>
      <w:r>
        <w:rPr>
          <w:color w:val="231F20"/>
          <w:spacing w:val="10"/>
        </w:rPr>
        <w:t>jayawada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Visakhapatnam.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highlighted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advantages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project:</w:t>
      </w:r>
    </w:p>
    <w:p w14:paraId="398D93AD" w14:textId="77777777" w:rsidR="00130039" w:rsidRDefault="00130039">
      <w:pPr>
        <w:pStyle w:val="Corpsdetexte"/>
        <w:spacing w:before="2"/>
        <w:rPr>
          <w:sz w:val="21"/>
        </w:rPr>
      </w:pPr>
    </w:p>
    <w:p w14:paraId="076727FF" w14:textId="77777777" w:rsidR="00130039" w:rsidRDefault="00595905">
      <w:pPr>
        <w:pStyle w:val="Corpsdetexte"/>
        <w:spacing w:line="249" w:lineRule="auto"/>
        <w:ind w:left="645" w:right="4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Acceleration in the pace of ‘learning to read’ (it takes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one-third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writing-oriented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require).</w:t>
      </w:r>
    </w:p>
    <w:p w14:paraId="1B761471" w14:textId="77777777" w:rsidR="00130039" w:rsidRDefault="00130039">
      <w:pPr>
        <w:pStyle w:val="Corpsdetexte"/>
        <w:rPr>
          <w:sz w:val="21"/>
        </w:rPr>
      </w:pPr>
    </w:p>
    <w:p w14:paraId="1BFAEC60" w14:textId="77777777" w:rsidR="00130039" w:rsidRDefault="00595905">
      <w:pPr>
        <w:pStyle w:val="Corpsdetexte"/>
        <w:ind w:left="286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32"/>
        </w:rPr>
        <w:t xml:space="preserve"> </w:t>
      </w:r>
      <w:r>
        <w:rPr>
          <w:color w:val="231F20"/>
        </w:rPr>
        <w:t>Flexibility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adjusting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rates.</w:t>
      </w:r>
    </w:p>
    <w:p w14:paraId="044AD0A2" w14:textId="77777777" w:rsidR="00130039" w:rsidRDefault="00130039">
      <w:pPr>
        <w:pStyle w:val="Corpsdetexte"/>
        <w:spacing w:before="8"/>
        <w:rPr>
          <w:sz w:val="21"/>
        </w:rPr>
      </w:pPr>
    </w:p>
    <w:p w14:paraId="45327B57" w14:textId="77777777" w:rsidR="00130039" w:rsidRDefault="00595905">
      <w:pPr>
        <w:pStyle w:val="Corpsdetexte"/>
        <w:spacing w:line="249" w:lineRule="auto"/>
        <w:ind w:left="645" w:right="49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dropout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comparison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programmes.</w:t>
      </w:r>
    </w:p>
    <w:p w14:paraId="3CB2A40E" w14:textId="77777777" w:rsidR="00130039" w:rsidRDefault="00130039">
      <w:pPr>
        <w:pStyle w:val="Corpsdetexte"/>
        <w:spacing w:before="11"/>
      </w:pPr>
    </w:p>
    <w:p w14:paraId="2C4C72B2" w14:textId="77777777" w:rsidR="00130039" w:rsidRDefault="00595905">
      <w:pPr>
        <w:pStyle w:val="Corpsdetexte"/>
        <w:spacing w:line="249" w:lineRule="auto"/>
        <w:ind w:left="645" w:right="4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Trained teachers or large-scale infrastructure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required.</w:t>
      </w:r>
    </w:p>
    <w:p w14:paraId="0BD8E6B1" w14:textId="77777777" w:rsidR="00130039" w:rsidRDefault="00130039">
      <w:pPr>
        <w:pStyle w:val="Corpsdetexte"/>
        <w:spacing w:before="11"/>
      </w:pPr>
    </w:p>
    <w:p w14:paraId="1B16C77B" w14:textId="77777777" w:rsidR="00130039" w:rsidRDefault="00595905">
      <w:pPr>
        <w:pStyle w:val="Corpsdetexte"/>
        <w:spacing w:line="249" w:lineRule="auto"/>
        <w:ind w:left="645" w:right="5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Programs can run on low-end computers (these are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kind of machines that many organizations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away).</w:t>
      </w:r>
    </w:p>
    <w:p w14:paraId="53EF6F7B" w14:textId="77777777" w:rsidR="00130039" w:rsidRDefault="00130039">
      <w:pPr>
        <w:pStyle w:val="Corpsdetexte"/>
        <w:spacing w:before="11"/>
      </w:pPr>
    </w:p>
    <w:p w14:paraId="2394AB8F" w14:textId="77777777" w:rsidR="00130039" w:rsidRDefault="00595905">
      <w:pPr>
        <w:pStyle w:val="Corpsdetexte"/>
        <w:ind w:left="286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90"/>
        </w:rPr>
        <w:t xml:space="preserve"> </w:t>
      </w:r>
      <w:r>
        <w:rPr>
          <w:color w:val="231F20"/>
          <w:w w:val="95"/>
        </w:rPr>
        <w:t>Enhanced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adult-literacy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programmes.</w:t>
      </w:r>
    </w:p>
    <w:p w14:paraId="198659AE" w14:textId="77777777" w:rsidR="00130039" w:rsidRDefault="00130039">
      <w:pPr>
        <w:pStyle w:val="Corpsdetexte"/>
        <w:spacing w:before="7"/>
        <w:rPr>
          <w:sz w:val="21"/>
        </w:rPr>
      </w:pPr>
    </w:p>
    <w:p w14:paraId="522B1BB0" w14:textId="77777777" w:rsidR="00130039" w:rsidRDefault="00595905">
      <w:pPr>
        <w:pStyle w:val="Corpsdetexte"/>
        <w:spacing w:line="249" w:lineRule="auto"/>
        <w:ind w:left="645" w:right="4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Multimedia format ensured that the pronunciation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 words/letters is taught acc</w:t>
      </w:r>
      <w:r>
        <w:rPr>
          <w:color w:val="231F20"/>
        </w:rPr>
        <w:t>urately through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 rather than being left to individual teachers.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This is particularly useful for languages like Tamil,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 the same letter can be pronounced differently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context.</w:t>
      </w:r>
    </w:p>
    <w:p w14:paraId="5AD2009C" w14:textId="77777777" w:rsidR="00130039" w:rsidRDefault="00130039">
      <w:pPr>
        <w:pStyle w:val="Corpsdetexte"/>
        <w:spacing w:before="1"/>
        <w:rPr>
          <w:sz w:val="21"/>
        </w:rPr>
      </w:pPr>
    </w:p>
    <w:p w14:paraId="456E3A10" w14:textId="77777777" w:rsidR="00130039" w:rsidRDefault="00595905">
      <w:pPr>
        <w:pStyle w:val="Paragraphedeliste"/>
        <w:numPr>
          <w:ilvl w:val="0"/>
          <w:numId w:val="6"/>
        </w:numPr>
        <w:tabs>
          <w:tab w:val="left" w:pos="335"/>
        </w:tabs>
        <w:spacing w:line="249" w:lineRule="auto"/>
        <w:ind w:left="334" w:right="47" w:hanging="228"/>
        <w:jc w:val="both"/>
        <w:rPr>
          <w:sz w:val="20"/>
        </w:rPr>
      </w:pPr>
      <w:r>
        <w:rPr>
          <w:b/>
          <w:color w:val="231F20"/>
          <w:sz w:val="20"/>
        </w:rPr>
        <w:t xml:space="preserve">The Commonwealth of Learning. </w:t>
      </w:r>
      <w:r>
        <w:rPr>
          <w:color w:val="231F20"/>
          <w:sz w:val="20"/>
        </w:rPr>
        <w:t>Another example 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 project that has just recently been completed by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Commonwealth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Learning.</w:t>
      </w:r>
      <w:r>
        <w:rPr>
          <w:color w:val="231F20"/>
          <w:spacing w:val="-1"/>
          <w:sz w:val="20"/>
          <w:vertAlign w:val="superscript"/>
        </w:rPr>
        <w:t>26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purpose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project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was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explore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ways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which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literacy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programmes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might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be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enhanced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through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appropriate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technologies.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 project outcomes were defined and approved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follows:</w:t>
      </w:r>
    </w:p>
    <w:p w14:paraId="30B6460A" w14:textId="77777777" w:rsidR="00130039" w:rsidRDefault="00130039">
      <w:pPr>
        <w:pStyle w:val="Corpsdetexte"/>
        <w:spacing w:before="2"/>
        <w:rPr>
          <w:sz w:val="21"/>
        </w:rPr>
      </w:pPr>
    </w:p>
    <w:p w14:paraId="5BA9B962" w14:textId="77777777" w:rsidR="00130039" w:rsidRDefault="00595905">
      <w:pPr>
        <w:pStyle w:val="Corpsdetexte"/>
        <w:spacing w:line="249" w:lineRule="auto"/>
        <w:ind w:left="645" w:right="5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6"/>
          <w:w w:val="80"/>
        </w:rPr>
        <w:t xml:space="preserve"> </w:t>
      </w:r>
      <w:r>
        <w:rPr>
          <w:color w:val="231F20"/>
          <w:w w:val="95"/>
        </w:rPr>
        <w:t>Enhanced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constitutes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education.</w:t>
      </w:r>
    </w:p>
    <w:p w14:paraId="1939D6F2" w14:textId="77777777" w:rsidR="00130039" w:rsidRDefault="00130039">
      <w:pPr>
        <w:pStyle w:val="Corpsdetexte"/>
        <w:spacing w:before="11"/>
      </w:pPr>
    </w:p>
    <w:p w14:paraId="5AF7BC6F" w14:textId="77777777" w:rsidR="00130039" w:rsidRDefault="00595905">
      <w:pPr>
        <w:pStyle w:val="Corpsdetexte"/>
        <w:spacing w:line="249" w:lineRule="auto"/>
        <w:ind w:left="645" w:right="38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spacing w:val="11"/>
        </w:rPr>
        <w:t xml:space="preserve">Development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cadre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tutors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are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knowledgeable in terms of using ICT in literacy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education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aware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media-based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instructional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basis.</w:t>
      </w:r>
    </w:p>
    <w:p w14:paraId="6D04C2D7" w14:textId="77777777" w:rsidR="00130039" w:rsidRDefault="00130039">
      <w:pPr>
        <w:pStyle w:val="Corpsdetexte"/>
        <w:rPr>
          <w:sz w:val="21"/>
        </w:rPr>
      </w:pPr>
    </w:p>
    <w:p w14:paraId="6AB3AE1C" w14:textId="77777777" w:rsidR="00130039" w:rsidRDefault="00595905">
      <w:pPr>
        <w:pStyle w:val="Corpsdetexte"/>
        <w:spacing w:line="249" w:lineRule="auto"/>
        <w:ind w:left="645" w:right="4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Significantly improved knowledge and skills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reading, numeracy and the use 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ICT appliances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learners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project.</w:t>
      </w:r>
    </w:p>
    <w:p w14:paraId="0A2B59B1" w14:textId="77777777" w:rsidR="00130039" w:rsidRDefault="00595905">
      <w:pPr>
        <w:pStyle w:val="Corpsdetexte"/>
        <w:spacing w:before="66" w:line="249" w:lineRule="auto"/>
        <w:ind w:left="644" w:right="200" w:hanging="360"/>
        <w:jc w:val="both"/>
      </w:pPr>
      <w:r>
        <w:br w:type="column"/>
      </w: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Objective data regarding the role of ICT-based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community learning centres (CLC) in the education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country.</w:t>
      </w:r>
    </w:p>
    <w:p w14:paraId="3C1C95E5" w14:textId="77777777" w:rsidR="00130039" w:rsidRDefault="00130039">
      <w:pPr>
        <w:pStyle w:val="Corpsdetexte"/>
        <w:spacing w:before="11"/>
      </w:pPr>
    </w:p>
    <w:p w14:paraId="2FAF4DAE" w14:textId="77777777" w:rsidR="00130039" w:rsidRDefault="00595905">
      <w:pPr>
        <w:pStyle w:val="Corpsdetexte"/>
        <w:spacing w:line="249" w:lineRule="auto"/>
        <w:ind w:left="644" w:right="198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workers.</w:t>
      </w:r>
    </w:p>
    <w:p w14:paraId="7343DDBB" w14:textId="77777777" w:rsidR="00130039" w:rsidRDefault="00130039">
      <w:pPr>
        <w:pStyle w:val="Corpsdetexte"/>
        <w:spacing w:before="11"/>
      </w:pPr>
    </w:p>
    <w:p w14:paraId="0D9E40C1" w14:textId="77777777" w:rsidR="00130039" w:rsidRDefault="00595905">
      <w:pPr>
        <w:pStyle w:val="Corpsdetexte"/>
        <w:ind w:left="284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3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materials.</w:t>
      </w:r>
    </w:p>
    <w:p w14:paraId="0B26DC4C" w14:textId="77777777" w:rsidR="00130039" w:rsidRDefault="00130039">
      <w:pPr>
        <w:pStyle w:val="Corpsdetexte"/>
        <w:spacing w:before="7"/>
        <w:rPr>
          <w:sz w:val="21"/>
        </w:rPr>
      </w:pPr>
    </w:p>
    <w:p w14:paraId="6CDDFB37" w14:textId="77777777" w:rsidR="00130039" w:rsidRDefault="00595905">
      <w:pPr>
        <w:pStyle w:val="Corpsdetexte"/>
        <w:spacing w:before="1" w:line="249" w:lineRule="auto"/>
        <w:ind w:left="332" w:right="191"/>
        <w:jc w:val="both"/>
      </w:pPr>
      <w:r>
        <w:rPr>
          <w:color w:val="231F20"/>
        </w:rPr>
        <w:t>The issues associated with providing access for literacy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workers and learners to technology appliances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computers, audio and video equipment, as well as 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 connectivity, had to be resolved in order for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project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proceed.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Therefore,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delivery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selected</w:t>
      </w:r>
      <w:r>
        <w:rPr>
          <w:color w:val="231F20"/>
        </w:rPr>
        <w:t xml:space="preserve"> was that of a “technology-based community learning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centre” </w:t>
      </w:r>
      <w:r>
        <w:rPr>
          <w:color w:val="231F20"/>
          <w:spacing w:val="9"/>
        </w:rPr>
        <w:t>that</w:t>
      </w:r>
      <w:r>
        <w:rPr>
          <w:color w:val="231F20"/>
          <w:spacing w:val="10"/>
        </w:rPr>
        <w:t xml:space="preserve"> would </w:t>
      </w:r>
      <w:r>
        <w:rPr>
          <w:color w:val="231F20"/>
          <w:spacing w:val="9"/>
        </w:rPr>
        <w:t>give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 xml:space="preserve">learners </w:t>
      </w:r>
      <w:r>
        <w:rPr>
          <w:color w:val="231F20"/>
          <w:spacing w:val="10"/>
        </w:rPr>
        <w:t xml:space="preserve">access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technological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appliances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interact with others. As a result, these centres were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 of their effectiveness in enabling literacy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workers to develop instructional materials a</w:t>
      </w:r>
      <w:r>
        <w:rPr>
          <w:color w:val="231F20"/>
        </w:rPr>
        <w:t>nd deliver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literacy training programmes. The use of these centres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other purposes by members of the community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encouraged as a way of increasing both sustainability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relevance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community.</w:t>
      </w:r>
    </w:p>
    <w:p w14:paraId="1AFB623F" w14:textId="77777777" w:rsidR="00130039" w:rsidRDefault="00130039">
      <w:pPr>
        <w:pStyle w:val="Corpsdetexte"/>
        <w:spacing w:before="7"/>
        <w:rPr>
          <w:sz w:val="21"/>
        </w:rPr>
      </w:pPr>
    </w:p>
    <w:p w14:paraId="38F4C8B4" w14:textId="77777777" w:rsidR="00130039" w:rsidRDefault="00595905">
      <w:pPr>
        <w:pStyle w:val="Corpsdetexte"/>
        <w:spacing w:line="249" w:lineRule="auto"/>
        <w:ind w:left="332" w:right="201"/>
        <w:jc w:val="both"/>
      </w:pPr>
      <w:r>
        <w:rPr>
          <w:color w:val="231F20"/>
        </w:rPr>
        <w:t>Each centre was equipped with two or three computers,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 printer, TV, VCR, digital camera, handicam and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audiocassette recorder. Internet connectivity was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 along with regional language software 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available. Staff were selected and traine</w:t>
      </w:r>
      <w:r>
        <w:rPr>
          <w:color w:val="231F20"/>
        </w:rPr>
        <w:t>d to operate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support the equipment and tutors were taught how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 the technology to design and produce instructional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 locally.</w:t>
      </w:r>
    </w:p>
    <w:p w14:paraId="21C4759D" w14:textId="77777777" w:rsidR="00130039" w:rsidRDefault="00130039">
      <w:pPr>
        <w:pStyle w:val="Corpsdetexte"/>
        <w:spacing w:before="1"/>
        <w:rPr>
          <w:sz w:val="21"/>
        </w:rPr>
      </w:pPr>
    </w:p>
    <w:p w14:paraId="08E0C1CF" w14:textId="77777777" w:rsidR="00130039" w:rsidRDefault="00595905">
      <w:pPr>
        <w:pStyle w:val="Corpsdetexte"/>
        <w:spacing w:line="249" w:lineRule="auto"/>
        <w:ind w:left="332" w:right="202"/>
        <w:jc w:val="both"/>
      </w:pPr>
      <w:r>
        <w:rPr>
          <w:color w:val="231F20"/>
          <w:spacing w:val="-1"/>
        </w:rPr>
        <w:t>Following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completion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project,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workshops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held in each of the countries to disseminate information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gleaned from the project. The evaluation report, written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carried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independent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team,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available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COL.</w:t>
      </w:r>
    </w:p>
    <w:p w14:paraId="3177D766" w14:textId="77777777" w:rsidR="00130039" w:rsidRDefault="00130039">
      <w:pPr>
        <w:pStyle w:val="Corpsdetexte"/>
        <w:spacing w:before="1"/>
        <w:rPr>
          <w:sz w:val="21"/>
        </w:rPr>
      </w:pPr>
    </w:p>
    <w:p w14:paraId="5D8F3C8B" w14:textId="77777777" w:rsidR="00130039" w:rsidRDefault="00595905">
      <w:pPr>
        <w:pStyle w:val="Paragraphedeliste"/>
        <w:numPr>
          <w:ilvl w:val="0"/>
          <w:numId w:val="6"/>
        </w:numPr>
        <w:tabs>
          <w:tab w:val="left" w:pos="333"/>
        </w:tabs>
        <w:spacing w:line="249" w:lineRule="auto"/>
        <w:ind w:left="332" w:right="190"/>
        <w:jc w:val="both"/>
        <w:rPr>
          <w:sz w:val="20"/>
        </w:rPr>
      </w:pPr>
      <w:r>
        <w:rPr>
          <w:b/>
          <w:color w:val="231F20"/>
          <w:spacing w:val="-2"/>
          <w:sz w:val="20"/>
        </w:rPr>
        <w:t>The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Solomon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Islands.</w:t>
      </w:r>
      <w:r>
        <w:rPr>
          <w:b/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project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Solomon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Islands</w:t>
      </w:r>
      <w:r>
        <w:rPr>
          <w:color w:val="231F20"/>
          <w:spacing w:val="-2"/>
          <w:sz w:val="20"/>
          <w:vertAlign w:val="superscript"/>
        </w:rPr>
        <w:t>27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illustration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developing literacy skills, but in the context of a 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specific national development goal. The need was to find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ways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equitably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remote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 xml:space="preserve">communities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enable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 xml:space="preserve">greater </w:t>
      </w:r>
      <w:r>
        <w:rPr>
          <w:color w:val="231F20"/>
          <w:spacing w:val="10"/>
          <w:sz w:val="20"/>
        </w:rPr>
        <w:t xml:space="preserve">degree </w:t>
      </w:r>
      <w:r>
        <w:rPr>
          <w:color w:val="231F20"/>
          <w:spacing w:val="13"/>
          <w:sz w:val="20"/>
        </w:rPr>
        <w:t>of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information exchange among citizens. Obviously, both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access to infrastructure and the literacy skills to use 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necessary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prerequisites.</w:t>
      </w:r>
    </w:p>
    <w:p w14:paraId="5B128E31" w14:textId="77777777" w:rsidR="00130039" w:rsidRDefault="00130039">
      <w:pPr>
        <w:pStyle w:val="Corpsdetexte"/>
        <w:spacing w:before="3"/>
        <w:rPr>
          <w:sz w:val="21"/>
        </w:rPr>
      </w:pPr>
    </w:p>
    <w:p w14:paraId="71E5C4A4" w14:textId="77777777" w:rsidR="00130039" w:rsidRDefault="00595905">
      <w:pPr>
        <w:pStyle w:val="Corpsdetexte"/>
        <w:spacing w:line="249" w:lineRule="auto"/>
        <w:ind w:left="332" w:right="191"/>
        <w:jc w:val="both"/>
      </w:pPr>
      <w:r>
        <w:rPr>
          <w:color w:val="231F20"/>
        </w:rPr>
        <w:t>The purpose of the project was to explore the feasibility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using an existing communications network (Pfnet) to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1"/>
        </w:rPr>
        <w:t>p</w:t>
      </w:r>
      <w:r>
        <w:rPr>
          <w:color w:val="231F20"/>
          <w:spacing w:val="11"/>
        </w:rPr>
        <w:t>rovide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11"/>
        </w:rPr>
        <w:t>educational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12"/>
        </w:rPr>
        <w:t>opportunities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remote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communities.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Pre-tertiary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English and English for all academic purposes.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Pacific</w:t>
      </w:r>
    </w:p>
    <w:p w14:paraId="16B5B56D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2" w:space="121"/>
            <w:col w:w="5007"/>
          </w:cols>
        </w:sectPr>
      </w:pPr>
    </w:p>
    <w:p w14:paraId="53FDD529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0624" behindDoc="1" locked="0" layoutInCell="1" allowOverlap="1" wp14:anchorId="1CAF9CB3" wp14:editId="181B2F5C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101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102" name="docshape192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93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94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95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96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97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98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99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0466E" id="docshapegroup191" o:spid="_x0000_s1026" style="position:absolute;margin-left:.4pt;margin-top:1.1pt;width:594.4pt;height:840.9pt;z-index:-16505856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">
                <v:rect id="docshape192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" fillcolor="#267abf" stroked="f">
                  <v:path arrowok="t"/>
                </v:rect>
                <v:shape id="docshape193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194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" fillcolor="#6592cc" stroked="f">
                  <v:path arrowok="t"/>
                </v:rect>
                <v:shape id="docshape195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196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" fillcolor="#81a3d5" stroked="f">
                  <v:path arrowok="t"/>
                </v:rect>
                <v:rect id="docshape197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" fillcolor="#779dd2" stroked="f">
                  <v:path arrowok="t"/>
                </v:rect>
                <v:rect id="docshape198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" fillcolor="#b1c4e5" stroked="f">
                  <v:path arrowok="t"/>
                </v:rect>
                <v:shape id="docshape199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4BE7796F" w14:textId="77777777" w:rsidR="00130039" w:rsidRDefault="00130039">
      <w:pPr>
        <w:pStyle w:val="Corpsdetexte"/>
      </w:pPr>
    </w:p>
    <w:p w14:paraId="0A2A749D" w14:textId="77777777" w:rsidR="00130039" w:rsidRDefault="00130039">
      <w:pPr>
        <w:pStyle w:val="Corpsdetexte"/>
        <w:spacing w:before="7"/>
        <w:rPr>
          <w:sz w:val="15"/>
        </w:rPr>
      </w:pPr>
    </w:p>
    <w:p w14:paraId="19C863FC" w14:textId="77777777" w:rsidR="00130039" w:rsidRDefault="00595905">
      <w:pPr>
        <w:pStyle w:val="Titre2"/>
      </w:pPr>
      <w:r>
        <w:rPr>
          <w:color w:val="FFFFFF"/>
        </w:rPr>
        <w:t>20</w:t>
      </w:r>
    </w:p>
    <w:p w14:paraId="37B06FD2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6BEAAC0" w14:textId="77777777" w:rsidR="00130039" w:rsidRDefault="00130039">
      <w:pPr>
        <w:pStyle w:val="Corpsdetexte"/>
        <w:rPr>
          <w:rFonts w:ascii="Arial"/>
        </w:rPr>
      </w:pPr>
    </w:p>
    <w:p w14:paraId="5BA94AF6" w14:textId="77777777" w:rsidR="00130039" w:rsidRDefault="00130039">
      <w:pPr>
        <w:pStyle w:val="Corpsdetexte"/>
        <w:rPr>
          <w:rFonts w:ascii="Arial"/>
        </w:rPr>
      </w:pPr>
    </w:p>
    <w:p w14:paraId="08AD9696" w14:textId="77777777" w:rsidR="00130039" w:rsidRDefault="00130039">
      <w:pPr>
        <w:pStyle w:val="Corpsdetexte"/>
        <w:rPr>
          <w:rFonts w:ascii="Arial"/>
        </w:rPr>
      </w:pPr>
    </w:p>
    <w:p w14:paraId="0676BC75" w14:textId="77777777" w:rsidR="00130039" w:rsidRDefault="00130039">
      <w:pPr>
        <w:pStyle w:val="Corpsdetexte"/>
        <w:rPr>
          <w:rFonts w:ascii="Arial"/>
        </w:rPr>
      </w:pPr>
    </w:p>
    <w:p w14:paraId="14287E51" w14:textId="77777777" w:rsidR="00130039" w:rsidRDefault="00130039">
      <w:pPr>
        <w:pStyle w:val="Corpsdetexte"/>
        <w:rPr>
          <w:rFonts w:ascii="Arial"/>
        </w:rPr>
      </w:pPr>
    </w:p>
    <w:p w14:paraId="7082AA89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5FD5440D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13A09159" w14:textId="77777777" w:rsidR="00130039" w:rsidRDefault="00595905">
      <w:pPr>
        <w:pStyle w:val="Corpsdetexte"/>
        <w:spacing w:before="66" w:line="249" w:lineRule="auto"/>
        <w:ind w:left="403" w:right="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65F495F7" wp14:editId="732A11C0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90" name="docshapegroup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91" name="docshape201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202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03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04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205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06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207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08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209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210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99B7B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495F7" id="docshapegroup200" o:spid="_x0000_s1148" style="position:absolute;left:0;text-align:left;margin-left:.45pt;margin-top:802.35pt;width:541.6pt;height:26.95pt;z-index:15746560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">
                <v:shape id="docshape201" o:spid="_x0000_s114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202" o:spid="_x0000_s115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" fillcolor="#5a8cc9" stroked="f">
                  <v:path arrowok="t"/>
                </v:rect>
                <v:rect id="docshape203" o:spid="_x0000_s115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" fillcolor="#267abf" stroked="f">
                  <v:path arrowok="t"/>
                </v:rect>
                <v:rect id="docshape204" o:spid="_x0000_s115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" fillcolor="#779dd2" stroked="f">
                  <v:path arrowok="t"/>
                </v:rect>
                <v:rect id="docshape205" o:spid="_x0000_s115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" fillcolor="#267abf" stroked="f">
                  <v:path arrowok="t"/>
                </v:rect>
                <v:rect id="docshape206" o:spid="_x0000_s115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" fillcolor="#5a8cc9" stroked="f">
                  <v:path arrowok="t"/>
                </v:rect>
                <v:rect id="docshape207" o:spid="_x0000_s115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" fillcolor="#267abf" stroked="f">
                  <v:path arrowok="t"/>
                </v:rect>
                <v:rect id="docshape208" o:spid="_x0000_s115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" fillcolor="#81a3d5" stroked="f">
                  <v:path arrowok="t"/>
                </v:rect>
                <v:rect id="docshape209" o:spid="_x0000_s115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" fillcolor="#5a8cc9" stroked="f">
                  <v:path arrowok="t"/>
                </v:rect>
                <v:shape id="docshape210" o:spid="_x0000_s1158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iFVyAAAAOE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YdKHMRIEuj1LwAAAP//AwBQSwECLQAUAAYACAAAACEA2+H2y+4AAACFAQAAEwAAAAAA&#13;&#10;AAAAAAAAAAAAAAAAW0NvbnRlbnRfVHlwZXNdLnhtbFBLAQItABQABgAIAAAAIQBa9CxbvwAAABUB&#13;&#10;AAALAAAAAAAAAAAAAAAAAB8BAABfcmVscy8ucmVsc1BLAQItABQABgAIAAAAIQDpaiFV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A699B7B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1648" behindDoc="1" locked="0" layoutInCell="1" allowOverlap="1" wp14:anchorId="2FF7D79B" wp14:editId="52171BAA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86" name="docshapegroup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87" name="Line 9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212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13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63768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7B188CC9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7D79B" id="docshapegroup211" o:spid="_x0000_s1159" style="position:absolute;left:0;text-align:left;margin-left:.4pt;margin-top:1.05pt;width:594.3pt;height:59.65pt;z-index:-16504832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">
                <v:line id="Line 90" o:spid="_x0000_s116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" strokecolor="#231f20" strokeweight=".24pt">
                  <o:lock v:ext="edit" shapetype="f"/>
                </v:line>
                <v:rect id="docshape212" o:spid="_x0000_s116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" fillcolor="#267abf" stroked="f">
                  <v:path arrowok="t"/>
                </v:rect>
                <v:shape id="docshape213" o:spid="_x0000_s116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D63768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7B188CC9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B8D381A" wp14:editId="53AE1423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8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9B16" id="Line 86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31F20"/>
        </w:rPr>
        <w:t>(USP).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Pfnet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gateway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Sasamungga,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Choiseul along with a solar powered computer centre 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community school. Part of the evaluation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vulnerable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people.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hoped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data for further expansion of Pfnet to all rural areas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country, and provide a prototype example of how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learning.</w:t>
      </w:r>
    </w:p>
    <w:p w14:paraId="11F4C905" w14:textId="77777777" w:rsidR="00130039" w:rsidRDefault="00130039">
      <w:pPr>
        <w:pStyle w:val="Corpsdetexte"/>
        <w:spacing w:before="4"/>
        <w:rPr>
          <w:sz w:val="21"/>
        </w:rPr>
      </w:pPr>
    </w:p>
    <w:p w14:paraId="76D07571" w14:textId="77777777" w:rsidR="00130039" w:rsidRDefault="00595905">
      <w:pPr>
        <w:pStyle w:val="Corpsdetexte"/>
        <w:spacing w:line="249" w:lineRule="auto"/>
        <w:ind w:left="403" w:right="48"/>
        <w:jc w:val="both"/>
      </w:pPr>
      <w:r>
        <w:rPr>
          <w:color w:val="231F20"/>
        </w:rPr>
        <w:t>Participants rated the project as very successful.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achievement of the distance learners was high, village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leaders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realize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importance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good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leadersh</w:t>
      </w:r>
      <w:r>
        <w:rPr>
          <w:color w:val="231F20"/>
          <w:spacing w:val="-1"/>
        </w:rPr>
        <w:t>ip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their communities, and, staff and administrators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Sasamunga Community High and Primary School 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computers.</w:t>
      </w:r>
    </w:p>
    <w:p w14:paraId="36366BD5" w14:textId="77777777" w:rsidR="00130039" w:rsidRDefault="00130039">
      <w:pPr>
        <w:pStyle w:val="Corpsdetexte"/>
        <w:spacing w:before="9"/>
      </w:pPr>
    </w:p>
    <w:p w14:paraId="60D3A6EA" w14:textId="77777777" w:rsidR="00130039" w:rsidRDefault="00595905">
      <w:pPr>
        <w:pStyle w:val="Titre4"/>
        <w:spacing w:before="1"/>
      </w:pPr>
      <w:r>
        <w:rPr>
          <w:color w:val="231F20"/>
        </w:rPr>
        <w:t>Action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Aid</w:t>
      </w:r>
    </w:p>
    <w:p w14:paraId="32B7455C" w14:textId="77777777" w:rsidR="00130039" w:rsidRDefault="00130039">
      <w:pPr>
        <w:pStyle w:val="Corpsdetexte"/>
        <w:spacing w:before="1"/>
        <w:rPr>
          <w:b/>
          <w:i/>
          <w:sz w:val="24"/>
        </w:rPr>
      </w:pPr>
    </w:p>
    <w:p w14:paraId="3BECB8E8" w14:textId="77777777" w:rsidR="00130039" w:rsidRDefault="00595905">
      <w:pPr>
        <w:pStyle w:val="Corpsdetexte"/>
        <w:spacing w:line="249" w:lineRule="auto"/>
        <w:ind w:left="177" w:right="45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ActionAid</w:t>
      </w:r>
      <w:r>
        <w:rPr>
          <w:color w:val="231F20"/>
          <w:vertAlign w:val="superscript"/>
        </w:rPr>
        <w:t>28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Burundi,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Uganda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introduce ICTs through existent Reflect structures.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are:</w:t>
      </w:r>
    </w:p>
    <w:p w14:paraId="037E77FF" w14:textId="77777777" w:rsidR="00130039" w:rsidRDefault="00130039">
      <w:pPr>
        <w:pStyle w:val="Corpsdetexte"/>
        <w:rPr>
          <w:sz w:val="21"/>
        </w:rPr>
      </w:pPr>
    </w:p>
    <w:p w14:paraId="25CE31B4" w14:textId="77777777" w:rsidR="00130039" w:rsidRDefault="00595905">
      <w:pPr>
        <w:pStyle w:val="Corpsdetexte"/>
        <w:spacing w:line="249" w:lineRule="auto"/>
        <w:ind w:left="715" w:right="38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management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chosen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choice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technology itself - which has the greatest impact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lives and livelihoods of poor and marginalized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technology.</w:t>
      </w:r>
    </w:p>
    <w:p w14:paraId="7255857A" w14:textId="77777777" w:rsidR="00130039" w:rsidRDefault="00130039">
      <w:pPr>
        <w:pStyle w:val="Corpsdetexte"/>
        <w:rPr>
          <w:sz w:val="21"/>
        </w:rPr>
      </w:pPr>
    </w:p>
    <w:p w14:paraId="55EE9746" w14:textId="77777777" w:rsidR="00130039" w:rsidRDefault="00595905">
      <w:pPr>
        <w:pStyle w:val="Corpsdetexte"/>
        <w:spacing w:line="249" w:lineRule="auto"/>
        <w:ind w:left="715" w:right="49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Existing Reflect structures and methods are an ideal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bridge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accordance with their needs and objectives as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them.</w:t>
      </w:r>
    </w:p>
    <w:p w14:paraId="3D2E3F4F" w14:textId="77777777" w:rsidR="00130039" w:rsidRDefault="00130039">
      <w:pPr>
        <w:pStyle w:val="Corpsdetexte"/>
        <w:rPr>
          <w:sz w:val="21"/>
        </w:rPr>
      </w:pPr>
    </w:p>
    <w:p w14:paraId="323F7C3D" w14:textId="77777777" w:rsidR="00130039" w:rsidRDefault="00595905">
      <w:pPr>
        <w:pStyle w:val="Corpsdetexte"/>
        <w:spacing w:line="249" w:lineRule="auto"/>
        <w:ind w:left="715" w:right="41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Communities already possess the knowledge that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most valuable to them and their </w:t>
      </w:r>
      <w:r>
        <w:rPr>
          <w:color w:val="231F20"/>
        </w:rPr>
        <w:t>development,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meaningful choices, particularly when making links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actors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level.</w:t>
      </w:r>
    </w:p>
    <w:p w14:paraId="488DEF06" w14:textId="77777777" w:rsidR="00130039" w:rsidRDefault="00130039">
      <w:pPr>
        <w:pStyle w:val="Corpsdetexte"/>
        <w:spacing w:before="1"/>
        <w:rPr>
          <w:sz w:val="21"/>
        </w:rPr>
      </w:pPr>
    </w:p>
    <w:p w14:paraId="0817A23C" w14:textId="77777777" w:rsidR="00130039" w:rsidRDefault="00595905">
      <w:pPr>
        <w:pStyle w:val="Corpsdetexte"/>
        <w:spacing w:line="249" w:lineRule="auto"/>
        <w:ind w:left="177" w:right="49"/>
        <w:jc w:val="both"/>
      </w:pPr>
      <w:r>
        <w:rPr>
          <w:color w:val="231F20"/>
        </w:rPr>
        <w:t>The overall objective of the project is to strengthen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they themselves have chosen as valuable and appropriate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context.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capacity of those peop</w:t>
      </w:r>
      <w:r>
        <w:rPr>
          <w:color w:val="231F20"/>
        </w:rPr>
        <w:t>le to make that choice. In particular,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to:</w:t>
      </w:r>
    </w:p>
    <w:p w14:paraId="0DB77E3D" w14:textId="77777777" w:rsidR="00130039" w:rsidRDefault="00130039">
      <w:pPr>
        <w:pStyle w:val="Corpsdetexte"/>
        <w:spacing w:before="1"/>
        <w:rPr>
          <w:sz w:val="21"/>
        </w:rPr>
      </w:pPr>
    </w:p>
    <w:p w14:paraId="5372A49A" w14:textId="77777777" w:rsidR="00130039" w:rsidRDefault="00595905">
      <w:pPr>
        <w:pStyle w:val="Corpsdetexte"/>
        <w:spacing w:before="1"/>
        <w:ind w:left="355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40"/>
        </w:rPr>
        <w:t xml:space="preserve"> </w:t>
      </w:r>
      <w:r>
        <w:rPr>
          <w:color w:val="267ABF"/>
          <w:spacing w:val="42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pro-poor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model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ICTs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development.</w:t>
      </w:r>
    </w:p>
    <w:p w14:paraId="70219BDB" w14:textId="77777777" w:rsidR="00130039" w:rsidRDefault="00130039">
      <w:pPr>
        <w:pStyle w:val="Corpsdetexte"/>
        <w:spacing w:before="7"/>
        <w:rPr>
          <w:sz w:val="21"/>
        </w:rPr>
      </w:pPr>
    </w:p>
    <w:p w14:paraId="546520AF" w14:textId="77777777" w:rsidR="00130039" w:rsidRDefault="00595905">
      <w:pPr>
        <w:pStyle w:val="Corpsdetexte"/>
        <w:spacing w:before="1" w:line="249" w:lineRule="auto"/>
        <w:ind w:left="715" w:right="5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30"/>
        </w:rPr>
        <w:t xml:space="preserve"> </w:t>
      </w:r>
      <w:r>
        <w:rPr>
          <w:color w:val="267ABF"/>
          <w:spacing w:val="31"/>
        </w:rPr>
        <w:t xml:space="preserve"> </w:t>
      </w:r>
      <w:r>
        <w:rPr>
          <w:color w:val="231F20"/>
          <w:w w:val="95"/>
        </w:rPr>
        <w:t>Draw and disseminate lessons from the experiences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 integrating ICTs into Reflect programmes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processes.</w:t>
      </w:r>
    </w:p>
    <w:p w14:paraId="46A3CACA" w14:textId="77777777" w:rsidR="00130039" w:rsidRDefault="00130039">
      <w:pPr>
        <w:pStyle w:val="Corpsdetexte"/>
        <w:spacing w:before="11"/>
      </w:pPr>
    </w:p>
    <w:p w14:paraId="14A792D5" w14:textId="77777777" w:rsidR="00130039" w:rsidRDefault="00595905">
      <w:pPr>
        <w:pStyle w:val="Corpsdetexte"/>
        <w:spacing w:line="249" w:lineRule="auto"/>
        <w:ind w:left="177" w:right="45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facilitators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communities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analyse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their</w:t>
      </w:r>
    </w:p>
    <w:p w14:paraId="7BB8BAFC" w14:textId="77777777" w:rsidR="00130039" w:rsidRDefault="00595905">
      <w:pPr>
        <w:pStyle w:val="Corpsdetexte"/>
        <w:spacing w:before="66" w:line="249" w:lineRule="auto"/>
        <w:ind w:left="177" w:right="131"/>
        <w:jc w:val="both"/>
      </w:pPr>
      <w:r>
        <w:br w:type="column"/>
      </w:r>
      <w:r>
        <w:rPr>
          <w:color w:val="231F20"/>
          <w:spacing w:val="-1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gaps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needs.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facilitators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will then act as intermediaries, introducing Reflect circles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ICTs and describing their potential uses. Where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distance,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experiences.</w:t>
      </w:r>
    </w:p>
    <w:p w14:paraId="78EA4BEE" w14:textId="77777777" w:rsidR="00130039" w:rsidRDefault="00130039">
      <w:pPr>
        <w:pStyle w:val="Corpsdetexte"/>
        <w:rPr>
          <w:sz w:val="21"/>
        </w:rPr>
      </w:pPr>
    </w:p>
    <w:p w14:paraId="4F6FE95D" w14:textId="77777777" w:rsidR="00130039" w:rsidRDefault="00595905">
      <w:pPr>
        <w:pStyle w:val="Corpsdetexte"/>
        <w:spacing w:before="1" w:line="249" w:lineRule="auto"/>
        <w:ind w:left="177" w:right="130"/>
        <w:jc w:val="both"/>
      </w:pP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participatory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a point where they will be able to choose the equipment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they would like to have, where it should be, and how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managed,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sustained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monitored.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</w:t>
      </w:r>
      <w:r>
        <w:rPr>
          <w:color w:val="231F20"/>
        </w:rPr>
        <w:t>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pilot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location.</w:t>
      </w:r>
    </w:p>
    <w:p w14:paraId="13587106" w14:textId="77777777" w:rsidR="00130039" w:rsidRDefault="00130039">
      <w:pPr>
        <w:pStyle w:val="Corpsdetexte"/>
        <w:spacing w:before="9"/>
      </w:pPr>
    </w:p>
    <w:p w14:paraId="42F4BDA9" w14:textId="77777777" w:rsidR="00130039" w:rsidRDefault="00595905">
      <w:pPr>
        <w:pStyle w:val="Titre4"/>
        <w:spacing w:line="249" w:lineRule="auto"/>
        <w:ind w:right="2367"/>
        <w:jc w:val="left"/>
      </w:pPr>
      <w:r>
        <w:rPr>
          <w:color w:val="231F20"/>
        </w:rPr>
        <w:t>Applications in Specialised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Up-Grading of Education</w:t>
      </w:r>
    </w:p>
    <w:p w14:paraId="421CC500" w14:textId="77777777" w:rsidR="00130039" w:rsidRDefault="00130039">
      <w:pPr>
        <w:pStyle w:val="Corpsdetexte"/>
        <w:spacing w:before="3"/>
        <w:rPr>
          <w:b/>
          <w:i/>
          <w:sz w:val="21"/>
        </w:rPr>
      </w:pPr>
    </w:p>
    <w:p w14:paraId="64BE6B36" w14:textId="77777777" w:rsidR="00130039" w:rsidRDefault="00595905">
      <w:pPr>
        <w:pStyle w:val="Corpsdetexte"/>
        <w:spacing w:line="249" w:lineRule="auto"/>
        <w:ind w:left="177" w:right="131"/>
        <w:jc w:val="both"/>
      </w:pPr>
      <w:r>
        <w:rPr>
          <w:color w:val="231F20"/>
        </w:rPr>
        <w:t>The need to enable a variety of workers to up-grade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maintain their skill level and competencies is of utmost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importance all over the world, particularly in developing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countries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need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competent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teachers,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workers and policy makers is especially acute. The use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 combinations o</w:t>
      </w:r>
      <w:r>
        <w:rPr>
          <w:color w:val="231F20"/>
        </w:rPr>
        <w:t>f ICT is becoming an 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strategy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challenge.</w:t>
      </w:r>
    </w:p>
    <w:p w14:paraId="7823EB21" w14:textId="77777777" w:rsidR="00130039" w:rsidRDefault="00130039">
      <w:pPr>
        <w:pStyle w:val="Corpsdetexte"/>
        <w:spacing w:before="2"/>
        <w:rPr>
          <w:sz w:val="21"/>
        </w:rPr>
      </w:pPr>
    </w:p>
    <w:p w14:paraId="15003C24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404"/>
        </w:tabs>
        <w:spacing w:line="249" w:lineRule="auto"/>
        <w:ind w:right="127"/>
        <w:jc w:val="both"/>
        <w:rPr>
          <w:b/>
          <w:color w:val="231F20"/>
          <w:sz w:val="20"/>
        </w:rPr>
      </w:pPr>
      <w:r>
        <w:rPr>
          <w:b/>
          <w:color w:val="231F20"/>
          <w:w w:val="95"/>
          <w:sz w:val="20"/>
        </w:rPr>
        <w:t xml:space="preserve">The Global Development Learning Network </w:t>
      </w:r>
      <w:r>
        <w:rPr>
          <w:color w:val="231F20"/>
          <w:w w:val="95"/>
          <w:sz w:val="20"/>
        </w:rPr>
        <w:t>(GDLN)</w:t>
      </w:r>
      <w:r>
        <w:rPr>
          <w:color w:val="231F20"/>
          <w:spacing w:val="1"/>
          <w:w w:val="95"/>
          <w:sz w:val="20"/>
        </w:rPr>
        <w:t xml:space="preserve"> </w:t>
      </w:r>
      <w:hyperlink r:id="rId29">
        <w:r>
          <w:rPr>
            <w:color w:val="231F20"/>
            <w:sz w:val="20"/>
          </w:rPr>
          <w:t xml:space="preserve">(www.gdln.org/about.html) </w:t>
        </w:r>
      </w:hyperlink>
      <w:r>
        <w:rPr>
          <w:color w:val="231F20"/>
          <w:sz w:val="20"/>
        </w:rPr>
        <w:t>is a worldwide partnership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distance learning centres and other public, private,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non-governmental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committed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dialogue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lasting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poverty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reduction.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Offering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unique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combination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of distance learning technologies and methods</w:t>
      </w:r>
      <w:r>
        <w:rPr>
          <w:color w:val="231F20"/>
          <w:sz w:val="20"/>
        </w:rPr>
        <w:t>, GDLN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facilitates timely and cost-effective knowledge sharing,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consultation,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coordination,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training.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Through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GDLN,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individuals,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groups,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organizations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design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deliver</w:t>
      </w:r>
      <w:r>
        <w:rPr>
          <w:color w:val="231F20"/>
          <w:sz w:val="20"/>
        </w:rPr>
        <w:t xml:space="preserve"> courses,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seminars,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activities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cover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full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range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issues.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GDLN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Centres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around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world have facilities for videoconferencing, web-based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learning, and face-to-face interaction as well as offering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logistical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support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facilitation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services.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These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provide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cost-effective,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fast,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high-impact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alternatives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traditional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meetings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courses,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enabling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people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around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 world to connect with each other without having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travel.</w:t>
      </w:r>
    </w:p>
    <w:p w14:paraId="450FDAF7" w14:textId="77777777" w:rsidR="00130039" w:rsidRDefault="00130039">
      <w:pPr>
        <w:pStyle w:val="Corpsdetexte"/>
        <w:spacing w:before="7"/>
        <w:rPr>
          <w:sz w:val="21"/>
        </w:rPr>
      </w:pPr>
    </w:p>
    <w:p w14:paraId="0C4FFDD1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445"/>
        </w:tabs>
        <w:spacing w:line="249" w:lineRule="auto"/>
        <w:ind w:right="120"/>
        <w:jc w:val="both"/>
        <w:rPr>
          <w:color w:val="231F20"/>
          <w:sz w:val="20"/>
        </w:rPr>
      </w:pPr>
      <w:r>
        <w:tab/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Distance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Learning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Project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World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Bank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Sri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Lanka</w:t>
      </w:r>
      <w:r>
        <w:rPr>
          <w:color w:val="231F20"/>
          <w:sz w:val="20"/>
          <w:vertAlign w:val="superscript"/>
        </w:rPr>
        <w:t>29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example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designed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strengthen the environment for policy reforms and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build capacity in the public and private sectors. Distance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learning will be used to disseminate the latest technical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 and cross-country experience in support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market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reforms.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Senior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</w:rPr>
        <w:t>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private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sector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decision-makers will access interactive multi-media and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Internet-based training programmes developed by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World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Institute,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major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universities,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private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corporations,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organizations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around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world. This exposure to global knowledge will enhance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capacity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Sri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Lankan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12"/>
          <w:sz w:val="20"/>
        </w:rPr>
        <w:t>decision-makers</w:t>
      </w:r>
      <w:r>
        <w:rPr>
          <w:color w:val="231F20"/>
          <w:spacing w:val="13"/>
          <w:sz w:val="20"/>
        </w:rPr>
        <w:t xml:space="preserve"> to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conceptualise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implement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reforms.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Better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policies</w:t>
      </w:r>
    </w:p>
    <w:p w14:paraId="73C8E45C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5" w:space="47"/>
            <w:col w:w="5008"/>
          </w:cols>
        </w:sectPr>
      </w:pPr>
    </w:p>
    <w:p w14:paraId="7CED886B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3F975965" w14:textId="77777777" w:rsidR="00130039" w:rsidRDefault="00130039">
      <w:pPr>
        <w:pStyle w:val="Corpsdetexte"/>
        <w:rPr>
          <w:rFonts w:ascii="Arial"/>
          <w:b/>
        </w:rPr>
      </w:pPr>
    </w:p>
    <w:p w14:paraId="2C4D6085" w14:textId="77777777" w:rsidR="00130039" w:rsidRDefault="00130039">
      <w:pPr>
        <w:pStyle w:val="Corpsdetexte"/>
        <w:rPr>
          <w:rFonts w:ascii="Arial"/>
          <w:b/>
        </w:rPr>
      </w:pPr>
    </w:p>
    <w:p w14:paraId="2F7C8637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5735B2C9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4218BBCF" w14:textId="77777777" w:rsidR="00130039" w:rsidRDefault="00595905">
      <w:pPr>
        <w:pStyle w:val="Corpsdetexte"/>
        <w:spacing w:before="66" w:line="249" w:lineRule="auto"/>
        <w:ind w:left="334" w:right="44"/>
        <w:jc w:val="both"/>
      </w:pPr>
      <w:r>
        <w:rPr>
          <w:color w:val="231F20"/>
        </w:rPr>
        <w:t>will,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governance,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poverty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reduction, and economic growth. The activities include: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establishment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video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conferencing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capacity;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technical assistance for staff training; a market survey;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 of a business plan; a marketing campaign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 periodic evaluation of centre operation/management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effectiveness;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purchasing,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installing,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</w:t>
      </w:r>
      <w:r>
        <w:rPr>
          <w:color w:val="231F20"/>
        </w:rPr>
        <w:t>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technology.</w:t>
      </w:r>
    </w:p>
    <w:p w14:paraId="49E9D887" w14:textId="77777777" w:rsidR="00130039" w:rsidRDefault="00130039">
      <w:pPr>
        <w:pStyle w:val="Corpsdetexte"/>
        <w:spacing w:before="3"/>
        <w:rPr>
          <w:sz w:val="21"/>
        </w:rPr>
      </w:pPr>
    </w:p>
    <w:p w14:paraId="2B249533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5"/>
        </w:tabs>
        <w:spacing w:line="249" w:lineRule="auto"/>
        <w:ind w:left="334" w:right="43" w:hanging="228"/>
        <w:jc w:val="both"/>
        <w:rPr>
          <w:color w:val="231F20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e-learning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life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initiative</w:t>
      </w:r>
      <w:r>
        <w:rPr>
          <w:color w:val="231F20"/>
          <w:sz w:val="20"/>
          <w:vertAlign w:val="superscript"/>
        </w:rPr>
        <w:t>30</w:t>
      </w:r>
      <w:r>
        <w:rPr>
          <w:color w:val="231F20"/>
          <w:sz w:val="20"/>
        </w:rPr>
        <w:t xml:space="preserve"> 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partnership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involving the Coca-Cola Company, the United Nations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 Programme (UNDP) and the Ministry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Malaysia.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access,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students,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teachers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local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community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members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peri-urban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rural </w:t>
      </w:r>
      <w:r>
        <w:rPr>
          <w:color w:val="231F20"/>
          <w:spacing w:val="10"/>
          <w:sz w:val="20"/>
        </w:rPr>
        <w:t xml:space="preserve">areas.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project supports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2"/>
          <w:sz w:val="20"/>
        </w:rPr>
        <w:t>Malaysian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government’s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building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knowledge-based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economy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Ministry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Education’s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drive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bridge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 digital divide by bringing Internet access and e-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learning resources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Malaysian classrooms </w:t>
      </w:r>
      <w:r>
        <w:rPr>
          <w:color w:val="231F20"/>
          <w:spacing w:val="11"/>
          <w:sz w:val="20"/>
        </w:rPr>
        <w:t>and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communities.</w:t>
      </w:r>
    </w:p>
    <w:p w14:paraId="357C9D6B" w14:textId="77777777" w:rsidR="00130039" w:rsidRDefault="00130039">
      <w:pPr>
        <w:pStyle w:val="Corpsdetexte"/>
        <w:spacing w:before="5"/>
        <w:rPr>
          <w:sz w:val="21"/>
        </w:rPr>
      </w:pPr>
    </w:p>
    <w:p w14:paraId="08AFEE30" w14:textId="77777777" w:rsidR="00130039" w:rsidRDefault="00595905">
      <w:pPr>
        <w:pStyle w:val="Corpsdetexte"/>
        <w:spacing w:line="249" w:lineRule="auto"/>
        <w:ind w:left="334" w:right="40"/>
        <w:jc w:val="both"/>
      </w:pPr>
      <w:r>
        <w:rPr>
          <w:color w:val="231F20"/>
        </w:rPr>
        <w:t>Six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“hubs,” equipped </w:t>
      </w:r>
      <w:r>
        <w:rPr>
          <w:color w:val="231F20"/>
          <w:spacing w:val="9"/>
        </w:rPr>
        <w:t>with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3"/>
        </w:rPr>
        <w:t>state-of-the-art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infrastructure, multimedia resources and software, have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Peninsular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Malaysia.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“hub”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 lab-based training into existing curricul</w:t>
      </w:r>
      <w:r>
        <w:rPr>
          <w:color w:val="231F20"/>
        </w:rPr>
        <w:t>a.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core group of teachers and students are being trained so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they can then transfer their ICT skills to others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area.</w:t>
      </w:r>
    </w:p>
    <w:p w14:paraId="60515285" w14:textId="77777777" w:rsidR="00130039" w:rsidRDefault="00130039">
      <w:pPr>
        <w:pStyle w:val="Corpsdetexte"/>
        <w:spacing w:before="1"/>
        <w:rPr>
          <w:sz w:val="21"/>
        </w:rPr>
      </w:pPr>
    </w:p>
    <w:p w14:paraId="2AD7A32A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5"/>
        </w:tabs>
        <w:spacing w:before="1" w:line="249" w:lineRule="auto"/>
        <w:ind w:left="334" w:hanging="228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Healthworks</w:t>
      </w:r>
      <w:r>
        <w:rPr>
          <w:color w:val="231F20"/>
          <w:sz w:val="20"/>
          <w:vertAlign w:val="superscript"/>
        </w:rPr>
        <w:t>31</w:t>
      </w:r>
      <w:r>
        <w:rPr>
          <w:color w:val="231F20"/>
          <w:sz w:val="20"/>
        </w:rPr>
        <w:t xml:space="preserve"> is a new radio program series for health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professionals who want to improve living conditions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their</w:t>
      </w:r>
      <w:r>
        <w:rPr>
          <w:color w:val="231F20"/>
          <w:spacing w:val="11"/>
          <w:sz w:val="20"/>
        </w:rPr>
        <w:t xml:space="preserve"> communities.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consists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thirteen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3"/>
          <w:sz w:val="20"/>
        </w:rPr>
        <w:t>(13)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programmes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ideas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social development workers. The Healthworks episodes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plus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music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promo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available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stations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download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OneWorld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Radio.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series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accompanied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workbook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spaces </w:t>
      </w:r>
      <w:r>
        <w:rPr>
          <w:color w:val="231F20"/>
          <w:spacing w:val="12"/>
          <w:sz w:val="20"/>
        </w:rPr>
        <w:t>for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responding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activities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Healthworks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programmes.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Listeners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complete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workbook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receive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Certificate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Participation.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stations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interested in re-broadcasting Healthworks, can download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an Info Pack and a script for a sample Healthworks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programme.</w:t>
      </w:r>
    </w:p>
    <w:p w14:paraId="2D9B5CD9" w14:textId="77777777" w:rsidR="00130039" w:rsidRDefault="00130039">
      <w:pPr>
        <w:pStyle w:val="Corpsdetexte"/>
        <w:spacing w:before="5"/>
        <w:rPr>
          <w:sz w:val="21"/>
        </w:rPr>
      </w:pPr>
    </w:p>
    <w:p w14:paraId="3C45BB76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5"/>
        </w:tabs>
        <w:spacing w:line="249" w:lineRule="auto"/>
        <w:ind w:left="334" w:right="46" w:hanging="228"/>
        <w:jc w:val="both"/>
        <w:rPr>
          <w:color w:val="231F20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Aravind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Eye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Hospital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helping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eradicate blindness by using Internet-connected kiosks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 p</w:t>
      </w:r>
      <w:r>
        <w:rPr>
          <w:color w:val="231F20"/>
          <w:sz w:val="20"/>
        </w:rPr>
        <w:t>rovide video consultations and diagnosis, as well 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providing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extensive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local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healthcare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providers</w:t>
      </w:r>
      <w:r>
        <w:rPr>
          <w:color w:val="231F20"/>
          <w:spacing w:val="1"/>
          <w:sz w:val="20"/>
        </w:rPr>
        <w:t xml:space="preserve"> </w:t>
      </w:r>
      <w:hyperlink r:id="rId30">
        <w:r>
          <w:rPr>
            <w:color w:val="231F20"/>
            <w:sz w:val="20"/>
          </w:rPr>
          <w:t>(www.digitaldividend.org/pubs/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pubs_04_overview.htm).</w:t>
      </w:r>
    </w:p>
    <w:p w14:paraId="5A357468" w14:textId="77777777" w:rsidR="00130039" w:rsidRDefault="00130039">
      <w:pPr>
        <w:pStyle w:val="Corpsdetexte"/>
        <w:spacing w:before="1"/>
        <w:rPr>
          <w:sz w:val="21"/>
        </w:rPr>
      </w:pPr>
    </w:p>
    <w:p w14:paraId="4FBFB21E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4"/>
        </w:tabs>
        <w:spacing w:before="1" w:line="249" w:lineRule="auto"/>
        <w:ind w:left="334" w:right="54" w:hanging="228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TelMedPak </w:t>
      </w:r>
      <w:r>
        <w:rPr>
          <w:color w:val="231F20"/>
          <w:sz w:val="20"/>
        </w:rPr>
        <w:t>(www.telmedpak.com) is a team of health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professionals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Pakistan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working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to: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create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awareness</w:t>
      </w:r>
    </w:p>
    <w:p w14:paraId="0820F7CD" w14:textId="77777777" w:rsidR="00130039" w:rsidRDefault="00595905">
      <w:pPr>
        <w:pStyle w:val="Corpsdetexte"/>
        <w:spacing w:before="66" w:line="249" w:lineRule="auto"/>
        <w:ind w:left="332" w:right="191"/>
        <w:jc w:val="both"/>
      </w:pPr>
      <w:r>
        <w:br w:type="column"/>
      </w:r>
      <w:r>
        <w:rPr>
          <w:color w:val="231F20"/>
        </w:rPr>
        <w:t>of the educational and reference opportunities available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on the Internet amongst health professionals and medical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10"/>
        </w:rPr>
        <w:t xml:space="preserve">students; facilitate electronic access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medical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 xml:space="preserve">information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public; facilitate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 xml:space="preserve">information technology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medical colleges </w:t>
      </w:r>
      <w:r>
        <w:rPr>
          <w:color w:val="231F20"/>
          <w:spacing w:val="12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Pakistan;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modalities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telemedicine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Pakistan.</w:t>
      </w:r>
    </w:p>
    <w:p w14:paraId="73CF3136" w14:textId="77777777" w:rsidR="00130039" w:rsidRDefault="00130039">
      <w:pPr>
        <w:pStyle w:val="Corpsdetexte"/>
        <w:spacing w:before="1"/>
        <w:rPr>
          <w:sz w:val="21"/>
        </w:rPr>
      </w:pPr>
    </w:p>
    <w:p w14:paraId="6E9FD83B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3"/>
        </w:tabs>
        <w:spacing w:before="1" w:line="249" w:lineRule="auto"/>
        <w:ind w:left="332" w:right="196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MEdRC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EduTech</w:t>
      </w:r>
      <w:r>
        <w:rPr>
          <w:b/>
          <w:color w:val="231F20"/>
          <w:spacing w:val="1"/>
          <w:sz w:val="20"/>
        </w:rPr>
        <w:t xml:space="preserve"> </w:t>
      </w:r>
      <w:hyperlink r:id="rId31">
        <w:r>
          <w:rPr>
            <w:color w:val="231F20"/>
            <w:sz w:val="20"/>
          </w:rPr>
          <w:t>(www.medrcedutech.com/)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Indian company that has core competencies in 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technologies,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multimedia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programming,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television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production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interactive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software.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MEdRC has developed a unique process through which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media can be distributed through personal computers at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networked e-Learning Centres and emerging channels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such as broadband Inter</w:t>
      </w:r>
      <w:r>
        <w:rPr>
          <w:color w:val="231F20"/>
          <w:sz w:val="20"/>
        </w:rPr>
        <w:t>net, interactive TV and mobile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technologies.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MedRC’s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mission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to:</w:t>
      </w:r>
    </w:p>
    <w:p w14:paraId="053733C4" w14:textId="77777777" w:rsidR="00130039" w:rsidRDefault="00130039">
      <w:pPr>
        <w:pStyle w:val="Corpsdetexte"/>
        <w:spacing w:before="2"/>
        <w:rPr>
          <w:sz w:val="21"/>
        </w:rPr>
      </w:pPr>
    </w:p>
    <w:p w14:paraId="31C9A212" w14:textId="77777777" w:rsidR="00130039" w:rsidRDefault="00595905">
      <w:pPr>
        <w:pStyle w:val="Corpsdetexte"/>
        <w:spacing w:before="1" w:line="249" w:lineRule="auto"/>
        <w:ind w:left="644" w:right="201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Provide the opportunity for medical teachers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channels.</w:t>
      </w:r>
    </w:p>
    <w:p w14:paraId="1F5B6B67" w14:textId="77777777" w:rsidR="00130039" w:rsidRDefault="00130039">
      <w:pPr>
        <w:pStyle w:val="Corpsdetexte"/>
        <w:spacing w:before="10"/>
      </w:pPr>
    </w:p>
    <w:p w14:paraId="11340040" w14:textId="77777777" w:rsidR="00130039" w:rsidRDefault="00595905">
      <w:pPr>
        <w:pStyle w:val="Corpsdetexte"/>
        <w:spacing w:line="249" w:lineRule="auto"/>
        <w:ind w:left="644" w:right="203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</w:t>
      </w:r>
      <w:r>
        <w:rPr>
          <w:rFonts w:ascii="Wingdings" w:hAnsi="Wingdings"/>
          <w:color w:val="267ABF"/>
          <w:spacing w:val="-1"/>
          <w:w w:val="80"/>
        </w:rPr>
        <w:t></w:t>
      </w:r>
      <w:r>
        <w:rPr>
          <w:color w:val="267ABF"/>
          <w:spacing w:val="15"/>
          <w:w w:val="80"/>
        </w:rPr>
        <w:t xml:space="preserve"> </w:t>
      </w:r>
      <w:r>
        <w:rPr>
          <w:color w:val="231F20"/>
          <w:spacing w:val="-1"/>
          <w:w w:val="95"/>
        </w:rPr>
        <w:t>Forge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collaborative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relationships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promote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lifelong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education,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particularly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the form of continuing professional development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levels.</w:t>
      </w:r>
    </w:p>
    <w:p w14:paraId="12FA42B6" w14:textId="77777777" w:rsidR="00130039" w:rsidRDefault="00130039">
      <w:pPr>
        <w:pStyle w:val="Corpsdetexte"/>
        <w:spacing w:before="1"/>
        <w:rPr>
          <w:sz w:val="21"/>
        </w:rPr>
      </w:pPr>
    </w:p>
    <w:p w14:paraId="25DE0115" w14:textId="77777777" w:rsidR="00130039" w:rsidRDefault="00595905">
      <w:pPr>
        <w:pStyle w:val="Corpsdetexte"/>
        <w:spacing w:line="249" w:lineRule="auto"/>
        <w:ind w:left="644" w:right="194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spacing w:val="9"/>
        </w:rPr>
        <w:t xml:space="preserve">Innovate </w:t>
      </w:r>
      <w:r>
        <w:rPr>
          <w:color w:val="231F20"/>
        </w:rPr>
        <w:t xml:space="preserve">and </w:t>
      </w:r>
      <w:r>
        <w:rPr>
          <w:color w:val="231F20"/>
          <w:spacing w:val="10"/>
        </w:rPr>
        <w:t xml:space="preserve">imaginatively </w:t>
      </w:r>
      <w:r>
        <w:rPr>
          <w:color w:val="231F20"/>
          <w:spacing w:val="9"/>
        </w:rPr>
        <w:t xml:space="preserve">utilize </w:t>
      </w:r>
      <w:r>
        <w:rPr>
          <w:color w:val="231F20"/>
          <w:spacing w:val="10"/>
        </w:rPr>
        <w:t>emerging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technologies to make learning interactive, flexible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exciting.</w:t>
      </w:r>
    </w:p>
    <w:p w14:paraId="50DC489C" w14:textId="77777777" w:rsidR="00130039" w:rsidRDefault="00130039">
      <w:pPr>
        <w:pStyle w:val="Corpsdetexte"/>
        <w:spacing w:before="10"/>
      </w:pPr>
    </w:p>
    <w:p w14:paraId="2DDA7B8A" w14:textId="77777777" w:rsidR="00130039" w:rsidRDefault="00595905">
      <w:pPr>
        <w:pStyle w:val="Corpsdetexte"/>
        <w:spacing w:line="249" w:lineRule="auto"/>
        <w:ind w:left="644" w:right="204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</w:t>
      </w:r>
      <w:r>
        <w:rPr>
          <w:rFonts w:ascii="Wingdings" w:hAnsi="Wingdings"/>
          <w:color w:val="267ABF"/>
          <w:spacing w:val="-1"/>
          <w:w w:val="80"/>
        </w:rPr>
        <w:t></w:t>
      </w:r>
      <w:r>
        <w:rPr>
          <w:color w:val="267ABF"/>
          <w:spacing w:val="83"/>
        </w:rPr>
        <w:t xml:space="preserve"> </w:t>
      </w:r>
      <w:r>
        <w:rPr>
          <w:color w:val="231F20"/>
          <w:spacing w:val="-1"/>
          <w:w w:val="95"/>
        </w:rPr>
        <w:t>Set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up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network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200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e-Learning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centres,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every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college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location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build,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model.</w:t>
      </w:r>
    </w:p>
    <w:p w14:paraId="31C22211" w14:textId="77777777" w:rsidR="00130039" w:rsidRDefault="00130039">
      <w:pPr>
        <w:pStyle w:val="Corpsdetexte"/>
        <w:spacing w:before="11"/>
      </w:pPr>
    </w:p>
    <w:p w14:paraId="7FA1C435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3"/>
        </w:tabs>
        <w:spacing w:line="249" w:lineRule="auto"/>
        <w:ind w:left="332" w:right="202"/>
        <w:jc w:val="both"/>
        <w:rPr>
          <w:b/>
          <w:color w:val="231F20"/>
          <w:sz w:val="20"/>
        </w:rPr>
      </w:pPr>
      <w:r>
        <w:rPr>
          <w:b/>
          <w:color w:val="231F20"/>
          <w:sz w:val="20"/>
        </w:rPr>
        <w:t>Teachers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Without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Borders</w:t>
      </w:r>
      <w:r>
        <w:rPr>
          <w:color w:val="231F20"/>
          <w:sz w:val="20"/>
          <w:vertAlign w:val="superscript"/>
        </w:rPr>
        <w:t>32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website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connects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global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teachers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order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to share ideas, work collaboratively, and make change.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leads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Certificate of Teaching Mastery. The programme is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professional development course of study that focuses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preparing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teachers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21st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century.</w:t>
      </w:r>
    </w:p>
    <w:p w14:paraId="7BF123E1" w14:textId="77777777" w:rsidR="00130039" w:rsidRDefault="00130039">
      <w:pPr>
        <w:pStyle w:val="Corpsdetexte"/>
        <w:spacing w:before="2"/>
        <w:rPr>
          <w:sz w:val="21"/>
        </w:rPr>
      </w:pPr>
    </w:p>
    <w:p w14:paraId="6CFA6E0A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333"/>
        </w:tabs>
        <w:spacing w:line="249" w:lineRule="auto"/>
        <w:ind w:left="332" w:right="192"/>
        <w:jc w:val="both"/>
        <w:rPr>
          <w:color w:val="231F20"/>
          <w:sz w:val="20"/>
        </w:rPr>
      </w:pPr>
      <w:r>
        <w:rPr>
          <w:color w:val="231F20"/>
          <w:sz w:val="20"/>
        </w:rPr>
        <w:t>China is trying to improve the quality and technical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competence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primary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project</w:t>
      </w:r>
      <w:r>
        <w:rPr>
          <w:color w:val="231F20"/>
          <w:spacing w:val="-2"/>
          <w:sz w:val="20"/>
          <w:vertAlign w:val="superscript"/>
        </w:rPr>
        <w:t>33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2"/>
          <w:sz w:val="20"/>
        </w:rPr>
        <w:t>that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will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two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ICT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approaches: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1"/>
          <w:sz w:val="20"/>
        </w:rPr>
        <w:t>electronic</w:t>
      </w:r>
      <w:r>
        <w:rPr>
          <w:b/>
          <w:color w:val="231F20"/>
          <w:sz w:val="20"/>
        </w:rPr>
        <w:t xml:space="preserve"> classroom </w:t>
      </w:r>
      <w:r>
        <w:rPr>
          <w:color w:val="231F20"/>
          <w:sz w:val="20"/>
        </w:rPr>
        <w:t>model, already in use elsewhere in China,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online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pacing w:val="-1"/>
          <w:sz w:val="20"/>
        </w:rPr>
        <w:t>learning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pacing w:val="-1"/>
          <w:sz w:val="20"/>
        </w:rPr>
        <w:t>resources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pacing w:val="-1"/>
          <w:sz w:val="20"/>
        </w:rPr>
        <w:t>for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pacing w:val="-1"/>
          <w:sz w:val="20"/>
        </w:rPr>
        <w:t>self-study</w:t>
      </w:r>
      <w:r>
        <w:rPr>
          <w:color w:val="231F20"/>
          <w:spacing w:val="-1"/>
          <w:sz w:val="20"/>
        </w:rPr>
        <w:t>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There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will</w:t>
      </w:r>
      <w:r>
        <w:rPr>
          <w:color w:val="231F20"/>
          <w:sz w:val="20"/>
        </w:rPr>
        <w:t xml:space="preserve"> be a learning centre in three counties of each province,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linked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common network,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2"/>
          <w:sz w:val="20"/>
        </w:rPr>
        <w:t>multi-media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classrooms at each site. For primary schools in 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townships,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satellite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technology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digital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data,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including text, video, audio and graphics, which they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can download and store. Teachers in the townships will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use these materials for their ow</w:t>
      </w:r>
      <w:r>
        <w:rPr>
          <w:color w:val="231F20"/>
          <w:sz w:val="20"/>
        </w:rPr>
        <w:t>n learning, which will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include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classrooms.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also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models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financing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distance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teacher education and produce policy recommendations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10"/>
          <w:sz w:val="20"/>
        </w:rPr>
        <w:t>cost-efficiency</w:t>
      </w:r>
      <w:r>
        <w:rPr>
          <w:color w:val="231F20"/>
          <w:spacing w:val="6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1"/>
          <w:sz w:val="20"/>
        </w:rPr>
        <w:t xml:space="preserve"> cost-recovery</w:t>
      </w:r>
      <w:r>
        <w:rPr>
          <w:color w:val="231F20"/>
          <w:spacing w:val="61"/>
          <w:sz w:val="20"/>
        </w:rPr>
        <w:t xml:space="preserve"> </w:t>
      </w:r>
      <w:r>
        <w:rPr>
          <w:color w:val="231F20"/>
          <w:spacing w:val="12"/>
          <w:sz w:val="20"/>
        </w:rPr>
        <w:t>strategies.</w:t>
      </w:r>
    </w:p>
    <w:p w14:paraId="5E5C66D9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6" w:space="118"/>
            <w:col w:w="5006"/>
          </w:cols>
        </w:sectPr>
      </w:pPr>
    </w:p>
    <w:p w14:paraId="19E27E5B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2672" behindDoc="1" locked="0" layoutInCell="1" allowOverlap="1" wp14:anchorId="5847629F" wp14:editId="459F5AC8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76" name="docshapegroup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77" name="docshape215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216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217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218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219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220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221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22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C256A" id="docshapegroup214" o:spid="_x0000_s1026" style="position:absolute;margin-left:.4pt;margin-top:1.1pt;width:594.4pt;height:840.9pt;z-index:-16503808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">
                <v:rect id="docshape215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" fillcolor="#267abf" stroked="f">
                  <v:path arrowok="t"/>
                </v:rect>
                <v:shape id="docshape216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217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" fillcolor="#6592cc" stroked="f">
                  <v:path arrowok="t"/>
                </v:rect>
                <v:shape id="docshape218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219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" fillcolor="#81a3d5" stroked="f">
                  <v:path arrowok="t"/>
                </v:rect>
                <v:rect id="docshape220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" fillcolor="#779dd2" stroked="f">
                  <v:path arrowok="t"/>
                </v:rect>
                <v:rect id="docshape221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" fillcolor="#b1c4e5" stroked="f">
                  <v:path arrowok="t"/>
                </v:rect>
                <v:shape id="docshape222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211635A3" w14:textId="77777777" w:rsidR="00130039" w:rsidRDefault="00130039">
      <w:pPr>
        <w:pStyle w:val="Corpsdetexte"/>
      </w:pPr>
    </w:p>
    <w:p w14:paraId="6C147A1D" w14:textId="77777777" w:rsidR="00130039" w:rsidRDefault="00595905">
      <w:pPr>
        <w:pStyle w:val="Titre2"/>
        <w:spacing w:before="268"/>
      </w:pPr>
      <w:r>
        <w:rPr>
          <w:color w:val="FFFFFF"/>
        </w:rPr>
        <w:t>22</w:t>
      </w:r>
    </w:p>
    <w:p w14:paraId="689DAACF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3AEC635" w14:textId="77777777" w:rsidR="00130039" w:rsidRDefault="00130039">
      <w:pPr>
        <w:pStyle w:val="Corpsdetexte"/>
        <w:rPr>
          <w:rFonts w:ascii="Arial"/>
        </w:rPr>
      </w:pPr>
    </w:p>
    <w:p w14:paraId="62F68E28" w14:textId="77777777" w:rsidR="00130039" w:rsidRDefault="00130039">
      <w:pPr>
        <w:pStyle w:val="Corpsdetexte"/>
        <w:rPr>
          <w:rFonts w:ascii="Arial"/>
        </w:rPr>
      </w:pPr>
    </w:p>
    <w:p w14:paraId="27B8897F" w14:textId="77777777" w:rsidR="00130039" w:rsidRDefault="00130039">
      <w:pPr>
        <w:pStyle w:val="Corpsdetexte"/>
        <w:rPr>
          <w:rFonts w:ascii="Arial"/>
        </w:rPr>
      </w:pPr>
    </w:p>
    <w:p w14:paraId="6D7F955D" w14:textId="77777777" w:rsidR="00130039" w:rsidRDefault="00130039">
      <w:pPr>
        <w:pStyle w:val="Corpsdetexte"/>
        <w:rPr>
          <w:rFonts w:ascii="Arial"/>
        </w:rPr>
      </w:pPr>
    </w:p>
    <w:p w14:paraId="529214E2" w14:textId="77777777" w:rsidR="00130039" w:rsidRDefault="00130039">
      <w:pPr>
        <w:pStyle w:val="Corpsdetexte"/>
        <w:rPr>
          <w:rFonts w:ascii="Arial"/>
        </w:rPr>
      </w:pPr>
    </w:p>
    <w:p w14:paraId="493804EF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05220EB5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069AECFB" w14:textId="77777777" w:rsidR="00130039" w:rsidRDefault="00595905">
      <w:pPr>
        <w:pStyle w:val="Corpsdetexte"/>
        <w:spacing w:before="66" w:line="249" w:lineRule="auto"/>
        <w:ind w:left="403" w:right="4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0D6A8F83" wp14:editId="4C105ACC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65" name="docshapegroup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66" name="docshape224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25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26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27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228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29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230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31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232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233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824CE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A8F83" id="docshapegroup223" o:spid="_x0000_s1163" style="position:absolute;left:0;text-align:left;margin-left:.45pt;margin-top:802.35pt;width:541.6pt;height:26.95pt;z-index:15748608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">
                <v:shape id="docshape224" o:spid="_x0000_s116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225" o:spid="_x0000_s116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" fillcolor="#5a8cc9" stroked="f">
                  <v:path arrowok="t"/>
                </v:rect>
                <v:rect id="docshape226" o:spid="_x0000_s116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" fillcolor="#267abf" stroked="f">
                  <v:path arrowok="t"/>
                </v:rect>
                <v:rect id="docshape227" o:spid="_x0000_s116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" fillcolor="#779dd2" stroked="f">
                  <v:path arrowok="t"/>
                </v:rect>
                <v:rect id="docshape228" o:spid="_x0000_s116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" fillcolor="#267abf" stroked="f">
                  <v:path arrowok="t"/>
                </v:rect>
                <v:rect id="docshape229" o:spid="_x0000_s116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" fillcolor="#5a8cc9" stroked="f">
                  <v:path arrowok="t"/>
                </v:rect>
                <v:rect id="docshape230" o:spid="_x0000_s117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" fillcolor="#267abf" stroked="f">
                  <v:path arrowok="t"/>
                </v:rect>
                <v:rect id="docshape231" o:spid="_x0000_s117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" fillcolor="#81a3d5" stroked="f">
                  <v:path arrowok="t"/>
                </v:rect>
                <v:rect id="docshape232" o:spid="_x0000_s117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" fillcolor="#5a8cc9" stroked="f">
                  <v:path arrowok="t"/>
                </v:rect>
                <v:shape id="docshape233" o:spid="_x0000_s1173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GYv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zKbweyifAbn8AQAA//8DAFBLAQItABQABgAIAAAAIQDb4fbL7gAAAIUBAAATAAAAAAAA&#13;&#10;AAAAAAAAAAAAAABbQ29udGVudF9UeXBlc10ueG1sUEsBAi0AFAAGAAgAAAAhAFr0LFu/AAAAFQEA&#13;&#10;AAsAAAAAAAAAAAAAAAAAHwEAAF9yZWxzLy5yZWxzUEsBAi0AFAAGAAgAAAAhACwcZi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C824CE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3696" behindDoc="1" locked="0" layoutInCell="1" allowOverlap="1" wp14:anchorId="2A782585" wp14:editId="5E4417E3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61" name="docshapegroup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62" name="Line 6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235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36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8DBC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06B02D28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82585" id="docshapegroup234" o:spid="_x0000_s1174" style="position:absolute;left:0;text-align:left;margin-left:.4pt;margin-top:1.05pt;width:594.3pt;height:59.65pt;z-index:-16502784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">
                <v:line id="Line 65" o:spid="_x0000_s117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" strokecolor="#231f20" strokeweight=".24pt">
                  <o:lock v:ext="edit" shapetype="f"/>
                </v:line>
                <v:rect id="docshape235" o:spid="_x0000_s117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" fillcolor="#267abf" stroked="f">
                  <v:path arrowok="t"/>
                </v:rect>
                <v:shape id="docshape236" o:spid="_x0000_s117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VVpxwAAAOA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E3hfiifAbn6BQAA//8DAFBLAQItABQABgAIAAAAIQDb4fbL7gAAAIUBAAATAAAAAAAA&#13;&#10;AAAAAAAAAAAAAABbQ29udGVudF9UeXBlc10ueG1sUEsBAi0AFAAGAAgAAAAhAFr0LFu/AAAAFQEA&#13;&#10;AAsAAAAAAAAAAAAAAAAAHwEAAF9yZWxzLy5yZWxzUEsBAi0AFAAGAAgAAAAhAMaJVW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D9E8DBC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06B02D28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5553E9F" wp14:editId="62504DD3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B986" id="Line 61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31F20"/>
          <w:w w:val="95"/>
        </w:rPr>
        <w:t>Community use of the ICT infrastructure can be a source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 income to offset costs, including fee-for-service 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agricultural training, cyber weather services,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dial-up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Internet.</w:t>
      </w:r>
    </w:p>
    <w:p w14:paraId="008207A5" w14:textId="77777777" w:rsidR="00130039" w:rsidRDefault="00130039">
      <w:pPr>
        <w:pStyle w:val="Corpsdetexte"/>
        <w:rPr>
          <w:sz w:val="21"/>
        </w:rPr>
      </w:pPr>
    </w:p>
    <w:p w14:paraId="176BE9BC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464"/>
        </w:tabs>
        <w:spacing w:line="249" w:lineRule="auto"/>
        <w:jc w:val="both"/>
        <w:rPr>
          <w:color w:val="231F20"/>
          <w:sz w:val="20"/>
        </w:rPr>
      </w:pPr>
      <w:r>
        <w:rPr>
          <w:b/>
          <w:color w:val="231F20"/>
          <w:spacing w:val="-2"/>
          <w:sz w:val="20"/>
        </w:rPr>
        <w:t xml:space="preserve">Straight Talk </w:t>
      </w:r>
      <w:r>
        <w:rPr>
          <w:color w:val="231F20"/>
          <w:spacing w:val="-2"/>
          <w:sz w:val="20"/>
        </w:rPr>
        <w:t xml:space="preserve">(www.straight-talk.or.ug) </w:t>
      </w:r>
      <w:r>
        <w:rPr>
          <w:color w:val="231F20"/>
          <w:spacing w:val="-1"/>
          <w:sz w:val="20"/>
        </w:rPr>
        <w:t xml:space="preserve">and </w:t>
      </w:r>
      <w:r>
        <w:rPr>
          <w:b/>
          <w:color w:val="231F20"/>
          <w:spacing w:val="-1"/>
          <w:sz w:val="20"/>
        </w:rPr>
        <w:t>SchoolNet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pacing w:val="10"/>
          <w:sz w:val="20"/>
        </w:rPr>
        <w:t>Uganda</w:t>
      </w:r>
      <w:r>
        <w:rPr>
          <w:b/>
          <w:color w:val="231F20"/>
          <w:spacing w:val="11"/>
          <w:sz w:val="20"/>
        </w:rPr>
        <w:t xml:space="preserve"> </w:t>
      </w:r>
      <w:r>
        <w:rPr>
          <w:color w:val="231F20"/>
          <w:spacing w:val="12"/>
          <w:sz w:val="20"/>
        </w:rPr>
        <w:t>(www.schoolnetuganda.sc.ug)</w:t>
      </w:r>
      <w:r>
        <w:rPr>
          <w:color w:val="231F20"/>
          <w:spacing w:val="13"/>
          <w:sz w:val="20"/>
        </w:rPr>
        <w:t xml:space="preserve"> have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collaborated to launch an online counseling service that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11"/>
          <w:sz w:val="20"/>
        </w:rPr>
        <w:t>provides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1"/>
          <w:sz w:val="20"/>
        </w:rPr>
        <w:t>training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teacher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3"/>
          <w:sz w:val="20"/>
        </w:rPr>
        <w:t>student-peer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counsellors.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objectives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include: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demonstrating the integration of ICTs in HIV/AIDS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 xml:space="preserve">prevention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ca</w:t>
      </w:r>
      <w:r>
        <w:rPr>
          <w:color w:val="231F20"/>
          <w:spacing w:val="10"/>
          <w:sz w:val="20"/>
        </w:rPr>
        <w:t>ring</w:t>
      </w:r>
      <w:r>
        <w:rPr>
          <w:color w:val="231F20"/>
          <w:spacing w:val="11"/>
          <w:sz w:val="20"/>
        </w:rPr>
        <w:t xml:space="preserve"> services; expanding </w:t>
      </w:r>
      <w:r>
        <w:rPr>
          <w:color w:val="231F20"/>
          <w:spacing w:val="13"/>
          <w:sz w:val="20"/>
        </w:rPr>
        <w:t>and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diversifying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opportunities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Adolescent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Sexual Reproductive Health (ASRH); information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 for young people in and out of school;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promoting the creation of HIV/AIDS information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 communica</w:t>
      </w:r>
      <w:r>
        <w:rPr>
          <w:color w:val="231F20"/>
          <w:sz w:val="20"/>
        </w:rPr>
        <w:t>tion initiatives by and for young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people,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enhance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behaviour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change.</w:t>
      </w:r>
    </w:p>
    <w:p w14:paraId="21F28BE5" w14:textId="77777777" w:rsidR="00130039" w:rsidRDefault="00130039">
      <w:pPr>
        <w:pStyle w:val="Corpsdetexte"/>
        <w:spacing w:before="5"/>
        <w:rPr>
          <w:sz w:val="21"/>
        </w:rPr>
      </w:pPr>
    </w:p>
    <w:p w14:paraId="70ED90D0" w14:textId="77777777" w:rsidR="00130039" w:rsidRDefault="00595905">
      <w:pPr>
        <w:pStyle w:val="Paragraphedeliste"/>
        <w:numPr>
          <w:ilvl w:val="0"/>
          <w:numId w:val="5"/>
        </w:numPr>
        <w:tabs>
          <w:tab w:val="left" w:pos="434"/>
        </w:tabs>
        <w:spacing w:line="249" w:lineRule="auto"/>
        <w:ind w:right="47"/>
        <w:jc w:val="both"/>
        <w:rPr>
          <w:color w:val="231F20"/>
          <w:sz w:val="18"/>
        </w:rPr>
      </w:pPr>
      <w:r>
        <w:rPr>
          <w:b/>
          <w:color w:val="231F20"/>
          <w:sz w:val="20"/>
        </w:rPr>
        <w:t>The Virtual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Colombo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Plan</w:t>
      </w:r>
      <w:r>
        <w:rPr>
          <w:color w:val="231F20"/>
          <w:sz w:val="20"/>
          <w:vertAlign w:val="superscript"/>
        </w:rPr>
        <w:t>34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launched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Australian Government and the World Bank in August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2001.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major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focus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improve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to knowledge in developing countries through distance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education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support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policy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development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using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ICTs.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designed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to:</w:t>
      </w:r>
    </w:p>
    <w:p w14:paraId="64D98218" w14:textId="77777777" w:rsidR="00130039" w:rsidRDefault="00130039">
      <w:pPr>
        <w:pStyle w:val="Corpsdetexte"/>
        <w:spacing w:before="1"/>
        <w:rPr>
          <w:sz w:val="21"/>
        </w:rPr>
      </w:pPr>
    </w:p>
    <w:p w14:paraId="0760C4FD" w14:textId="77777777" w:rsidR="00130039" w:rsidRDefault="00595905">
      <w:pPr>
        <w:pStyle w:val="Corpsdetexte"/>
        <w:spacing w:before="1" w:line="249" w:lineRule="auto"/>
        <w:ind w:left="715" w:right="47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Enhance the quality of basic teacher education 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Papua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Guinea,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Indonesia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countries.</w:t>
      </w:r>
    </w:p>
    <w:p w14:paraId="2671D176" w14:textId="77777777" w:rsidR="00130039" w:rsidRDefault="00130039">
      <w:pPr>
        <w:pStyle w:val="Corpsdetexte"/>
        <w:spacing w:before="9"/>
      </w:pPr>
    </w:p>
    <w:p w14:paraId="777D7481" w14:textId="77777777" w:rsidR="00130039" w:rsidRDefault="00595905">
      <w:pPr>
        <w:pStyle w:val="Corpsdetexte"/>
        <w:spacing w:before="1" w:line="249" w:lineRule="auto"/>
        <w:ind w:left="715" w:right="4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Expand physical infrastructure to improve access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cost-effectiveness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 and knowledge dissemination. This will be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Bank’s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Global Development Learning Network in selected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Asia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Pacific.</w:t>
      </w:r>
    </w:p>
    <w:p w14:paraId="22EB747F" w14:textId="77777777" w:rsidR="00130039" w:rsidRDefault="00130039">
      <w:pPr>
        <w:pStyle w:val="Corpsdetexte"/>
        <w:spacing w:before="1"/>
        <w:rPr>
          <w:sz w:val="21"/>
        </w:rPr>
      </w:pPr>
    </w:p>
    <w:p w14:paraId="3DE0FAE3" w14:textId="77777777" w:rsidR="00130039" w:rsidRDefault="00595905">
      <w:pPr>
        <w:pStyle w:val="Corpsdetexte"/>
        <w:spacing w:line="249" w:lineRule="auto"/>
        <w:ind w:left="715" w:right="5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Use courses and material developed by Australian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universities to improve the capacity of the African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Virtual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University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deliver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quality,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relevant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courses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Africa’s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needs.</w:t>
      </w:r>
    </w:p>
    <w:p w14:paraId="7B05ACA1" w14:textId="77777777" w:rsidR="00130039" w:rsidRDefault="00130039">
      <w:pPr>
        <w:pStyle w:val="Corpsdetexte"/>
        <w:rPr>
          <w:sz w:val="21"/>
        </w:rPr>
      </w:pPr>
    </w:p>
    <w:p w14:paraId="23BC9859" w14:textId="77777777" w:rsidR="00130039" w:rsidRDefault="00595905">
      <w:pPr>
        <w:pStyle w:val="Corpsdetexte"/>
        <w:spacing w:line="249" w:lineRule="auto"/>
        <w:ind w:left="715" w:right="51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</w:t>
      </w:r>
      <w:r>
        <w:rPr>
          <w:rFonts w:ascii="Wingdings" w:hAnsi="Wingdings"/>
          <w:color w:val="267ABF"/>
          <w:spacing w:val="-1"/>
          <w:w w:val="80"/>
        </w:rPr>
        <w:t></w:t>
      </w:r>
      <w:r>
        <w:rPr>
          <w:color w:val="267ABF"/>
          <w:w w:val="80"/>
        </w:rPr>
        <w:t xml:space="preserve"> </w:t>
      </w:r>
      <w:r>
        <w:rPr>
          <w:color w:val="231F20"/>
          <w:spacing w:val="-1"/>
          <w:w w:val="95"/>
        </w:rPr>
        <w:t xml:space="preserve">Deliver </w:t>
      </w:r>
      <w:r>
        <w:rPr>
          <w:color w:val="231F20"/>
          <w:w w:val="95"/>
        </w:rPr>
        <w:t>ICT-based training through some 200 virtual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scholarships.</w:t>
      </w:r>
    </w:p>
    <w:p w14:paraId="152D4B8D" w14:textId="77777777" w:rsidR="00130039" w:rsidRDefault="00130039">
      <w:pPr>
        <w:pStyle w:val="Corpsdetexte"/>
        <w:spacing w:before="11"/>
      </w:pPr>
    </w:p>
    <w:p w14:paraId="05B82310" w14:textId="77777777" w:rsidR="00130039" w:rsidRDefault="00595905">
      <w:pPr>
        <w:pStyle w:val="Corpsdetexte"/>
        <w:spacing w:line="249" w:lineRule="auto"/>
        <w:ind w:left="715" w:right="50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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Develop activities in basic education, public policy,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higher education, in consultation with Australian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institutions.</w:t>
      </w:r>
    </w:p>
    <w:p w14:paraId="0425D131" w14:textId="77777777" w:rsidR="00130039" w:rsidRDefault="00130039">
      <w:pPr>
        <w:pStyle w:val="Corpsdetexte"/>
        <w:spacing w:before="9"/>
      </w:pPr>
    </w:p>
    <w:p w14:paraId="39D6F701" w14:textId="77777777" w:rsidR="00130039" w:rsidRDefault="00595905">
      <w:pPr>
        <w:pStyle w:val="Titre4"/>
        <w:spacing w:before="1"/>
      </w:pPr>
      <w:r>
        <w:rPr>
          <w:color w:val="231F20"/>
        </w:rPr>
        <w:t>Applications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Community Development</w:t>
      </w:r>
    </w:p>
    <w:p w14:paraId="06CEAFAB" w14:textId="77777777" w:rsidR="00130039" w:rsidRDefault="00130039">
      <w:pPr>
        <w:pStyle w:val="Corpsdetexte"/>
        <w:spacing w:before="10"/>
        <w:rPr>
          <w:b/>
          <w:i/>
          <w:sz w:val="21"/>
        </w:rPr>
      </w:pPr>
    </w:p>
    <w:p w14:paraId="4235DF7B" w14:textId="77777777" w:rsidR="00130039" w:rsidRDefault="00595905">
      <w:pPr>
        <w:pStyle w:val="Corpsdetexte"/>
        <w:spacing w:line="249" w:lineRule="auto"/>
        <w:ind w:left="177" w:right="47"/>
        <w:jc w:val="both"/>
      </w:pPr>
      <w:r>
        <w:rPr>
          <w:color w:val="231F20"/>
        </w:rPr>
        <w:t>The range of examples that could be used to illustrate this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trend is almost limitless. Those that follow will demonstrate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contexts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applied.</w:t>
      </w:r>
    </w:p>
    <w:p w14:paraId="27CB398B" w14:textId="77777777" w:rsidR="00130039" w:rsidRDefault="00130039">
      <w:pPr>
        <w:pStyle w:val="Corpsdetexte"/>
        <w:rPr>
          <w:sz w:val="21"/>
        </w:rPr>
      </w:pPr>
    </w:p>
    <w:p w14:paraId="3A6B4464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404"/>
        </w:tabs>
        <w:spacing w:line="249" w:lineRule="auto"/>
        <w:ind w:right="51"/>
        <w:jc w:val="both"/>
        <w:rPr>
          <w:sz w:val="20"/>
        </w:rPr>
      </w:pPr>
      <w:r>
        <w:rPr>
          <w:b/>
          <w:color w:val="231F20"/>
          <w:sz w:val="20"/>
        </w:rPr>
        <w:t xml:space="preserve">The Asian Women’s Exchange </w:t>
      </w:r>
      <w:hyperlink r:id="rId32">
        <w:r>
          <w:rPr>
            <w:color w:val="231F20"/>
            <w:sz w:val="20"/>
          </w:rPr>
          <w:t>(www.panasia.org.sg/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grants/awards/99221a.htm)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Internet-based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women’s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information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service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network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1"/>
          <w:sz w:val="20"/>
        </w:rPr>
        <w:t>Asia.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initiative</w:t>
      </w:r>
    </w:p>
    <w:p w14:paraId="402B8153" w14:textId="77777777" w:rsidR="00130039" w:rsidRDefault="00595905">
      <w:pPr>
        <w:pStyle w:val="Corpsdetexte"/>
        <w:spacing w:before="66" w:line="249" w:lineRule="auto"/>
        <w:ind w:left="403" w:right="122"/>
        <w:jc w:val="both"/>
      </w:pPr>
      <w:r>
        <w:br w:type="column"/>
      </w:r>
      <w:r>
        <w:rPr>
          <w:color w:val="231F20"/>
        </w:rPr>
        <w:t>geared towards developing cooperative approaches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partnerships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increasing access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exploring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applications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ICTs for women’s empowerment.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networks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the women’s movement, promote electronic resource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sharing and build a regional information service that will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support various women’s advocacies, specifically those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region.</w:t>
      </w:r>
    </w:p>
    <w:p w14:paraId="600D348D" w14:textId="77777777" w:rsidR="00130039" w:rsidRDefault="00130039">
      <w:pPr>
        <w:pStyle w:val="Corpsdetexte"/>
        <w:spacing w:before="2"/>
        <w:rPr>
          <w:sz w:val="21"/>
        </w:rPr>
      </w:pPr>
    </w:p>
    <w:p w14:paraId="75A5F889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404"/>
        </w:tabs>
        <w:spacing w:line="249" w:lineRule="auto"/>
        <w:ind w:right="126"/>
        <w:jc w:val="both"/>
        <w:rPr>
          <w:sz w:val="20"/>
        </w:rPr>
      </w:pPr>
      <w:r>
        <w:rPr>
          <w:b/>
          <w:color w:val="231F20"/>
          <w:sz w:val="20"/>
        </w:rPr>
        <w:t xml:space="preserve">Catalysing Access to ICTs </w:t>
      </w:r>
      <w:r>
        <w:rPr>
          <w:color w:val="231F20"/>
          <w:sz w:val="20"/>
        </w:rPr>
        <w:t>is a three-year</w:t>
      </w:r>
      <w:r>
        <w:rPr>
          <w:color w:val="231F20"/>
          <w:sz w:val="20"/>
        </w:rPr>
        <w:t xml:space="preserve"> project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Africa</w:t>
      </w:r>
      <w:r>
        <w:rPr>
          <w:color w:val="231F20"/>
          <w:sz w:val="20"/>
          <w:vertAlign w:val="superscript"/>
        </w:rPr>
        <w:t>35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people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maximum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benefit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opportunities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offered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ICT.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hoped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also act as a strong catalyst for reform. It will provide 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package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strategic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activities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improve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affordable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range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radio.</w:t>
      </w:r>
    </w:p>
    <w:p w14:paraId="7B3C8E83" w14:textId="77777777" w:rsidR="00130039" w:rsidRDefault="00130039">
      <w:pPr>
        <w:pStyle w:val="Corpsdetexte"/>
        <w:spacing w:before="2"/>
        <w:rPr>
          <w:sz w:val="21"/>
        </w:rPr>
      </w:pPr>
    </w:p>
    <w:p w14:paraId="5D342369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405"/>
        </w:tabs>
        <w:spacing w:line="249" w:lineRule="auto"/>
        <w:ind w:right="115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11"/>
          <w:sz w:val="20"/>
        </w:rPr>
        <w:t>Learning</w:t>
      </w:r>
      <w:r>
        <w:rPr>
          <w:b/>
          <w:color w:val="231F20"/>
          <w:spacing w:val="12"/>
          <w:sz w:val="20"/>
        </w:rPr>
        <w:t xml:space="preserve"> </w:t>
      </w:r>
      <w:r>
        <w:rPr>
          <w:b/>
          <w:color w:val="231F20"/>
          <w:spacing w:val="10"/>
          <w:sz w:val="20"/>
        </w:rPr>
        <w:t>Center</w:t>
      </w:r>
      <w:r>
        <w:rPr>
          <w:b/>
          <w:color w:val="231F20"/>
          <w:spacing w:val="11"/>
          <w:sz w:val="20"/>
        </w:rPr>
        <w:t xml:space="preserve"> </w:t>
      </w:r>
      <w:r>
        <w:rPr>
          <w:b/>
          <w:color w:val="231F20"/>
          <w:spacing w:val="10"/>
          <w:sz w:val="20"/>
        </w:rPr>
        <w:t>Program</w:t>
      </w:r>
      <w:r>
        <w:rPr>
          <w:b/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Vietnam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8"/>
          <w:sz w:val="20"/>
        </w:rPr>
        <w:t>(www2.coca-cola.com/citizenship/education_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12"/>
          <w:sz w:val="20"/>
        </w:rPr>
        <w:t xml:space="preserve">asia_digital_divid.html)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part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3"/>
          <w:sz w:val="20"/>
        </w:rPr>
        <w:t>pan-Asian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programme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Coca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Company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>is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1"/>
          <w:sz w:val="20"/>
        </w:rPr>
        <w:t>partnering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governments,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multilateral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organizations,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non-government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organizations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educators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empower a new generation of teachers and students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 the innovative and locally relevant use of ICTs.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 goal is to help communities throughout the region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bridge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growing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“digital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divide”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between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ICT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“haves”</w:t>
      </w:r>
      <w:r>
        <w:rPr>
          <w:color w:val="231F20"/>
          <w:sz w:val="20"/>
        </w:rPr>
        <w:t xml:space="preserve"> and ICT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“have-nots”.</w:t>
      </w:r>
    </w:p>
    <w:p w14:paraId="343F5BAC" w14:textId="77777777" w:rsidR="00130039" w:rsidRDefault="00130039">
      <w:pPr>
        <w:pStyle w:val="Corpsdetexte"/>
        <w:spacing w:before="3"/>
        <w:rPr>
          <w:sz w:val="21"/>
        </w:rPr>
      </w:pPr>
    </w:p>
    <w:p w14:paraId="7DAC97DE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404"/>
        </w:tabs>
        <w:spacing w:line="249" w:lineRule="auto"/>
        <w:ind w:right="132"/>
        <w:jc w:val="both"/>
        <w:rPr>
          <w:sz w:val="20"/>
        </w:rPr>
      </w:pPr>
      <w:r>
        <w:rPr>
          <w:b/>
          <w:color w:val="231F20"/>
          <w:spacing w:val="-1"/>
          <w:sz w:val="20"/>
        </w:rPr>
        <w:t xml:space="preserve">Deepalaya schools </w:t>
      </w:r>
      <w:hyperlink r:id="rId33">
        <w:r>
          <w:rPr>
            <w:color w:val="231F20"/>
            <w:spacing w:val="-1"/>
            <w:sz w:val="20"/>
          </w:rPr>
          <w:t>(www.digitalopportunity.or</w:t>
        </w:r>
      </w:hyperlink>
      <w:r>
        <w:rPr>
          <w:color w:val="231F20"/>
          <w:spacing w:val="-1"/>
          <w:sz w:val="20"/>
        </w:rPr>
        <w:t>g</w:t>
      </w:r>
      <w:hyperlink r:id="rId34">
        <w:r>
          <w:rPr>
            <w:color w:val="231F20"/>
            <w:spacing w:val="-1"/>
            <w:sz w:val="20"/>
          </w:rPr>
          <w:t>/article/</w:t>
        </w:r>
      </w:hyperlink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view/64866/1) have started 337 educational centres 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formal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schools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offer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Kindergarten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to 12th grade. Computer lessons are a compulsory part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curriculum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fro</w:t>
      </w:r>
      <w:r>
        <w:rPr>
          <w:color w:val="231F20"/>
          <w:sz w:val="20"/>
        </w:rPr>
        <w:t>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6th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12th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grade;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however,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8th grade the children also learn how to use DOS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Windows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operating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systems,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Office,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Internet,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e-mail. Apart from the computer lessons that are in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students’ timetable, there is also a vocational training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computer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hardware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school drop-outs or students that have passed grade 10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12.</w:t>
      </w:r>
    </w:p>
    <w:p w14:paraId="614B1D4D" w14:textId="77777777" w:rsidR="00130039" w:rsidRDefault="00130039">
      <w:pPr>
        <w:pStyle w:val="Corpsdetexte"/>
        <w:spacing w:before="4"/>
        <w:rPr>
          <w:sz w:val="21"/>
        </w:rPr>
      </w:pPr>
    </w:p>
    <w:p w14:paraId="19B00458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404"/>
        </w:tabs>
        <w:spacing w:before="1" w:line="249" w:lineRule="auto"/>
        <w:ind w:right="123"/>
        <w:jc w:val="both"/>
        <w:rPr>
          <w:sz w:val="20"/>
        </w:rPr>
      </w:pPr>
      <w:r>
        <w:rPr>
          <w:color w:val="231F20"/>
          <w:sz w:val="20"/>
        </w:rPr>
        <w:t>Pedagogical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techniques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allow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communities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become owners of the technology as they</w:t>
      </w:r>
      <w:r>
        <w:rPr>
          <w:color w:val="231F20"/>
          <w:sz w:val="20"/>
        </w:rPr>
        <w:t xml:space="preserve"> learn to use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ICTs were demonstrated in the </w:t>
      </w:r>
      <w:r>
        <w:rPr>
          <w:b/>
          <w:color w:val="231F20"/>
          <w:sz w:val="20"/>
        </w:rPr>
        <w:t xml:space="preserve">Lighthouse Project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Thailand</w:t>
      </w:r>
      <w:r>
        <w:rPr>
          <w:color w:val="231F20"/>
          <w:spacing w:val="12"/>
          <w:sz w:val="20"/>
        </w:rPr>
        <w:t xml:space="preserve"> </w:t>
      </w:r>
      <w:hyperlink r:id="rId35">
        <w:r>
          <w:rPr>
            <w:color w:val="231F20"/>
            <w:spacing w:val="12"/>
            <w:sz w:val="20"/>
          </w:rPr>
          <w:t>(www.panasia.org.sg/news/rnd_st/</w:t>
        </w:r>
      </w:hyperlink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ict_rnd06s.htm</w:t>
      </w:r>
      <w:r>
        <w:rPr>
          <w:b/>
          <w:color w:val="231F20"/>
          <w:sz w:val="20"/>
        </w:rPr>
        <w:t>)</w:t>
      </w:r>
      <w:r>
        <w:rPr>
          <w:color w:val="231F20"/>
          <w:sz w:val="20"/>
        </w:rPr>
        <w:t>. The goals of this pilot project were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help villagers master technology, cultivate a sense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ownership in the use of technology, and foster cultural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pride. Additionally,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intended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create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learner-centred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constructivist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experi</w:t>
      </w:r>
      <w:r>
        <w:rPr>
          <w:color w:val="231F20"/>
          <w:sz w:val="20"/>
        </w:rPr>
        <w:t>ence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desktop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publishing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software.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community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computer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constructed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equipped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training was provided.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Many of the goals of the project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were accomplished, as villagers became owners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technology they learned to use, and became inf</w:t>
      </w:r>
      <w:r>
        <w:rPr>
          <w:color w:val="231F20"/>
          <w:w w:val="95"/>
          <w:sz w:val="20"/>
        </w:rPr>
        <w:t>ormation-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producers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rather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information-receivers.</w:t>
      </w:r>
    </w:p>
    <w:p w14:paraId="10A350A1" w14:textId="77777777" w:rsidR="00130039" w:rsidRDefault="00130039">
      <w:pPr>
        <w:spacing w:line="249" w:lineRule="auto"/>
        <w:jc w:val="both"/>
        <w:rPr>
          <w:sz w:val="20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4" w:space="49"/>
            <w:col w:w="5007"/>
          </w:cols>
        </w:sectPr>
      </w:pPr>
    </w:p>
    <w:p w14:paraId="6458EDDA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42A9BB55" w14:textId="77777777" w:rsidR="00130039" w:rsidRDefault="00130039">
      <w:pPr>
        <w:pStyle w:val="Corpsdetexte"/>
        <w:rPr>
          <w:rFonts w:ascii="Arial"/>
          <w:b/>
        </w:rPr>
      </w:pPr>
    </w:p>
    <w:p w14:paraId="04847E61" w14:textId="77777777" w:rsidR="00130039" w:rsidRDefault="00130039">
      <w:pPr>
        <w:pStyle w:val="Corpsdetexte"/>
        <w:rPr>
          <w:rFonts w:ascii="Arial"/>
          <w:b/>
        </w:rPr>
      </w:pPr>
    </w:p>
    <w:p w14:paraId="69F10230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5DEDD90E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08ACE454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370"/>
        </w:tabs>
        <w:spacing w:before="66" w:line="249" w:lineRule="auto"/>
        <w:ind w:left="334" w:right="42" w:hanging="228"/>
        <w:jc w:val="both"/>
        <w:rPr>
          <w:sz w:val="20"/>
        </w:rPr>
      </w:pPr>
      <w:r>
        <w:rPr>
          <w:b/>
          <w:color w:val="231F20"/>
          <w:spacing w:val="-3"/>
          <w:sz w:val="20"/>
        </w:rPr>
        <w:t>The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3"/>
          <w:sz w:val="20"/>
        </w:rPr>
        <w:t>Gobi</w:t>
      </w:r>
      <w:r>
        <w:rPr>
          <w:b/>
          <w:color w:val="231F20"/>
          <w:spacing w:val="-20"/>
          <w:sz w:val="20"/>
        </w:rPr>
        <w:t xml:space="preserve"> </w:t>
      </w:r>
      <w:r>
        <w:rPr>
          <w:b/>
          <w:color w:val="231F20"/>
          <w:spacing w:val="-3"/>
          <w:sz w:val="20"/>
        </w:rPr>
        <w:t>Women’s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Project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launched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1996,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provides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non-formal distance education to some 15,000 nomadic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10"/>
          <w:sz w:val="20"/>
        </w:rPr>
        <w:t>women.</w:t>
      </w:r>
      <w:r>
        <w:rPr>
          <w:color w:val="231F20"/>
          <w:spacing w:val="11"/>
          <w:sz w:val="20"/>
        </w:rPr>
        <w:t xml:space="preserve"> </w:t>
      </w:r>
      <w:hyperlink r:id="rId36">
        <w:r>
          <w:rPr>
            <w:color w:val="231F20"/>
            <w:spacing w:val="12"/>
            <w:sz w:val="20"/>
          </w:rPr>
          <w:t>(www.unesco.org/education/educnews/</w:t>
        </w:r>
      </w:hyperlink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96_12_12/gobi.htm)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aim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useful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instruction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health,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commercial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skills,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family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pl</w:t>
      </w:r>
      <w:r>
        <w:rPr>
          <w:color w:val="231F20"/>
          <w:spacing w:val="-1"/>
          <w:sz w:val="20"/>
        </w:rPr>
        <w:t>anning,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traditional crafts and environmental issues. The 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has re-equipped four radio stations (one in the capital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 three in the Gobi) to produce three weekly series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reinforcing the books’ lessons. While the Ulaanbaator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station takes the lead in i</w:t>
      </w:r>
      <w:r>
        <w:rPr>
          <w:color w:val="231F20"/>
          <w:sz w:val="20"/>
        </w:rPr>
        <w:t>ntroducing new subjects,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regional stations take a local look at the curriculum.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Radio producers, teachers and communicators have been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trained by the project, which has also provided some 30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jeeps. An achievement of the project is that women 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becoming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self-sufficient: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clothes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children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families.</w:t>
      </w:r>
    </w:p>
    <w:p w14:paraId="6BC00FC1" w14:textId="77777777" w:rsidR="00130039" w:rsidRDefault="00130039">
      <w:pPr>
        <w:pStyle w:val="Corpsdetexte"/>
        <w:spacing w:before="6"/>
        <w:rPr>
          <w:sz w:val="21"/>
        </w:rPr>
      </w:pPr>
    </w:p>
    <w:p w14:paraId="42294384" w14:textId="77777777" w:rsidR="00130039" w:rsidRDefault="00595905">
      <w:pPr>
        <w:pStyle w:val="Paragraphedeliste"/>
        <w:numPr>
          <w:ilvl w:val="0"/>
          <w:numId w:val="4"/>
        </w:numPr>
        <w:tabs>
          <w:tab w:val="left" w:pos="334"/>
        </w:tabs>
        <w:spacing w:line="249" w:lineRule="auto"/>
        <w:ind w:left="334" w:hanging="228"/>
        <w:jc w:val="both"/>
        <w:rPr>
          <w:sz w:val="20"/>
        </w:rPr>
      </w:pPr>
      <w:r>
        <w:rPr>
          <w:color w:val="231F20"/>
          <w:w w:val="95"/>
          <w:sz w:val="20"/>
        </w:rPr>
        <w:t>One of the most intensive applications of ICTs anywhere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in the world can be found in the Pondicherry region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sout</w:t>
      </w:r>
      <w:r>
        <w:rPr>
          <w:color w:val="231F20"/>
          <w:sz w:val="20"/>
        </w:rPr>
        <w:t>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India.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M.S.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Swaminathan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Foundation</w:t>
      </w:r>
      <w:r>
        <w:rPr>
          <w:b/>
          <w:color w:val="231F20"/>
          <w:spacing w:val="1"/>
          <w:sz w:val="20"/>
        </w:rPr>
        <w:t xml:space="preserve"> </w:t>
      </w:r>
      <w:hyperlink r:id="rId37">
        <w:r>
          <w:rPr>
            <w:color w:val="231F20"/>
            <w:spacing w:val="9"/>
            <w:sz w:val="20"/>
          </w:rPr>
          <w:t>(www.mssrf.org/)</w:t>
        </w:r>
      </w:hyperlink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provided leadership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an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1"/>
          <w:sz w:val="20"/>
        </w:rPr>
        <w:t>experiment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electronic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knowledge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delivery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poor.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villages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Pondicherry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connected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hybrid wired and wireless network - consisting of PCs,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telephones,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VHF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duplex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radio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devices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e-mail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connectivity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dial-up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telephone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lines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facilitates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both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voice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data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transfer.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enabled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 villagers to get information that they need and can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 to improve their agricultural and fishing practices.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holistic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philosophy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Swaminathan,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emphasizes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integrated pro-poor, pro-women, pro-nature o</w:t>
      </w:r>
      <w:r>
        <w:rPr>
          <w:color w:val="231F20"/>
          <w:sz w:val="20"/>
        </w:rPr>
        <w:t>rientation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development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community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1"/>
          <w:sz w:val="20"/>
        </w:rPr>
        <w:t>ownership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3"/>
          <w:sz w:val="20"/>
        </w:rPr>
        <w:t>of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technological tools and encourages collective action 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 spread of technology. The process involves local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volunteers gathering information and feeding it into 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intranet that people access through nodes in different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villages in their local language. Most of the operators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volunteers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primary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women,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thus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giving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them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status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influ</w:t>
      </w:r>
      <w:r>
        <w:rPr>
          <w:color w:val="231F20"/>
          <w:spacing w:val="-2"/>
          <w:sz w:val="20"/>
        </w:rPr>
        <w:t>ence.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"/>
          <w:sz w:val="20"/>
        </w:rPr>
        <w:t>All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centres</w:t>
      </w:r>
      <w:r>
        <w:rPr>
          <w:color w:val="231F20"/>
          <w:sz w:val="20"/>
        </w:rPr>
        <w:t xml:space="preserve"> evolved to meet the information demands made by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community.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recently,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project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been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replicated in other regions of southern India and has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incorporated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literacy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activities.</w:t>
      </w:r>
    </w:p>
    <w:p w14:paraId="44100814" w14:textId="77777777" w:rsidR="00130039" w:rsidRDefault="00130039">
      <w:pPr>
        <w:pStyle w:val="Corpsdetexte"/>
        <w:spacing w:before="10"/>
        <w:rPr>
          <w:sz w:val="21"/>
        </w:rPr>
      </w:pPr>
    </w:p>
    <w:p w14:paraId="3612BB09" w14:textId="77777777" w:rsidR="00130039" w:rsidRDefault="00595905">
      <w:pPr>
        <w:pStyle w:val="Titre4"/>
        <w:ind w:left="106"/>
        <w:jc w:val="left"/>
      </w:pPr>
      <w:r>
        <w:rPr>
          <w:color w:val="231F20"/>
        </w:rPr>
        <w:t>Analysis</w:t>
      </w:r>
    </w:p>
    <w:p w14:paraId="079E24F6" w14:textId="77777777" w:rsidR="00130039" w:rsidRDefault="00130039">
      <w:pPr>
        <w:pStyle w:val="Corpsdetexte"/>
        <w:spacing w:before="10"/>
        <w:rPr>
          <w:b/>
          <w:i/>
          <w:sz w:val="21"/>
        </w:rPr>
      </w:pPr>
    </w:p>
    <w:p w14:paraId="58FC98EE" w14:textId="77777777" w:rsidR="00130039" w:rsidRDefault="00595905">
      <w:pPr>
        <w:pStyle w:val="Corpsdetexte"/>
        <w:spacing w:before="1" w:line="249" w:lineRule="auto"/>
        <w:ind w:left="106" w:right="43"/>
        <w:jc w:val="both"/>
      </w:pPr>
      <w:r>
        <w:rPr>
          <w:color w:val="231F20"/>
        </w:rPr>
        <w:t>The three categories of NFE show quite different patterns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ICT use. For example, while literacy programmes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incorporated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because of the environments of the learners, one gets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</w:t>
      </w:r>
      <w:r>
        <w:rPr>
          <w:color w:val="231F20"/>
        </w:rPr>
        <w:t>pidly.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demonstrates that large numbers of literacy learners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demonstrated that ICTs can be used very effectively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tutors to develop locally relevant teaching materials.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Solomon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Islands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encouraging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use</w:t>
      </w:r>
    </w:p>
    <w:p w14:paraId="6D83B8B3" w14:textId="77777777" w:rsidR="00130039" w:rsidRDefault="00595905">
      <w:pPr>
        <w:pStyle w:val="Corpsdetexte"/>
        <w:spacing w:before="66" w:line="249" w:lineRule="auto"/>
        <w:ind w:left="106" w:right="201"/>
        <w:jc w:val="both"/>
      </w:pPr>
      <w:r>
        <w:br w:type="column"/>
      </w:r>
      <w:r>
        <w:rPr>
          <w:color w:val="231F20"/>
        </w:rPr>
        <w:t>of distance education is concerned. And the Action 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initiative,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</w:rPr>
        <w:t>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M.S.Swaminathan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promises,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“bottom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up”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model,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make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unique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addition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 the growing experience of ICT use in literacy education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programmes.</w:t>
      </w:r>
    </w:p>
    <w:p w14:paraId="7151ADD9" w14:textId="77777777" w:rsidR="00130039" w:rsidRDefault="00130039">
      <w:pPr>
        <w:pStyle w:val="Corpsdetexte"/>
        <w:spacing w:before="1"/>
        <w:rPr>
          <w:sz w:val="21"/>
        </w:rPr>
      </w:pPr>
    </w:p>
    <w:p w14:paraId="658763BA" w14:textId="77777777" w:rsidR="00130039" w:rsidRDefault="00595905">
      <w:pPr>
        <w:pStyle w:val="Corpsdetexte"/>
        <w:spacing w:line="249" w:lineRule="auto"/>
        <w:ind w:left="106" w:right="197"/>
        <w:jc w:val="both"/>
      </w:pP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secondary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education,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ICT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literacy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yet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captured</w:t>
      </w:r>
      <w:r>
        <w:rPr>
          <w:color w:val="231F20"/>
        </w:rPr>
        <w:t xml:space="preserve"> the imagination and commitment of policy makers needed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 move adoption to a mass level. A more comprehensive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 of the use of ICT in literacy education needs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undertaken th</w:t>
      </w:r>
      <w:r>
        <w:rPr>
          <w:color w:val="231F20"/>
        </w:rPr>
        <w:t>at compiles a body of evidence, describes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mechanisms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resources, materials and experience in the same way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SchoolNets are doing in formal primary and 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education.</w:t>
      </w:r>
    </w:p>
    <w:p w14:paraId="1609C731" w14:textId="77777777" w:rsidR="00130039" w:rsidRDefault="00130039">
      <w:pPr>
        <w:pStyle w:val="Corpsdetexte"/>
        <w:spacing w:before="3"/>
        <w:rPr>
          <w:sz w:val="21"/>
        </w:rPr>
      </w:pPr>
    </w:p>
    <w:p w14:paraId="102B5681" w14:textId="77777777" w:rsidR="00130039" w:rsidRDefault="00595905">
      <w:pPr>
        <w:pStyle w:val="Corpsdetexte"/>
        <w:spacing w:before="1" w:line="249" w:lineRule="auto"/>
        <w:ind w:left="106" w:right="192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facilitate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skills</w:t>
      </w:r>
      <w:r>
        <w:rPr>
          <w:color w:val="231F20"/>
          <w:spacing w:val="11"/>
        </w:rPr>
        <w:t xml:space="preserve"> up-grading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professionals and para-professionals is well underway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advocacy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themselves.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types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programmes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typically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enhanced by ICT applications. Of particular note is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up-grading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teachers.</w:t>
      </w:r>
    </w:p>
    <w:p w14:paraId="69A25313" w14:textId="77777777" w:rsidR="00130039" w:rsidRDefault="00130039">
      <w:pPr>
        <w:pStyle w:val="Corpsdetexte"/>
        <w:spacing w:before="2"/>
        <w:rPr>
          <w:sz w:val="21"/>
        </w:rPr>
      </w:pPr>
    </w:p>
    <w:p w14:paraId="1359F34C" w14:textId="77777777" w:rsidR="00130039" w:rsidRDefault="00595905">
      <w:pPr>
        <w:pStyle w:val="Corpsdetexte"/>
        <w:spacing w:line="249" w:lineRule="auto"/>
        <w:ind w:left="106" w:right="201"/>
        <w:jc w:val="both"/>
      </w:pPr>
      <w:r>
        <w:rPr>
          <w:color w:val="231F20"/>
        </w:rPr>
        <w:t>As indicated earlier, the number of examples using ICT in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development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community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huge.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It is in this sector that we see the most use of older broadcast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combined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Internet.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The Swaminathan example also demonstrates how we </w:t>
      </w:r>
      <w:r>
        <w:rPr>
          <w:color w:val="231F20"/>
        </w:rPr>
        <w:t>can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develop both community “ownership” and the direction 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perspective!</w:t>
      </w:r>
    </w:p>
    <w:p w14:paraId="7CD75397" w14:textId="77777777" w:rsidR="00130039" w:rsidRDefault="00130039">
      <w:pPr>
        <w:pStyle w:val="Corpsdetexte"/>
        <w:spacing w:before="2"/>
        <w:rPr>
          <w:sz w:val="21"/>
        </w:rPr>
      </w:pPr>
    </w:p>
    <w:p w14:paraId="6BAED5C4" w14:textId="77777777" w:rsidR="00130039" w:rsidRDefault="00595905">
      <w:pPr>
        <w:pStyle w:val="Corpsdetexte"/>
        <w:spacing w:line="249" w:lineRule="auto"/>
        <w:ind w:left="106" w:right="193"/>
        <w:jc w:val="both"/>
      </w:pPr>
      <w:r>
        <w:rPr>
          <w:color w:val="231F20"/>
        </w:rPr>
        <w:t>The examples of ICT use in NFE have been selected only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illustrate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applications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underway</w:t>
      </w:r>
      <w:r>
        <w:rPr>
          <w:color w:val="231F20"/>
        </w:rPr>
        <w:t xml:space="preserve"> around the world. Many more are identified on a website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developed by UNESCO Bangkok which is undoubtedly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comprehensive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i</w:t>
      </w:r>
      <w:r>
        <w:rPr>
          <w:color w:val="231F20"/>
          <w:spacing w:val="9"/>
        </w:rPr>
        <w:t xml:space="preserve">nformation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ICT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applications in non-formal education in the Asia Pacific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region. The website can be found at: </w:t>
      </w:r>
      <w:hyperlink r:id="rId38">
        <w:r>
          <w:rPr>
            <w:color w:val="231F20"/>
          </w:rPr>
          <w:t>www.unesco.org/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</w:rPr>
        <w:t>bangkok/education/ict/teaching_learning/nonformal_edu/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projects.htm.</w:t>
      </w:r>
    </w:p>
    <w:p w14:paraId="2D4BC19B" w14:textId="77777777" w:rsidR="00130039" w:rsidRDefault="00130039">
      <w:pPr>
        <w:pStyle w:val="Corpsdetexte"/>
        <w:spacing w:before="3"/>
        <w:rPr>
          <w:sz w:val="19"/>
        </w:rPr>
      </w:pPr>
    </w:p>
    <w:p w14:paraId="4E4F2575" w14:textId="77777777" w:rsidR="00130039" w:rsidRDefault="00595905">
      <w:pPr>
        <w:pStyle w:val="Titre1"/>
        <w:spacing w:before="0" w:line="249" w:lineRule="auto"/>
        <w:ind w:left="106" w:right="1029"/>
      </w:pPr>
      <w:r>
        <w:rPr>
          <w:color w:val="267ABF"/>
          <w:spacing w:val="-3"/>
        </w:rPr>
        <w:t>Trends</w:t>
      </w:r>
      <w:r>
        <w:rPr>
          <w:color w:val="267ABF"/>
          <w:spacing w:val="-22"/>
        </w:rPr>
        <w:t xml:space="preserve"> </w:t>
      </w:r>
      <w:r>
        <w:rPr>
          <w:color w:val="267ABF"/>
          <w:spacing w:val="-3"/>
        </w:rPr>
        <w:t>in</w:t>
      </w:r>
      <w:r>
        <w:rPr>
          <w:color w:val="267ABF"/>
          <w:spacing w:val="-22"/>
        </w:rPr>
        <w:t xml:space="preserve"> </w:t>
      </w:r>
      <w:r>
        <w:rPr>
          <w:color w:val="267ABF"/>
          <w:spacing w:val="-2"/>
        </w:rPr>
        <w:t>research</w:t>
      </w:r>
      <w:r>
        <w:rPr>
          <w:color w:val="267ABF"/>
          <w:spacing w:val="-21"/>
        </w:rPr>
        <w:t xml:space="preserve"> </w:t>
      </w:r>
      <w:r>
        <w:rPr>
          <w:color w:val="267ABF"/>
          <w:spacing w:val="-2"/>
        </w:rPr>
        <w:t>and</w:t>
      </w:r>
      <w:r>
        <w:rPr>
          <w:color w:val="267ABF"/>
          <w:spacing w:val="-97"/>
        </w:rPr>
        <w:t xml:space="preserve"> </w:t>
      </w:r>
      <w:r>
        <w:rPr>
          <w:color w:val="267ABF"/>
        </w:rPr>
        <w:t>evaluation</w:t>
      </w:r>
    </w:p>
    <w:p w14:paraId="4D5CE4A7" w14:textId="77777777" w:rsidR="00130039" w:rsidRDefault="00595905">
      <w:pPr>
        <w:pStyle w:val="Corpsdetexte"/>
        <w:spacing w:before="287" w:line="249" w:lineRule="auto"/>
        <w:ind w:left="106" w:right="201"/>
        <w:jc w:val="both"/>
      </w:pPr>
      <w:r>
        <w:rPr>
          <w:sz w:val="22"/>
        </w:rPr>
        <w:t>The am</w:t>
      </w:r>
      <w:r>
        <w:rPr>
          <w:color w:val="231F20"/>
        </w:rPr>
        <w:t>ount of research and evaluation regarding 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applications in education is limited. And the majority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 has been done has occurred in the hig</w:t>
      </w:r>
      <w:r>
        <w:rPr>
          <w:color w:val="231F20"/>
        </w:rPr>
        <w:t>her education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sector.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written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ICT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either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visionary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nature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describing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“might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be”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advocating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</w:p>
    <w:p w14:paraId="7FBCAAC3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5" w:space="119"/>
            <w:col w:w="5006"/>
          </w:cols>
        </w:sectPr>
      </w:pPr>
    </w:p>
    <w:p w14:paraId="03F001B7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3DC67F6E" wp14:editId="03136865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51" name="docshapegroup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52" name="docshape238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39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40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41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42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43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44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45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49A4" id="docshapegroup237" o:spid="_x0000_s1026" style="position:absolute;margin-left:.4pt;margin-top:1.1pt;width:594.4pt;height:840.9pt;z-index:-16501760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">
                <v:rect id="docshape238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" fillcolor="#267abf" stroked="f">
                  <v:path arrowok="t"/>
                </v:rect>
                <v:shape id="docshape239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240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" fillcolor="#6592cc" stroked="f">
                  <v:path arrowok="t"/>
                </v:rect>
                <v:shape id="docshape241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242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" fillcolor="#81a3d5" stroked="f">
                  <v:path arrowok="t"/>
                </v:rect>
                <v:rect id="docshape243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" fillcolor="#779dd2" stroked="f">
                  <v:path arrowok="t"/>
                </v:rect>
                <v:rect id="docshape244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" fillcolor="#b1c4e5" stroked="f">
                  <v:path arrowok="t"/>
                </v:rect>
                <v:shape id="docshape245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297E7B29" w14:textId="77777777" w:rsidR="00130039" w:rsidRDefault="00130039">
      <w:pPr>
        <w:pStyle w:val="Corpsdetexte"/>
      </w:pPr>
    </w:p>
    <w:p w14:paraId="744797C7" w14:textId="77777777" w:rsidR="00130039" w:rsidRDefault="00595905">
      <w:pPr>
        <w:pStyle w:val="Titre2"/>
        <w:spacing w:before="249"/>
      </w:pPr>
      <w:r>
        <w:rPr>
          <w:color w:val="FFFFFF"/>
        </w:rPr>
        <w:t>24</w:t>
      </w:r>
    </w:p>
    <w:p w14:paraId="79969CDC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220C8F99" w14:textId="77777777" w:rsidR="00130039" w:rsidRDefault="00130039">
      <w:pPr>
        <w:pStyle w:val="Corpsdetexte"/>
        <w:rPr>
          <w:rFonts w:ascii="Arial"/>
        </w:rPr>
      </w:pPr>
    </w:p>
    <w:p w14:paraId="56ED94CE" w14:textId="77777777" w:rsidR="00130039" w:rsidRDefault="00130039">
      <w:pPr>
        <w:pStyle w:val="Corpsdetexte"/>
        <w:rPr>
          <w:rFonts w:ascii="Arial"/>
        </w:rPr>
      </w:pPr>
    </w:p>
    <w:p w14:paraId="737293D3" w14:textId="77777777" w:rsidR="00130039" w:rsidRDefault="00130039">
      <w:pPr>
        <w:pStyle w:val="Corpsdetexte"/>
        <w:rPr>
          <w:rFonts w:ascii="Arial"/>
        </w:rPr>
      </w:pPr>
    </w:p>
    <w:p w14:paraId="0D9E0290" w14:textId="77777777" w:rsidR="00130039" w:rsidRDefault="00130039">
      <w:pPr>
        <w:pStyle w:val="Corpsdetexte"/>
        <w:rPr>
          <w:rFonts w:ascii="Arial"/>
        </w:rPr>
      </w:pPr>
    </w:p>
    <w:p w14:paraId="01D4FA00" w14:textId="77777777" w:rsidR="00130039" w:rsidRDefault="00130039">
      <w:pPr>
        <w:pStyle w:val="Corpsdetexte"/>
        <w:rPr>
          <w:rFonts w:ascii="Arial"/>
        </w:rPr>
      </w:pPr>
    </w:p>
    <w:p w14:paraId="62878181" w14:textId="77777777" w:rsidR="00130039" w:rsidRDefault="00130039">
      <w:pPr>
        <w:pStyle w:val="Corpsdetexte"/>
        <w:spacing w:before="3"/>
        <w:rPr>
          <w:rFonts w:ascii="Arial"/>
          <w:sz w:val="17"/>
        </w:rPr>
      </w:pPr>
    </w:p>
    <w:p w14:paraId="038011DA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63399675" w14:textId="77777777" w:rsidR="00130039" w:rsidRDefault="00595905">
      <w:pPr>
        <w:pStyle w:val="Corpsdetexte"/>
        <w:spacing w:before="66" w:line="249" w:lineRule="auto"/>
        <w:ind w:left="177" w:right="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A989E78" wp14:editId="6C0428C7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40" name="docshapegroup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41" name="docshape247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48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49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50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51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52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53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54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55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56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CB099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89E78" id="docshapegroup246" o:spid="_x0000_s1178" style="position:absolute;left:0;text-align:left;margin-left:.45pt;margin-top:802.35pt;width:541.6pt;height:26.95pt;z-index:15750656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">
                <v:shape id="docshape247" o:spid="_x0000_s1179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248" o:spid="_x0000_s1180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" fillcolor="#5a8cc9" stroked="f">
                  <v:path arrowok="t"/>
                </v:rect>
                <v:rect id="docshape249" o:spid="_x0000_s1181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" fillcolor="#267abf" stroked="f">
                  <v:path arrowok="t"/>
                </v:rect>
                <v:rect id="docshape250" o:spid="_x0000_s1182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" fillcolor="#779dd2" stroked="f">
                  <v:path arrowok="t"/>
                </v:rect>
                <v:rect id="docshape251" o:spid="_x0000_s1183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" fillcolor="#267abf" stroked="f">
                  <v:path arrowok="t"/>
                </v:rect>
                <v:rect id="docshape252" o:spid="_x0000_s1184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" fillcolor="#5a8cc9" stroked="f">
                  <v:path arrowok="t"/>
                </v:rect>
                <v:rect id="docshape253" o:spid="_x0000_s1185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" fillcolor="#267abf" stroked="f">
                  <v:path arrowok="t"/>
                </v:rect>
                <v:rect id="docshape254" o:spid="_x0000_s1186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" fillcolor="#81a3d5" stroked="f">
                  <v:path arrowok="t"/>
                </v:rect>
                <v:rect id="docshape255" o:spid="_x0000_s1187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" fillcolor="#5a8cc9" stroked="f">
                  <v:path arrowok="t"/>
                </v:rect>
                <v:shape id="docshape256" o:spid="_x0000_s1188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CECB099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5744" behindDoc="1" locked="0" layoutInCell="1" allowOverlap="1" wp14:anchorId="769D3A33" wp14:editId="08CEA38D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36" name="docshapegroup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37" name="Line 40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58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59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506B8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69CF62DC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D3A33" id="docshapegroup257" o:spid="_x0000_s1189" style="position:absolute;left:0;text-align:left;margin-left:.4pt;margin-top:1.05pt;width:594.3pt;height:59.65pt;z-index:-16500736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">
                <v:line id="Line 40" o:spid="_x0000_s1190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" strokecolor="#231f20" strokeweight=".24pt">
                  <o:lock v:ext="edit" shapetype="f"/>
                </v:line>
                <v:rect id="docshape258" o:spid="_x0000_s1191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" fillcolor="#267abf" stroked="f">
                  <v:path arrowok="t"/>
                </v:rect>
                <v:shape id="docshape259" o:spid="_x0000_s1192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6B506B8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69CF62DC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A6516C9" wp14:editId="13281090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D55D" id="Line 36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31F20"/>
        </w:rPr>
        <w:t>changing as use of ICT in the other sectors of 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increases. As the rate of ICT use increases, there are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 to evaluate. The following studies and reports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 evaluations illustrate this growing emphasis on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gathering and documentation of evidence concerning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ICT in education:</w:t>
      </w:r>
    </w:p>
    <w:p w14:paraId="334E0489" w14:textId="77777777" w:rsidR="00130039" w:rsidRDefault="00130039">
      <w:pPr>
        <w:pStyle w:val="Corpsdetexte"/>
        <w:spacing w:before="1"/>
        <w:rPr>
          <w:sz w:val="21"/>
        </w:rPr>
      </w:pPr>
    </w:p>
    <w:p w14:paraId="5310C32D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line="249" w:lineRule="auto"/>
        <w:ind w:right="42"/>
        <w:jc w:val="both"/>
        <w:rPr>
          <w:sz w:val="20"/>
        </w:rPr>
      </w:pPr>
      <w:r>
        <w:rPr>
          <w:color w:val="231F20"/>
          <w:sz w:val="20"/>
        </w:rPr>
        <w:t>At all levels there are questions as to whether, in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rush to embrace e-learning, enough research is being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done i</w:t>
      </w:r>
      <w:r>
        <w:rPr>
          <w:color w:val="231F20"/>
          <w:sz w:val="20"/>
        </w:rPr>
        <w:t>nto the benefits for students and staff in different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disciplines.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example,</w:t>
      </w:r>
      <w:r>
        <w:rPr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Oxford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University’s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Learning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3"/>
          <w:sz w:val="20"/>
        </w:rPr>
        <w:t>Technologies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pacing w:val="-3"/>
          <w:sz w:val="20"/>
        </w:rPr>
        <w:t>Group</w:t>
      </w:r>
      <w:r>
        <w:rPr>
          <w:color w:val="231F20"/>
          <w:spacing w:val="-3"/>
          <w:sz w:val="20"/>
          <w:vertAlign w:val="superscript"/>
        </w:rPr>
        <w:t>36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has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3"/>
          <w:sz w:val="20"/>
        </w:rPr>
        <w:t>questioned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whether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choice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of technology will shape the way subjects are taught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researched. It said that in trying to make a “tool-kit” 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all,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staff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might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deterred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experimenting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imposing the teaching methods of one discipline onto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another. Their view is that there ha</w:t>
      </w:r>
      <w:r>
        <w:rPr>
          <w:color w:val="231F20"/>
          <w:sz w:val="20"/>
        </w:rPr>
        <w:t>s been an absence of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debate about how information technology can be used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effectively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complement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face-to-face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teaching.</w:t>
      </w:r>
    </w:p>
    <w:p w14:paraId="451C7328" w14:textId="77777777" w:rsidR="00130039" w:rsidRDefault="00130039">
      <w:pPr>
        <w:pStyle w:val="Corpsdetexte"/>
        <w:spacing w:before="4"/>
        <w:rPr>
          <w:sz w:val="21"/>
        </w:rPr>
      </w:pPr>
    </w:p>
    <w:p w14:paraId="6F7AAF41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before="1" w:line="249" w:lineRule="auto"/>
        <w:ind w:right="45"/>
        <w:jc w:val="both"/>
        <w:rPr>
          <w:sz w:val="20"/>
        </w:rPr>
      </w:pPr>
      <w:r>
        <w:rPr>
          <w:color w:val="231F20"/>
          <w:spacing w:val="-2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Flexible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Learning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Framework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in</w:t>
      </w:r>
      <w:r>
        <w:rPr>
          <w:b/>
          <w:color w:val="231F20"/>
          <w:spacing w:val="-2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Australia</w:t>
      </w:r>
      <w:r>
        <w:rPr>
          <w:b/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has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just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 xml:space="preserve">completed a project called </w:t>
      </w:r>
      <w:r>
        <w:rPr>
          <w:i/>
          <w:color w:val="231F20"/>
          <w:sz w:val="20"/>
        </w:rPr>
        <w:t>“Access &amp; Equity in Online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Learning”.</w:t>
      </w:r>
      <w:r>
        <w:rPr>
          <w:color w:val="231F20"/>
          <w:sz w:val="20"/>
          <w:vertAlign w:val="superscript"/>
        </w:rPr>
        <w:t>37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establish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needs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learners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groups: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literacy needs, indigenous learners and learners 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disability. Three additional groups were subsequently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added: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women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e-learners,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rural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and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remote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rural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e-learners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and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isolated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metropolitan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e-learners.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project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produced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guidelines,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literature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reviews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reports,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17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website.</w:t>
      </w:r>
    </w:p>
    <w:p w14:paraId="50A235C4" w14:textId="77777777" w:rsidR="00130039" w:rsidRDefault="00130039">
      <w:pPr>
        <w:pStyle w:val="Corpsdetexte"/>
        <w:spacing w:before="2"/>
        <w:rPr>
          <w:sz w:val="21"/>
        </w:rPr>
      </w:pPr>
    </w:p>
    <w:p w14:paraId="79F5826E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line="249" w:lineRule="auto"/>
        <w:ind w:right="39"/>
        <w:jc w:val="both"/>
        <w:rPr>
          <w:sz w:val="20"/>
        </w:rPr>
      </w:pPr>
      <w:r>
        <w:rPr>
          <w:color w:val="231F20"/>
          <w:sz w:val="20"/>
        </w:rPr>
        <w:t>Another contribution to the body of evidence about ICT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applications is the work that the </w:t>
      </w:r>
      <w:r>
        <w:rPr>
          <w:b/>
          <w:color w:val="231F20"/>
          <w:sz w:val="20"/>
        </w:rPr>
        <w:t>UNESCO office in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Bangkok</w:t>
      </w:r>
      <w:r>
        <w:rPr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conducting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indicators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regarding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use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ICTs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education.</w:t>
      </w:r>
      <w:r>
        <w:rPr>
          <w:color w:val="231F20"/>
          <w:spacing w:val="-1"/>
          <w:sz w:val="20"/>
          <w:vertAlign w:val="superscript"/>
        </w:rPr>
        <w:t>38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This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work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part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Asia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Pacific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Programme”,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international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undertaking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funded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Japanese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Funds-in-Trust.</w:t>
      </w:r>
    </w:p>
    <w:p w14:paraId="5A99BB2F" w14:textId="77777777" w:rsidR="00130039" w:rsidRDefault="00130039">
      <w:pPr>
        <w:pStyle w:val="Corpsdetexte"/>
        <w:spacing w:before="2"/>
        <w:rPr>
          <w:sz w:val="21"/>
        </w:rPr>
      </w:pPr>
    </w:p>
    <w:p w14:paraId="56AED26A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line="249" w:lineRule="auto"/>
        <w:ind w:right="0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Flexible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Learning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Framework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 xml:space="preserve">Australia      </w:t>
      </w:r>
      <w:hyperlink r:id="rId39">
        <w:r>
          <w:rPr>
            <w:color w:val="231F20"/>
            <w:sz w:val="20"/>
          </w:rPr>
          <w:t>(http://learnscope.flexiblelearning.net.au/</w:t>
        </w:r>
      </w:hyperlink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 e a r n S c o p e / g o l e a r n . a s p ? C a t e g o r y =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11&amp;DocumentId=4379)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attempted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enhance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learning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outcomes of students by using ICTs to provide direct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instruction. This involved a trial of real time teaching </w:t>
      </w:r>
      <w:r>
        <w:rPr>
          <w:color w:val="231F20"/>
          <w:sz w:val="20"/>
        </w:rPr>
        <w:t>via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the Internet, using Microsoft </w:t>
      </w:r>
      <w:r>
        <w:rPr>
          <w:color w:val="231F20"/>
          <w:spacing w:val="-1"/>
          <w:sz w:val="20"/>
        </w:rPr>
        <w:t>Netmeeting. The conclusion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was that real time teaching via the Internet appears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enhance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cognitive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functio</w:t>
      </w:r>
      <w:r>
        <w:rPr>
          <w:color w:val="231F20"/>
          <w:sz w:val="20"/>
        </w:rPr>
        <w:t>ning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children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five-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to-eight-year age groups and demonstrated that teaching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via the Internet using a direct instruction model 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children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five-to-eight-year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groups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pedagogically sound and cost effective way to support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young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lear</w:t>
      </w:r>
      <w:r>
        <w:rPr>
          <w:color w:val="231F20"/>
          <w:sz w:val="20"/>
        </w:rPr>
        <w:t>ners.</w:t>
      </w:r>
    </w:p>
    <w:p w14:paraId="0BCB0C45" w14:textId="77777777" w:rsidR="00130039" w:rsidRDefault="00130039">
      <w:pPr>
        <w:pStyle w:val="Corpsdetexte"/>
        <w:spacing w:before="5"/>
        <w:rPr>
          <w:sz w:val="21"/>
        </w:rPr>
      </w:pPr>
    </w:p>
    <w:p w14:paraId="07A26BCA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before="1" w:line="249" w:lineRule="auto"/>
        <w:ind w:right="46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z w:val="20"/>
          <w:vertAlign w:val="superscript"/>
        </w:rPr>
        <w:t>39</w:t>
      </w:r>
      <w:r>
        <w:rPr>
          <w:color w:val="231F20"/>
          <w:sz w:val="20"/>
        </w:rPr>
        <w:t xml:space="preserve"> carried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Institute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 xml:space="preserve">Education, University of London </w:t>
      </w:r>
      <w:r>
        <w:rPr>
          <w:color w:val="231F20"/>
          <w:sz w:val="20"/>
        </w:rPr>
        <w:t>from April 2000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March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2001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provided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some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data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regarding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use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ICT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5"/>
          <w:sz w:val="20"/>
        </w:rPr>
        <w:t>in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>literacy.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5"/>
          <w:sz w:val="20"/>
        </w:rPr>
        <w:t>The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>study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5"/>
          <w:sz w:val="20"/>
        </w:rPr>
        <w:t>report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5"/>
          <w:sz w:val="20"/>
        </w:rPr>
        <w:t>focused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following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topics:</w:t>
      </w:r>
    </w:p>
    <w:p w14:paraId="7D0DEB1D" w14:textId="77777777" w:rsidR="00130039" w:rsidRDefault="00595905">
      <w:pPr>
        <w:pStyle w:val="Corpsdetexte"/>
        <w:spacing w:before="66" w:line="249" w:lineRule="auto"/>
        <w:ind w:left="715" w:right="132" w:hanging="360"/>
        <w:jc w:val="both"/>
      </w:pPr>
      <w:r>
        <w:br w:type="column"/>
      </w: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The use of ICT to provide effective learning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numeracy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needs.</w:t>
      </w:r>
    </w:p>
    <w:p w14:paraId="1A01A35C" w14:textId="77777777" w:rsidR="00130039" w:rsidRDefault="00130039">
      <w:pPr>
        <w:pStyle w:val="Corpsdetexte"/>
        <w:spacing w:before="10"/>
      </w:pPr>
    </w:p>
    <w:p w14:paraId="4BE4C295" w14:textId="77777777" w:rsidR="00130039" w:rsidRDefault="00595905">
      <w:pPr>
        <w:pStyle w:val="Corpsdetexte"/>
        <w:spacing w:line="249" w:lineRule="auto"/>
        <w:ind w:left="715" w:right="131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The use of ICT in helping people with literacy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numeracy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satisfactory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non-basic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learning.</w:t>
      </w:r>
    </w:p>
    <w:p w14:paraId="2209B6E1" w14:textId="77777777" w:rsidR="00130039" w:rsidRDefault="00130039">
      <w:pPr>
        <w:pStyle w:val="Corpsdetexte"/>
        <w:rPr>
          <w:sz w:val="21"/>
        </w:rPr>
      </w:pPr>
    </w:p>
    <w:p w14:paraId="69B9AD07" w14:textId="77777777" w:rsidR="00130039" w:rsidRDefault="00595905">
      <w:pPr>
        <w:pStyle w:val="Corpsdetexte"/>
        <w:spacing w:line="249" w:lineRule="auto"/>
        <w:ind w:left="403" w:right="12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beneficial effects. A full description of the results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website.</w:t>
      </w:r>
    </w:p>
    <w:p w14:paraId="132FD6D6" w14:textId="77777777" w:rsidR="00130039" w:rsidRDefault="00130039">
      <w:pPr>
        <w:pStyle w:val="Corpsdetexte"/>
        <w:rPr>
          <w:sz w:val="21"/>
        </w:rPr>
      </w:pPr>
    </w:p>
    <w:p w14:paraId="2D519BCC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line="249" w:lineRule="auto"/>
        <w:ind w:right="128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study</w:t>
      </w:r>
      <w:r>
        <w:rPr>
          <w:color w:val="231F20"/>
          <w:sz w:val="20"/>
          <w:vertAlign w:val="superscript"/>
        </w:rPr>
        <w:t>40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SchoolNet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Canada</w:t>
      </w:r>
      <w:r>
        <w:rPr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assess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“Grassroots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Programme”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some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insights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into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adoption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teachers.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study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report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overview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innovation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background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to some of the challenges associated with large-scale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innovation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Canadian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K-12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system.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describes the factors contributing to the success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programme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also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challenges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faced.</w:t>
      </w:r>
    </w:p>
    <w:p w14:paraId="2ED2A299" w14:textId="77777777" w:rsidR="00130039" w:rsidRDefault="00130039">
      <w:pPr>
        <w:pStyle w:val="Corpsdetexte"/>
        <w:spacing w:before="2"/>
        <w:rPr>
          <w:sz w:val="21"/>
        </w:rPr>
      </w:pPr>
    </w:p>
    <w:p w14:paraId="61B497FA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404"/>
        </w:tabs>
        <w:spacing w:before="1" w:line="249" w:lineRule="auto"/>
        <w:ind w:right="129"/>
        <w:jc w:val="both"/>
        <w:rPr>
          <w:sz w:val="20"/>
        </w:rPr>
      </w:pPr>
      <w:r>
        <w:rPr>
          <w:color w:val="231F20"/>
          <w:sz w:val="20"/>
        </w:rPr>
        <w:t xml:space="preserve">Another </w:t>
      </w:r>
      <w:r>
        <w:rPr>
          <w:b/>
          <w:color w:val="231F20"/>
          <w:sz w:val="20"/>
        </w:rPr>
        <w:t xml:space="preserve">SchoolNet Canada </w:t>
      </w:r>
      <w:r>
        <w:rPr>
          <w:color w:val="231F20"/>
          <w:sz w:val="20"/>
        </w:rPr>
        <w:t>report</w:t>
      </w:r>
      <w:r>
        <w:rPr>
          <w:color w:val="231F20"/>
          <w:sz w:val="20"/>
          <w:vertAlign w:val="superscript"/>
        </w:rPr>
        <w:t>41</w:t>
      </w:r>
      <w:r>
        <w:rPr>
          <w:color w:val="231F20"/>
          <w:sz w:val="20"/>
        </w:rPr>
        <w:t xml:space="preserve"> from 1998 titled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“The Emerging Contribution of Online Resources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Tools to Classroom Learning and Teaching” concluded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that the use of technology in the classroom has already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demonstrated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significant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teaching and learning. It concluded that the way new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technology is adopted is related to l) the users’ interest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improving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what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now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well,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2)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users’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interest in doing things that are different from the ones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they are used to doing. It also identified several trends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respect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K/12-13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sector:</w:t>
      </w:r>
    </w:p>
    <w:p w14:paraId="68374E33" w14:textId="77777777" w:rsidR="00130039" w:rsidRDefault="00130039">
      <w:pPr>
        <w:pStyle w:val="Corpsdetexte"/>
        <w:spacing w:before="2"/>
        <w:rPr>
          <w:sz w:val="21"/>
        </w:rPr>
      </w:pPr>
    </w:p>
    <w:p w14:paraId="2CBFE873" w14:textId="77777777" w:rsidR="00130039" w:rsidRDefault="00595905">
      <w:pPr>
        <w:pStyle w:val="Corpsdetexte"/>
        <w:spacing w:line="249" w:lineRule="auto"/>
        <w:ind w:left="715" w:right="133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Trend 1: Higher levels of control by learners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classrooms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online.</w:t>
      </w:r>
    </w:p>
    <w:p w14:paraId="59454929" w14:textId="77777777" w:rsidR="00130039" w:rsidRDefault="00130039">
      <w:pPr>
        <w:pStyle w:val="Corpsdetexte"/>
        <w:spacing w:before="11"/>
      </w:pPr>
    </w:p>
    <w:p w14:paraId="52148B60" w14:textId="77777777" w:rsidR="00130039" w:rsidRDefault="00595905">
      <w:pPr>
        <w:pStyle w:val="Corpsdetexte"/>
        <w:spacing w:line="249" w:lineRule="auto"/>
        <w:ind w:left="715" w:right="13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Trend 2: Learning situations become more realistic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authentic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classrooms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online.</w:t>
      </w:r>
    </w:p>
    <w:p w14:paraId="7933C7C6" w14:textId="77777777" w:rsidR="00130039" w:rsidRDefault="00130039">
      <w:pPr>
        <w:pStyle w:val="Corpsdetexte"/>
        <w:spacing w:before="11"/>
      </w:pPr>
    </w:p>
    <w:p w14:paraId="5283F854" w14:textId="77777777" w:rsidR="00130039" w:rsidRDefault="00595905">
      <w:pPr>
        <w:pStyle w:val="Corpsdetexte"/>
        <w:spacing w:line="249" w:lineRule="auto"/>
        <w:ind w:left="715" w:right="125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Trend 3: Online resources boost student interest and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motivation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goals,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projects,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outcomes.</w:t>
      </w:r>
    </w:p>
    <w:p w14:paraId="2BDAA308" w14:textId="77777777" w:rsidR="00130039" w:rsidRDefault="00130039">
      <w:pPr>
        <w:pStyle w:val="Corpsdetexte"/>
        <w:rPr>
          <w:sz w:val="21"/>
        </w:rPr>
      </w:pPr>
    </w:p>
    <w:p w14:paraId="7DAD2EB0" w14:textId="77777777" w:rsidR="00130039" w:rsidRDefault="00595905">
      <w:pPr>
        <w:pStyle w:val="Corpsdetexte"/>
        <w:spacing w:line="249" w:lineRule="auto"/>
        <w:ind w:left="715" w:right="133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Trend 4: The successful online classroom combines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pedagogy.</w:t>
      </w:r>
    </w:p>
    <w:p w14:paraId="77E50C65" w14:textId="77777777" w:rsidR="00130039" w:rsidRDefault="00130039">
      <w:pPr>
        <w:pStyle w:val="Corpsdetexte"/>
        <w:spacing w:before="10"/>
      </w:pPr>
    </w:p>
    <w:p w14:paraId="291985A4" w14:textId="77777777" w:rsidR="00130039" w:rsidRDefault="00595905">
      <w:pPr>
        <w:pStyle w:val="Corpsdetexte"/>
        <w:spacing w:before="1" w:line="249" w:lineRule="auto"/>
        <w:ind w:left="715" w:right="126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Trend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5: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 communities with the potential to support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challenge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locally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curriculum.</w:t>
      </w:r>
    </w:p>
    <w:p w14:paraId="53289D4C" w14:textId="77777777" w:rsidR="00130039" w:rsidRDefault="00130039">
      <w:pPr>
        <w:pStyle w:val="Corpsdetexte"/>
        <w:spacing w:before="11"/>
      </w:pPr>
    </w:p>
    <w:p w14:paraId="582759B4" w14:textId="77777777" w:rsidR="00130039" w:rsidRDefault="00595905">
      <w:pPr>
        <w:pStyle w:val="Corpsdetexte"/>
        <w:spacing w:line="249" w:lineRule="auto"/>
        <w:ind w:left="715" w:right="132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Trend 6: The education of educators is broadened 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just-in-time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collaborative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learning.</w:t>
      </w:r>
    </w:p>
    <w:p w14:paraId="78A93A36" w14:textId="77777777" w:rsidR="00130039" w:rsidRDefault="00130039">
      <w:pPr>
        <w:pStyle w:val="Corpsdetexte"/>
        <w:spacing w:before="10"/>
      </w:pPr>
    </w:p>
    <w:p w14:paraId="0F2B1212" w14:textId="77777777" w:rsidR="00130039" w:rsidRDefault="00595905">
      <w:pPr>
        <w:pStyle w:val="Corpsdetexte"/>
        <w:spacing w:before="1" w:line="249" w:lineRule="auto"/>
        <w:ind w:left="715" w:right="134" w:hanging="360"/>
        <w:jc w:val="both"/>
      </w:pPr>
      <w:r>
        <w:rPr>
          <w:rFonts w:ascii="Wingdings" w:hAnsi="Wingdings"/>
          <w:color w:val="267ABF"/>
          <w:w w:val="80"/>
        </w:rPr>
        <w:t>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Trend 7: Educators use online technology 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driving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reform.</w:t>
      </w:r>
    </w:p>
    <w:p w14:paraId="0260F81C" w14:textId="77777777" w:rsidR="00130039" w:rsidRDefault="00130039">
      <w:pPr>
        <w:pStyle w:val="Corpsdetexte"/>
        <w:spacing w:before="10"/>
      </w:pPr>
    </w:p>
    <w:p w14:paraId="5D1B0D28" w14:textId="77777777" w:rsidR="00130039" w:rsidRDefault="00595905">
      <w:pPr>
        <w:pStyle w:val="Corpsdetexte"/>
        <w:spacing w:line="249" w:lineRule="auto"/>
        <w:ind w:left="403" w:right="126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report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goes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describe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number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gaps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as:</w:t>
      </w:r>
    </w:p>
    <w:p w14:paraId="71D4A035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2" w:space="51"/>
            <w:col w:w="5007"/>
          </w:cols>
        </w:sectPr>
      </w:pPr>
    </w:p>
    <w:p w14:paraId="0512F895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43D73230" w14:textId="77777777" w:rsidR="00130039" w:rsidRDefault="00130039">
      <w:pPr>
        <w:pStyle w:val="Corpsdetexte"/>
        <w:rPr>
          <w:rFonts w:ascii="Arial"/>
          <w:b/>
        </w:rPr>
      </w:pPr>
    </w:p>
    <w:p w14:paraId="31AD2EE9" w14:textId="77777777" w:rsidR="00130039" w:rsidRDefault="00130039">
      <w:pPr>
        <w:pStyle w:val="Corpsdetexte"/>
        <w:rPr>
          <w:rFonts w:ascii="Arial"/>
          <w:b/>
        </w:rPr>
      </w:pPr>
    </w:p>
    <w:p w14:paraId="5BED6175" w14:textId="77777777" w:rsidR="00130039" w:rsidRDefault="00130039">
      <w:pPr>
        <w:pStyle w:val="Corpsdetexte"/>
        <w:spacing w:before="10"/>
        <w:rPr>
          <w:rFonts w:ascii="Arial"/>
          <w:b/>
          <w:sz w:val="25"/>
        </w:rPr>
      </w:pPr>
    </w:p>
    <w:p w14:paraId="3CC0A3EA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455D1CC0" w14:textId="77777777" w:rsidR="00130039" w:rsidRDefault="00595905">
      <w:pPr>
        <w:pStyle w:val="Corpsdetexte"/>
        <w:spacing w:before="66" w:line="249" w:lineRule="auto"/>
        <w:ind w:left="645" w:right="38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86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needed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nature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extent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teachers’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experience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with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3"/>
        </w:rPr>
        <w:t>information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technologies,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teachers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view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resources,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they understand their impact on society as a whole,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how they alter their instructional practices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effectively.</w:t>
      </w:r>
    </w:p>
    <w:p w14:paraId="2024DC4D" w14:textId="77777777" w:rsidR="00130039" w:rsidRDefault="00130039">
      <w:pPr>
        <w:pStyle w:val="Corpsdetexte"/>
        <w:spacing w:before="1"/>
        <w:rPr>
          <w:sz w:val="21"/>
        </w:rPr>
      </w:pPr>
    </w:p>
    <w:p w14:paraId="412434B0" w14:textId="77777777" w:rsidR="00130039" w:rsidRDefault="00595905">
      <w:pPr>
        <w:pStyle w:val="Corpsdetexte"/>
        <w:spacing w:line="249" w:lineRule="auto"/>
        <w:ind w:left="645" w:right="49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The content of what will be taught using online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resources is becoming more diverse and shifting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towards more construc</w:t>
      </w:r>
      <w:r>
        <w:rPr>
          <w:color w:val="231F20"/>
        </w:rPr>
        <w:t>tion and input by the learner.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More information is required on whether this more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dynamic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conflicts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traditional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curriculum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goals.</w:t>
      </w:r>
    </w:p>
    <w:p w14:paraId="25061F0D" w14:textId="77777777" w:rsidR="00130039" w:rsidRDefault="00130039">
      <w:pPr>
        <w:pStyle w:val="Corpsdetexte"/>
        <w:spacing w:before="1"/>
        <w:rPr>
          <w:sz w:val="21"/>
        </w:rPr>
      </w:pPr>
    </w:p>
    <w:p w14:paraId="76E20AC3" w14:textId="77777777" w:rsidR="00130039" w:rsidRDefault="00595905">
      <w:pPr>
        <w:pStyle w:val="Corpsdetexte"/>
        <w:spacing w:line="249" w:lineRule="auto"/>
        <w:ind w:left="645" w:right="44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8"/>
          <w:w w:val="80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presence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technologies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widespread,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indicators to monitor the use and outcomes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technologies, and to demonstrate accountability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public.</w:t>
      </w:r>
    </w:p>
    <w:p w14:paraId="58C3E143" w14:textId="77777777" w:rsidR="00130039" w:rsidRDefault="00130039">
      <w:pPr>
        <w:pStyle w:val="Corpsdetexte"/>
        <w:spacing w:before="2"/>
        <w:rPr>
          <w:sz w:val="21"/>
        </w:rPr>
      </w:pPr>
    </w:p>
    <w:p w14:paraId="6DA59C15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335"/>
        </w:tabs>
        <w:spacing w:line="249" w:lineRule="auto"/>
        <w:ind w:left="334" w:right="50" w:hanging="228"/>
        <w:jc w:val="both"/>
        <w:rPr>
          <w:sz w:val="20"/>
        </w:rPr>
      </w:pPr>
      <w:r>
        <w:rPr>
          <w:color w:val="231F20"/>
          <w:sz w:val="20"/>
        </w:rPr>
        <w:t>A recent study</w:t>
      </w:r>
      <w:r>
        <w:rPr>
          <w:color w:val="231F20"/>
          <w:sz w:val="20"/>
          <w:vertAlign w:val="superscript"/>
        </w:rPr>
        <w:t>42</w:t>
      </w:r>
      <w:r>
        <w:rPr>
          <w:color w:val="231F20"/>
          <w:sz w:val="20"/>
        </w:rPr>
        <w:t xml:space="preserve"> in the </w:t>
      </w:r>
      <w:r>
        <w:rPr>
          <w:b/>
          <w:color w:val="231F20"/>
          <w:sz w:val="20"/>
        </w:rPr>
        <w:t xml:space="preserve">UK </w:t>
      </w:r>
      <w:r>
        <w:rPr>
          <w:color w:val="231F20"/>
          <w:sz w:val="20"/>
        </w:rPr>
        <w:t>identified a range of factors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teachers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take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ICTs.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include:</w:t>
      </w:r>
    </w:p>
    <w:p w14:paraId="0561BC2E" w14:textId="77777777" w:rsidR="00130039" w:rsidRDefault="00130039">
      <w:pPr>
        <w:pStyle w:val="Corpsdetexte"/>
        <w:spacing w:before="11"/>
      </w:pPr>
    </w:p>
    <w:p w14:paraId="117CEF94" w14:textId="77777777" w:rsidR="00130039" w:rsidRDefault="00595905">
      <w:pPr>
        <w:pStyle w:val="Corpsdetexte"/>
        <w:spacing w:line="249" w:lineRule="auto"/>
        <w:ind w:left="645" w:right="41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Clear identification of how ICT will be used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pupils’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attainment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curriculum.</w:t>
      </w:r>
    </w:p>
    <w:p w14:paraId="00FFC375" w14:textId="77777777" w:rsidR="00130039" w:rsidRDefault="00130039">
      <w:pPr>
        <w:pStyle w:val="Corpsdetexte"/>
        <w:spacing w:before="10"/>
      </w:pPr>
    </w:p>
    <w:p w14:paraId="6EFA05F1" w14:textId="77777777" w:rsidR="00130039" w:rsidRDefault="00595905">
      <w:pPr>
        <w:pStyle w:val="Corpsdetexte"/>
        <w:spacing w:line="249" w:lineRule="auto"/>
        <w:ind w:left="645" w:right="49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Ensuring that pupils have adequate ICT skills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objectives.</w:t>
      </w:r>
    </w:p>
    <w:p w14:paraId="08C2CF5D" w14:textId="77777777" w:rsidR="00130039" w:rsidRDefault="00130039">
      <w:pPr>
        <w:pStyle w:val="Corpsdetexte"/>
        <w:spacing w:before="11"/>
      </w:pPr>
    </w:p>
    <w:p w14:paraId="3499D583" w14:textId="77777777" w:rsidR="00130039" w:rsidRDefault="00595905">
      <w:pPr>
        <w:pStyle w:val="Corpsdetexte"/>
        <w:spacing w:line="249" w:lineRule="auto"/>
        <w:ind w:left="645" w:right="51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A planned match of pedagogy with the identified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outcomes.</w:t>
      </w:r>
    </w:p>
    <w:p w14:paraId="0CA0DB4F" w14:textId="77777777" w:rsidR="00130039" w:rsidRDefault="00130039">
      <w:pPr>
        <w:pStyle w:val="Corpsdetexte"/>
        <w:spacing w:before="11"/>
      </w:pPr>
    </w:p>
    <w:p w14:paraId="120A1B93" w14:textId="77777777" w:rsidR="00130039" w:rsidRDefault="00595905">
      <w:pPr>
        <w:pStyle w:val="Corpsdetexte"/>
        <w:spacing w:line="249" w:lineRule="auto"/>
        <w:ind w:left="645" w:right="45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  <w:w w:val="95"/>
        </w:rPr>
        <w:t>Finding appropriate starting points for development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</w:t>
      </w:r>
      <w:r>
        <w:rPr>
          <w:color w:val="231F20"/>
        </w:rPr>
        <w:t>ticular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styles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approaches.</w:t>
      </w:r>
    </w:p>
    <w:p w14:paraId="28D0A0E2" w14:textId="77777777" w:rsidR="00130039" w:rsidRDefault="00130039">
      <w:pPr>
        <w:pStyle w:val="Corpsdetexte"/>
        <w:spacing w:before="11"/>
      </w:pPr>
    </w:p>
    <w:p w14:paraId="66B8C6B4" w14:textId="77777777" w:rsidR="00130039" w:rsidRDefault="00595905">
      <w:pPr>
        <w:pStyle w:val="Corpsdetexte"/>
        <w:spacing w:line="249" w:lineRule="auto"/>
        <w:ind w:left="645" w:right="49" w:hanging="360"/>
        <w:jc w:val="both"/>
      </w:pPr>
      <w:r>
        <w:rPr>
          <w:rFonts w:ascii="Wingdings" w:hAnsi="Wingdings"/>
          <w:color w:val="267ABF"/>
          <w:w w:val="80"/>
        </w:rPr>
        <w:t></w:t>
      </w:r>
      <w:r>
        <w:rPr>
          <w:rFonts w:ascii="Wingdings" w:hAnsi="Wingdings"/>
          <w:color w:val="267ABF"/>
          <w:w w:val="80"/>
        </w:rPr>
        <w:t></w:t>
      </w:r>
      <w:r>
        <w:rPr>
          <w:color w:val="267ABF"/>
          <w:spacing w:val="1"/>
          <w:w w:val="80"/>
        </w:rPr>
        <w:t xml:space="preserve"> </w:t>
      </w:r>
      <w:r>
        <w:rPr>
          <w:color w:val="231F20"/>
        </w:rPr>
        <w:t>Adequate access to, and intensity of use of,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pupils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teachers.</w:t>
      </w:r>
    </w:p>
    <w:p w14:paraId="59ABE7F7" w14:textId="77777777" w:rsidR="00130039" w:rsidRDefault="00130039">
      <w:pPr>
        <w:pStyle w:val="Corpsdetexte"/>
        <w:spacing w:before="11"/>
      </w:pPr>
    </w:p>
    <w:p w14:paraId="32EEE33F" w14:textId="77777777" w:rsidR="00130039" w:rsidRDefault="00595905">
      <w:pPr>
        <w:pStyle w:val="Corpsdetexte"/>
        <w:spacing w:line="249" w:lineRule="auto"/>
        <w:ind w:left="645" w:right="53" w:hanging="360"/>
        <w:jc w:val="both"/>
      </w:pPr>
      <w:r>
        <w:rPr>
          <w:rFonts w:ascii="Wingdings" w:hAnsi="Wingdings"/>
          <w:color w:val="267ABF"/>
          <w:spacing w:val="-1"/>
          <w:w w:val="80"/>
        </w:rPr>
        <w:t></w:t>
      </w:r>
      <w:r>
        <w:rPr>
          <w:rFonts w:ascii="Wingdings" w:hAnsi="Wingdings"/>
          <w:color w:val="267ABF"/>
          <w:spacing w:val="-1"/>
          <w:w w:val="80"/>
        </w:rPr>
        <w:t></w:t>
      </w:r>
      <w:r>
        <w:rPr>
          <w:color w:val="267ABF"/>
          <w:spacing w:val="16"/>
          <w:w w:val="80"/>
        </w:rPr>
        <w:t xml:space="preserve"> </w:t>
      </w:r>
      <w:r>
        <w:rPr>
          <w:color w:val="231F20"/>
          <w:spacing w:val="-1"/>
          <w:w w:val="95"/>
        </w:rPr>
        <w:t>Effective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technical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back-up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overcome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difficulties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encountered.</w:t>
      </w:r>
    </w:p>
    <w:p w14:paraId="1190ACAD" w14:textId="77777777" w:rsidR="00130039" w:rsidRDefault="00130039">
      <w:pPr>
        <w:pStyle w:val="Corpsdetexte"/>
        <w:spacing w:before="11"/>
      </w:pPr>
    </w:p>
    <w:p w14:paraId="763D1294" w14:textId="77777777" w:rsidR="00130039" w:rsidRDefault="00595905">
      <w:pPr>
        <w:pStyle w:val="Paragraphedeliste"/>
        <w:numPr>
          <w:ilvl w:val="0"/>
          <w:numId w:val="3"/>
        </w:numPr>
        <w:tabs>
          <w:tab w:val="left" w:pos="335"/>
        </w:tabs>
        <w:spacing w:line="249" w:lineRule="auto"/>
        <w:ind w:left="334" w:hanging="228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>British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11"/>
          <w:sz w:val="20"/>
        </w:rPr>
        <w:t>Educational</w:t>
      </w:r>
      <w:r>
        <w:rPr>
          <w:color w:val="231F20"/>
          <w:spacing w:val="12"/>
          <w:sz w:val="20"/>
        </w:rPr>
        <w:t xml:space="preserve"> Communications</w:t>
      </w:r>
      <w:r>
        <w:rPr>
          <w:color w:val="231F20"/>
          <w:spacing w:val="13"/>
          <w:sz w:val="20"/>
        </w:rPr>
        <w:t xml:space="preserve"> and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Technology Agency (BECTA) is an organization set up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to support the transformation of education through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integration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ICT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learning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teaching,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educational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institutions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systems.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provides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variety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services,</w:t>
      </w:r>
      <w:r>
        <w:rPr>
          <w:color w:val="231F20"/>
          <w:sz w:val="20"/>
        </w:rPr>
        <w:t xml:space="preserve"> one of which is an educational research portal</w:t>
      </w:r>
      <w:r>
        <w:rPr>
          <w:color w:val="231F20"/>
          <w:sz w:val="20"/>
          <w:vertAlign w:val="superscript"/>
        </w:rPr>
        <w:t>43</w:t>
      </w:r>
      <w:r>
        <w:rPr>
          <w:color w:val="231F20"/>
          <w:sz w:val="20"/>
        </w:rPr>
        <w:t xml:space="preserve"> that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contains links to other websites, documents and sources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information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field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>research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11"/>
          <w:sz w:val="20"/>
        </w:rPr>
        <w:t>and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educational research generally. Study reports are listed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 categories such as “ICT and Effective Pedagogy”;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“ICT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Improvement”;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“Management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Systems”.</w:t>
      </w:r>
    </w:p>
    <w:p w14:paraId="1FFEBEA4" w14:textId="77777777" w:rsidR="00130039" w:rsidRDefault="00595905">
      <w:pPr>
        <w:pStyle w:val="Corpsdetexte"/>
        <w:spacing w:before="66" w:line="249" w:lineRule="auto"/>
        <w:ind w:left="332" w:right="200"/>
        <w:jc w:val="both"/>
      </w:pPr>
      <w:r>
        <w:br w:type="column"/>
      </w:r>
      <w:r>
        <w:rPr>
          <w:color w:val="231F20"/>
        </w:rPr>
        <w:t>An example, one of the many reports contained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“ICT and Pedagogy” sectio</w:t>
      </w:r>
      <w:r>
        <w:rPr>
          <w:color w:val="231F20"/>
        </w:rPr>
        <w:t>n of this portal, is a 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focusing on how teachers make effective choices 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literacy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numeracy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schools.</w:t>
      </w:r>
    </w:p>
    <w:p w14:paraId="0AE44B42" w14:textId="77777777" w:rsidR="00130039" w:rsidRDefault="00130039">
      <w:pPr>
        <w:pStyle w:val="Corpsdetexte"/>
        <w:spacing w:before="9"/>
      </w:pPr>
    </w:p>
    <w:p w14:paraId="7327E6DC" w14:textId="77777777" w:rsidR="00130039" w:rsidRDefault="00595905">
      <w:pPr>
        <w:pStyle w:val="Titre4"/>
        <w:ind w:left="106"/>
        <w:jc w:val="left"/>
      </w:pPr>
      <w:r>
        <w:rPr>
          <w:color w:val="231F20"/>
        </w:rPr>
        <w:t>Analysis</w:t>
      </w:r>
    </w:p>
    <w:p w14:paraId="5CD0757D" w14:textId="77777777" w:rsidR="00130039" w:rsidRDefault="00130039">
      <w:pPr>
        <w:pStyle w:val="Corpsdetexte"/>
        <w:rPr>
          <w:b/>
          <w:i/>
          <w:sz w:val="22"/>
        </w:rPr>
      </w:pPr>
    </w:p>
    <w:p w14:paraId="44382815" w14:textId="77777777" w:rsidR="00130039" w:rsidRDefault="00595905">
      <w:pPr>
        <w:pStyle w:val="Corpsdetexte"/>
        <w:spacing w:line="249" w:lineRule="auto"/>
        <w:ind w:left="106" w:right="194"/>
        <w:jc w:val="both"/>
      </w:pPr>
      <w:r>
        <w:rPr>
          <w:color w:val="231F20"/>
          <w:spacing w:val="-1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examples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evaluation,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while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providing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some very useful evidence, also underscore the point 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there is still a paucity of “hard data” on which to base policy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investment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decisions.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pointed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opening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paragraphs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chapter,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adoption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ICT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early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stages.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seemingly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reached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“take-off”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educational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leaders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doing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something</w:t>
      </w:r>
      <w:r>
        <w:rPr>
          <w:color w:val="231F20"/>
        </w:rPr>
        <w:t xml:space="preserve"> </w:t>
      </w:r>
      <w:r>
        <w:rPr>
          <w:color w:val="231F20"/>
          <w:w w:val="95"/>
        </w:rPr>
        <w:t>about the adoption of ICTs. Networks that facilitate sharing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institutional leaders seem to be lacking. Initiatives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address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significant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contribution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formal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rese</w:t>
      </w:r>
      <w:r>
        <w:rPr>
          <w:color w:val="231F20"/>
          <w:w w:val="95"/>
        </w:rPr>
        <w:t>arch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proceed.</w:t>
      </w:r>
    </w:p>
    <w:p w14:paraId="39668825" w14:textId="77777777" w:rsidR="00130039" w:rsidRDefault="00130039">
      <w:pPr>
        <w:pStyle w:val="Corpsdetexte"/>
        <w:spacing w:before="4"/>
        <w:rPr>
          <w:sz w:val="19"/>
        </w:rPr>
      </w:pPr>
    </w:p>
    <w:p w14:paraId="2D81B71A" w14:textId="77777777" w:rsidR="00130039" w:rsidRDefault="00595905">
      <w:pPr>
        <w:pStyle w:val="Titre1"/>
        <w:ind w:left="106"/>
      </w:pPr>
      <w:r>
        <w:rPr>
          <w:color w:val="267ABF"/>
        </w:rPr>
        <w:t>Summary</w:t>
      </w:r>
    </w:p>
    <w:p w14:paraId="645A3B1B" w14:textId="77777777" w:rsidR="00130039" w:rsidRDefault="00595905">
      <w:pPr>
        <w:pStyle w:val="Corpsdetexte"/>
        <w:spacing w:before="281" w:line="249" w:lineRule="auto"/>
        <w:ind w:left="106" w:right="202"/>
        <w:jc w:val="both"/>
      </w:pPr>
      <w:r>
        <w:rPr>
          <w:color w:val="231F20"/>
        </w:rPr>
        <w:t>The adoption of ICTs into the practice of education is not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something that began with the emergence of the new digital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technologies. It has been on going for decades in 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successful programmes that have utilised radio, television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“older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technologies” are being combined with the use of e-mail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Internet, particula</w:t>
      </w:r>
      <w:r>
        <w:rPr>
          <w:color w:val="231F20"/>
        </w:rPr>
        <w:t>rly in the arena of non-formal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education.</w:t>
      </w:r>
    </w:p>
    <w:p w14:paraId="749A72C4" w14:textId="77777777" w:rsidR="00130039" w:rsidRDefault="00130039">
      <w:pPr>
        <w:pStyle w:val="Corpsdetexte"/>
        <w:spacing w:before="1"/>
        <w:rPr>
          <w:sz w:val="21"/>
        </w:rPr>
      </w:pPr>
    </w:p>
    <w:p w14:paraId="6431C1FC" w14:textId="77777777" w:rsidR="00130039" w:rsidRDefault="00595905">
      <w:pPr>
        <w:pStyle w:val="Corpsdetexte"/>
        <w:spacing w:line="249" w:lineRule="auto"/>
        <w:ind w:left="106" w:right="200"/>
        <w:jc w:val="both"/>
      </w:pPr>
      <w:r>
        <w:rPr>
          <w:color w:val="231F20"/>
        </w:rPr>
        <w:t>ICT infrastructure is evolving in other ways as well.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wireless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learning”,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overcome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the lack of ICT infrastructure in remote communities. Open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source system software holds some promise for cost saving,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more importantly, for the development of standards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facilitate interoperability among systems. And,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burgeoning amount of </w:t>
      </w:r>
      <w:r>
        <w:rPr>
          <w:color w:val="231F20"/>
        </w:rPr>
        <w:t>information, it is not surprising 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management systems are being developed to allow 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efficient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cataloguing,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searching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retrieval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information.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One of the more important trends is the rapidly expanding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conten</w:t>
      </w:r>
      <w:r>
        <w:rPr>
          <w:color w:val="231F20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repositories.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ability to be able to reuse content in different contexts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deliver it in different formats for learners at 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 of the system is promising, and will lead to greater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convergence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historically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worlds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distance educator and the classroom teacher. But it is in an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 resolved.</w:t>
      </w:r>
    </w:p>
    <w:p w14:paraId="63EBD941" w14:textId="77777777" w:rsidR="00130039" w:rsidRDefault="00130039">
      <w:pPr>
        <w:pStyle w:val="Corpsdetexte"/>
        <w:spacing w:before="8"/>
        <w:rPr>
          <w:sz w:val="21"/>
        </w:rPr>
      </w:pPr>
    </w:p>
    <w:p w14:paraId="69FA845A" w14:textId="77777777" w:rsidR="00130039" w:rsidRDefault="00595905">
      <w:pPr>
        <w:pStyle w:val="Corpsdetexte"/>
        <w:spacing w:line="249" w:lineRule="auto"/>
        <w:ind w:left="106" w:right="198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models to create mass access to primary and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education. The very successful examples of the 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India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Telesecundaria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Mexico</w:t>
      </w:r>
    </w:p>
    <w:p w14:paraId="4AB4668F" w14:textId="77777777" w:rsidR="00130039" w:rsidRDefault="00130039">
      <w:pPr>
        <w:spacing w:line="249" w:lineRule="auto"/>
        <w:jc w:val="both"/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55" w:space="119"/>
            <w:col w:w="5006"/>
          </w:cols>
        </w:sectPr>
      </w:pPr>
    </w:p>
    <w:p w14:paraId="05CF4B14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6768" behindDoc="1" locked="0" layoutInCell="1" allowOverlap="1" wp14:anchorId="03101B64" wp14:editId="1BF76BD9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26" name="docshapegroup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7" name="docshape261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2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63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64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65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66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67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68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49E2D" id="docshapegroup260" o:spid="_x0000_s1026" style="position:absolute;margin-left:.4pt;margin-top:1.1pt;width:594.4pt;height:840.9pt;z-index:-16499712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">
                <v:rect id="docshape261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" fillcolor="#267abf" stroked="f">
                  <v:path arrowok="t"/>
                </v:rect>
                <v:shape id="docshape262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263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" fillcolor="#6592cc" stroked="f">
                  <v:path arrowok="t"/>
                </v:rect>
                <v:shape id="docshape264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265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" fillcolor="#81a3d5" stroked="f">
                  <v:path arrowok="t"/>
                </v:rect>
                <v:rect id="docshape266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" fillcolor="#779dd2" stroked="f">
                  <v:path arrowok="t"/>
                </v:rect>
                <v:rect id="docshape267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" fillcolor="#b1c4e5" stroked="f">
                  <v:path arrowok="t"/>
                </v:rect>
                <v:shape id="docshape268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7C7FEA8B" w14:textId="77777777" w:rsidR="00130039" w:rsidRDefault="00130039">
      <w:pPr>
        <w:pStyle w:val="Corpsdetexte"/>
      </w:pPr>
    </w:p>
    <w:p w14:paraId="5255E41C" w14:textId="77777777" w:rsidR="00130039" w:rsidRDefault="00130039">
      <w:pPr>
        <w:pStyle w:val="Corpsdetexte"/>
        <w:spacing w:before="7"/>
        <w:rPr>
          <w:sz w:val="17"/>
        </w:rPr>
      </w:pPr>
    </w:p>
    <w:p w14:paraId="441CEBB3" w14:textId="77777777" w:rsidR="00130039" w:rsidRDefault="00595905">
      <w:pPr>
        <w:pStyle w:val="Titre2"/>
      </w:pPr>
      <w:r>
        <w:rPr>
          <w:color w:val="FFFFFF"/>
        </w:rPr>
        <w:t>26</w:t>
      </w:r>
    </w:p>
    <w:p w14:paraId="248B1097" w14:textId="77777777" w:rsidR="00130039" w:rsidRDefault="00130039">
      <w:pPr>
        <w:sectPr w:rsidR="00130039">
          <w:type w:val="continuous"/>
          <w:pgSz w:w="11900" w:h="16840"/>
          <w:pgMar w:top="260" w:right="940" w:bottom="0" w:left="980" w:header="720" w:footer="720" w:gutter="0"/>
          <w:cols w:space="720"/>
        </w:sectPr>
      </w:pPr>
    </w:p>
    <w:p w14:paraId="06082D2D" w14:textId="77777777" w:rsidR="00130039" w:rsidRDefault="00130039">
      <w:pPr>
        <w:pStyle w:val="Corpsdetexte"/>
        <w:rPr>
          <w:rFonts w:ascii="Arial"/>
        </w:rPr>
      </w:pPr>
    </w:p>
    <w:p w14:paraId="02B9D34B" w14:textId="77777777" w:rsidR="00130039" w:rsidRDefault="00130039">
      <w:pPr>
        <w:pStyle w:val="Corpsdetexte"/>
        <w:rPr>
          <w:rFonts w:ascii="Arial"/>
        </w:rPr>
      </w:pPr>
    </w:p>
    <w:p w14:paraId="2DEBA3B6" w14:textId="77777777" w:rsidR="00130039" w:rsidRDefault="00130039">
      <w:pPr>
        <w:pStyle w:val="Corpsdetexte"/>
        <w:rPr>
          <w:rFonts w:ascii="Arial"/>
        </w:rPr>
      </w:pPr>
    </w:p>
    <w:p w14:paraId="43F45130" w14:textId="77777777" w:rsidR="00130039" w:rsidRDefault="00130039">
      <w:pPr>
        <w:pStyle w:val="Corpsdetexte"/>
        <w:rPr>
          <w:rFonts w:ascii="Arial"/>
        </w:rPr>
      </w:pPr>
    </w:p>
    <w:p w14:paraId="0EDB87A4" w14:textId="77777777" w:rsidR="00130039" w:rsidRDefault="00130039">
      <w:pPr>
        <w:pStyle w:val="Corpsdetexte"/>
        <w:rPr>
          <w:rFonts w:ascii="Arial"/>
        </w:rPr>
      </w:pPr>
    </w:p>
    <w:p w14:paraId="16EF52F5" w14:textId="77777777" w:rsidR="00130039" w:rsidRDefault="00130039">
      <w:pPr>
        <w:pStyle w:val="Corpsdetexte"/>
        <w:spacing w:before="1"/>
        <w:rPr>
          <w:rFonts w:ascii="Arial"/>
          <w:sz w:val="17"/>
        </w:rPr>
      </w:pPr>
    </w:p>
    <w:p w14:paraId="764E3334" w14:textId="77777777" w:rsidR="00130039" w:rsidRDefault="00130039">
      <w:pPr>
        <w:rPr>
          <w:rFonts w:ascii="Arial"/>
          <w:sz w:val="17"/>
        </w:rPr>
        <w:sectPr w:rsidR="00130039">
          <w:pgSz w:w="11900" w:h="16840"/>
          <w:pgMar w:top="20" w:right="940" w:bottom="0" w:left="980" w:header="720" w:footer="720" w:gutter="0"/>
          <w:cols w:space="720"/>
        </w:sectPr>
      </w:pPr>
    </w:p>
    <w:p w14:paraId="310F468E" w14:textId="77777777" w:rsidR="00130039" w:rsidRDefault="00595905">
      <w:pPr>
        <w:pStyle w:val="Corpsdetexte"/>
        <w:spacing w:before="68" w:line="249" w:lineRule="auto"/>
        <w:ind w:left="177" w:right="3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7DF1373A" wp14:editId="29E0A348">
                <wp:simplePos x="0" y="0"/>
                <wp:positionH relativeFrom="page">
                  <wp:posOffset>5715</wp:posOffset>
                </wp:positionH>
                <wp:positionV relativeFrom="page">
                  <wp:posOffset>10189845</wp:posOffset>
                </wp:positionV>
                <wp:extent cx="6878320" cy="342265"/>
                <wp:effectExtent l="0" t="0" r="5080" b="635"/>
                <wp:wrapNone/>
                <wp:docPr id="15" name="docshapegroup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42265"/>
                          <a:chOff x="9" y="16047"/>
                          <a:chExt cx="10832" cy="539"/>
                        </a:xfrm>
                      </wpg:grpSpPr>
                      <wps:wsp>
                        <wps:cNvPr id="16" name="docshape270"/>
                        <wps:cNvSpPr>
                          <a:spLocks/>
                        </wps:cNvSpPr>
                        <wps:spPr bwMode="auto">
                          <a:xfrm>
                            <a:off x="9" y="16046"/>
                            <a:ext cx="4494" cy="539"/>
                          </a:xfrm>
                          <a:custGeom>
                            <a:avLst/>
                            <a:gdLst>
                              <a:gd name="T0" fmla="+- 0 3312 9"/>
                              <a:gd name="T1" fmla="*/ T0 w 4494"/>
                              <a:gd name="T2" fmla="+- 0 16047 16047"/>
                              <a:gd name="T3" fmla="*/ 16047 h 539"/>
                              <a:gd name="T4" fmla="+- 0 9 9"/>
                              <a:gd name="T5" fmla="*/ T4 w 4494"/>
                              <a:gd name="T6" fmla="+- 0 16047 16047"/>
                              <a:gd name="T7" fmla="*/ 16047 h 539"/>
                              <a:gd name="T8" fmla="+- 0 9 9"/>
                              <a:gd name="T9" fmla="*/ T8 w 4494"/>
                              <a:gd name="T10" fmla="+- 0 16585 16047"/>
                              <a:gd name="T11" fmla="*/ 16585 h 539"/>
                              <a:gd name="T12" fmla="+- 0 3312 9"/>
                              <a:gd name="T13" fmla="*/ T12 w 4494"/>
                              <a:gd name="T14" fmla="+- 0 16585 16047"/>
                              <a:gd name="T15" fmla="*/ 16585 h 539"/>
                              <a:gd name="T16" fmla="+- 0 3312 9"/>
                              <a:gd name="T17" fmla="*/ T16 w 4494"/>
                              <a:gd name="T18" fmla="+- 0 16047 16047"/>
                              <a:gd name="T19" fmla="*/ 16047 h 539"/>
                              <a:gd name="T20" fmla="+- 0 4503 9"/>
                              <a:gd name="T21" fmla="*/ T20 w 4494"/>
                              <a:gd name="T22" fmla="+- 0 16047 16047"/>
                              <a:gd name="T23" fmla="*/ 16047 h 539"/>
                              <a:gd name="T24" fmla="+- 0 4346 9"/>
                              <a:gd name="T25" fmla="*/ T24 w 4494"/>
                              <a:gd name="T26" fmla="+- 0 16047 16047"/>
                              <a:gd name="T27" fmla="*/ 16047 h 539"/>
                              <a:gd name="T28" fmla="+- 0 4346 9"/>
                              <a:gd name="T29" fmla="*/ T28 w 4494"/>
                              <a:gd name="T30" fmla="+- 0 16585 16047"/>
                              <a:gd name="T31" fmla="*/ 16585 h 539"/>
                              <a:gd name="T32" fmla="+- 0 4503 9"/>
                              <a:gd name="T33" fmla="*/ T32 w 4494"/>
                              <a:gd name="T34" fmla="+- 0 16585 16047"/>
                              <a:gd name="T35" fmla="*/ 16585 h 539"/>
                              <a:gd name="T36" fmla="+- 0 4503 9"/>
                              <a:gd name="T37" fmla="*/ T36 w 4494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4" h="539">
                                <a:moveTo>
                                  <a:pt x="3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3303" y="538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4494" y="0"/>
                                </a:moveTo>
                                <a:lnTo>
                                  <a:pt x="4337" y="0"/>
                                </a:lnTo>
                                <a:lnTo>
                                  <a:pt x="4337" y="538"/>
                                </a:lnTo>
                                <a:lnTo>
                                  <a:pt x="4494" y="538"/>
                                </a:lnTo>
                                <a:lnTo>
                                  <a:pt x="4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71"/>
                        <wps:cNvSpPr>
                          <a:spLocks/>
                        </wps:cNvSpPr>
                        <wps:spPr bwMode="auto">
                          <a:xfrm>
                            <a:off x="3312" y="16046"/>
                            <a:ext cx="1034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72"/>
                        <wps:cNvSpPr>
                          <a:spLocks/>
                        </wps:cNvSpPr>
                        <wps:spPr bwMode="auto">
                          <a:xfrm>
                            <a:off x="5109" y="16046"/>
                            <a:ext cx="36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73"/>
                        <wps:cNvSpPr>
                          <a:spLocks/>
                        </wps:cNvSpPr>
                        <wps:spPr bwMode="auto">
                          <a:xfrm>
                            <a:off x="4502" y="16046"/>
                            <a:ext cx="608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74"/>
                        <wps:cNvSpPr>
                          <a:spLocks/>
                        </wps:cNvSpPr>
                        <wps:spPr bwMode="auto">
                          <a:xfrm>
                            <a:off x="7199" y="16046"/>
                            <a:ext cx="450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75"/>
                        <wps:cNvSpPr>
                          <a:spLocks/>
                        </wps:cNvSpPr>
                        <wps:spPr bwMode="auto">
                          <a:xfrm>
                            <a:off x="7648" y="16046"/>
                            <a:ext cx="743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76"/>
                        <wps:cNvSpPr>
                          <a:spLocks/>
                        </wps:cNvSpPr>
                        <wps:spPr bwMode="auto">
                          <a:xfrm>
                            <a:off x="10143" y="16046"/>
                            <a:ext cx="678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77"/>
                        <wps:cNvSpPr>
                          <a:spLocks/>
                        </wps:cNvSpPr>
                        <wps:spPr bwMode="auto">
                          <a:xfrm>
                            <a:off x="8390" y="16046"/>
                            <a:ext cx="1753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78"/>
                        <wps:cNvSpPr>
                          <a:spLocks/>
                        </wps:cNvSpPr>
                        <wps:spPr bwMode="auto">
                          <a:xfrm>
                            <a:off x="5469" y="16046"/>
                            <a:ext cx="1730" cy="539"/>
                          </a:xfrm>
                          <a:prstGeom prst="rect">
                            <a:avLst/>
                          </a:prstGeom>
                          <a:solidFill>
                            <a:srgbClr val="5A8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79"/>
                        <wps:cNvSpPr txBox="1">
                          <a:spLocks/>
                        </wps:cNvSpPr>
                        <wps:spPr bwMode="auto">
                          <a:xfrm>
                            <a:off x="10509" y="16072"/>
                            <a:ext cx="3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F0ABC" w14:textId="77777777" w:rsidR="00130039" w:rsidRDefault="00595905">
                              <w:pPr>
                                <w:spacing w:line="312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1373A" id="docshapegroup269" o:spid="_x0000_s1193" style="position:absolute;left:0;text-align:left;margin-left:.45pt;margin-top:802.35pt;width:541.6pt;height:26.95pt;z-index:15752704;mso-position-horizontal-relative:page;mso-position-vertical-relative:page" coordorigin="9,16047" coordsize="10832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">
                <v:shape id="docshape270" o:spid="_x0000_s1194" style="position:absolute;left:9;top:16046;width:4494;height:539;visibility:visible;mso-wrap-style:square;v-text-anchor:top" coordsize="449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" path="m3303,l,,,538r3303,l3303,xm4494,l4337,r,538l4494,538,4494,xe" fillcolor="#267abf" stroked="f">
                  <v:path arrowok="t" o:connecttype="custom" o:connectlocs="3303,16047;0,16047;0,16585;3303,16585;3303,16047;4494,16047;4337,16047;4337,16585;4494,16585;4494,16047" o:connectangles="0,0,0,0,0,0,0,0,0,0"/>
                </v:shape>
                <v:rect id="docshape271" o:spid="_x0000_s1195" style="position:absolute;left:3312;top:16046;width:1034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" fillcolor="#5a8cc9" stroked="f">
                  <v:path arrowok="t"/>
                </v:rect>
                <v:rect id="docshape272" o:spid="_x0000_s1196" style="position:absolute;left:5109;top:16046;width:36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" fillcolor="#267abf" stroked="f">
                  <v:path arrowok="t"/>
                </v:rect>
                <v:rect id="docshape273" o:spid="_x0000_s1197" style="position:absolute;left:4502;top:16046;width:60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" fillcolor="#779dd2" stroked="f">
                  <v:path arrowok="t"/>
                </v:rect>
                <v:rect id="docshape274" o:spid="_x0000_s1198" style="position:absolute;left:7199;top:16046;width:45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" fillcolor="#267abf" stroked="f">
                  <v:path arrowok="t"/>
                </v:rect>
                <v:rect id="docshape275" o:spid="_x0000_s1199" style="position:absolute;left:7648;top:16046;width:74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" fillcolor="#5a8cc9" stroked="f">
                  <v:path arrowok="t"/>
                </v:rect>
                <v:rect id="docshape276" o:spid="_x0000_s1200" style="position:absolute;left:10143;top:16046;width:678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" fillcolor="#267abf" stroked="f">
                  <v:path arrowok="t"/>
                </v:rect>
                <v:rect id="docshape277" o:spid="_x0000_s1201" style="position:absolute;left:8390;top:16046;width:175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" fillcolor="#81a3d5" stroked="f">
                  <v:path arrowok="t"/>
                </v:rect>
                <v:rect id="docshape278" o:spid="_x0000_s1202" style="position:absolute;left:5469;top:16046;width:1730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" fillcolor="#5a8cc9" stroked="f">
                  <v:path arrowok="t"/>
                </v:rect>
                <v:shape id="docshape279" o:spid="_x0000_s1203" type="#_x0000_t202" style="position:absolute;left:10509;top:16072;width:331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AF0ABC" w14:textId="77777777" w:rsidR="00130039" w:rsidRDefault="00595905">
                        <w:pPr>
                          <w:spacing w:line="312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8"/>
                          </w:rPr>
                          <w:t>27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7792" behindDoc="1" locked="0" layoutInCell="1" allowOverlap="1" wp14:anchorId="29E4DAB2" wp14:editId="4BA6BAD3">
                <wp:simplePos x="0" y="0"/>
                <wp:positionH relativeFrom="page">
                  <wp:posOffset>5080</wp:posOffset>
                </wp:positionH>
                <wp:positionV relativeFrom="page">
                  <wp:posOffset>13335</wp:posOffset>
                </wp:positionV>
                <wp:extent cx="7547610" cy="757555"/>
                <wp:effectExtent l="0" t="12700" r="8890" b="4445"/>
                <wp:wrapNone/>
                <wp:docPr id="11" name="docshapegroup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757555"/>
                          <a:chOff x="8" y="21"/>
                          <a:chExt cx="11886" cy="1193"/>
                        </a:xfrm>
                      </wpg:grpSpPr>
                      <wps:wsp>
                        <wps:cNvPr id="12" name="Line 15"/>
                        <wps:cNvCnPr>
                          <a:cxnSpLocks/>
                        </wps:cNvCnPr>
                        <wps:spPr bwMode="auto">
                          <a:xfrm>
                            <a:off x="8" y="25"/>
                            <a:ext cx="115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281"/>
                        <wps:cNvSpPr>
                          <a:spLocks/>
                        </wps:cNvSpPr>
                        <wps:spPr bwMode="auto">
                          <a:xfrm>
                            <a:off x="11563" y="20"/>
                            <a:ext cx="330" cy="1193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82"/>
                        <wps:cNvSpPr txBox="1">
                          <a:spLocks/>
                        </wps:cNvSpPr>
                        <wps:spPr bwMode="auto">
                          <a:xfrm>
                            <a:off x="8" y="20"/>
                            <a:ext cx="11886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B3EAB" w14:textId="77777777" w:rsidR="00130039" w:rsidRDefault="00595905">
                              <w:pPr>
                                <w:spacing w:before="59" w:line="223" w:lineRule="auto"/>
                                <w:ind w:left="4036" w:hanging="456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Overview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Developments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Trends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Communication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Technologies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7ABF"/>
                                  <w:sz w:val="28"/>
                                </w:rPr>
                                <w:t>Education</w:t>
                              </w:r>
                            </w:p>
                            <w:p w14:paraId="287FF7B8" w14:textId="77777777" w:rsidR="00130039" w:rsidRDefault="00595905">
                              <w:pPr>
                                <w:spacing w:line="392" w:lineRule="exact"/>
                                <w:ind w:left="7745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A7BCE2"/>
                                  <w:sz w:val="36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4DAB2" id="docshapegroup280" o:spid="_x0000_s1204" style="position:absolute;left:0;text-align:left;margin-left:.4pt;margin-top:1.05pt;width:594.3pt;height:59.65pt;z-index:-16498688;mso-position-horizontal-relative:page;mso-position-vertical-relative:page" coordorigin="8,21" coordsize="11886,1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">
                <v:line id="Line 15" o:spid="_x0000_s1205" style="position:absolute;visibility:visible;mso-wrap-style:square" from="8,25" to="11564,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" strokecolor="#231f20" strokeweight=".24pt">
                  <o:lock v:ext="edit" shapetype="f"/>
                </v:line>
                <v:rect id="docshape281" o:spid="_x0000_s1206" style="position:absolute;left:11563;top:20;width:330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" fillcolor="#267abf" stroked="f">
                  <v:path arrowok="t"/>
                </v:rect>
                <v:shape id="docshape282" o:spid="_x0000_s1207" type="#_x0000_t202" style="position:absolute;left:8;top:20;width:11886;height:11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55B3EAB" w14:textId="77777777" w:rsidR="00130039" w:rsidRDefault="00595905">
                        <w:pPr>
                          <w:spacing w:before="59" w:line="223" w:lineRule="auto"/>
                          <w:ind w:left="4036" w:hanging="456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An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Overview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Developments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Trends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color w:val="267AB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Application</w:t>
                        </w:r>
                        <w:r>
                          <w:rPr>
                            <w:rFonts w:ascii="Arial"/>
                            <w:color w:val="267AB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color w:val="267ABF"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pacing w:val="-1"/>
                            <w:sz w:val="28"/>
                          </w:rPr>
                          <w:t>Information</w:t>
                        </w:r>
                        <w:r>
                          <w:rPr>
                            <w:rFonts w:ascii="Arial"/>
                            <w:color w:val="267AB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Communication</w:t>
                        </w:r>
                        <w:r>
                          <w:rPr>
                            <w:rFonts w:ascii="Arial"/>
                            <w:color w:val="267AB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Technologies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in</w:t>
                        </w:r>
                        <w:r>
                          <w:rPr>
                            <w:rFonts w:ascii="Arial"/>
                            <w:color w:val="267AB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7ABF"/>
                            <w:sz w:val="28"/>
                          </w:rPr>
                          <w:t>Education</w:t>
                        </w:r>
                      </w:p>
                      <w:p w14:paraId="287FF7B8" w14:textId="77777777" w:rsidR="00130039" w:rsidRDefault="00595905">
                        <w:pPr>
                          <w:spacing w:line="392" w:lineRule="exact"/>
                          <w:ind w:left="7745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Regional</w:t>
                        </w:r>
                        <w:r>
                          <w:rPr>
                            <w:rFonts w:ascii="Arial"/>
                            <w:color w:val="A7BCE2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A7BCE2"/>
                            <w:sz w:val="36"/>
                          </w:rPr>
                          <w:t>Perspectives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65A1A86" wp14:editId="59B879C5">
                <wp:simplePos x="0" y="0"/>
                <wp:positionH relativeFrom="page">
                  <wp:posOffset>7552690</wp:posOffset>
                </wp:positionH>
                <wp:positionV relativeFrom="page">
                  <wp:posOffset>10692130</wp:posOffset>
                </wp:positionV>
                <wp:extent cx="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B0AC" id="Line 11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9pt" to="594.7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" strokecolor="#231f20" strokeweight=".24pt">
                <o:lock v:ext="edit" shapetype="f"/>
                <w10:wrap anchorx="page" anchory="page"/>
              </v:line>
            </w:pict>
          </mc:Fallback>
        </mc:AlternateContent>
      </w:r>
      <w:r>
        <w:rPr>
          <w:color w:val="231F20"/>
        </w:rPr>
        <w:t>demonstrate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enhancing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quality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curriculum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content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achieved.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However, the increased use of ICT in schools has created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 the benefits of sharing information and teaching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obvious.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acquire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skills.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managers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collaborate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costs.</w:t>
      </w:r>
      <w:r>
        <w:rPr>
          <w:color w:val="231F20"/>
        </w:rPr>
        <w:t xml:space="preserve"> 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response,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seeing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emergence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new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organizational models called schoolnets with mandates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needs.</w:t>
      </w:r>
    </w:p>
    <w:p w14:paraId="32128862" w14:textId="77777777" w:rsidR="00130039" w:rsidRDefault="00130039">
      <w:pPr>
        <w:pStyle w:val="Corpsdetexte"/>
        <w:spacing w:before="3"/>
        <w:rPr>
          <w:sz w:val="21"/>
        </w:rPr>
      </w:pPr>
    </w:p>
    <w:p w14:paraId="0C06E66E" w14:textId="77777777" w:rsidR="00130039" w:rsidRDefault="00595905">
      <w:pPr>
        <w:pStyle w:val="Corpsdetexte"/>
        <w:spacing w:line="249" w:lineRule="auto"/>
        <w:ind w:left="177" w:right="39"/>
        <w:jc w:val="both"/>
      </w:pPr>
      <w:r>
        <w:rPr>
          <w:color w:val="231F20"/>
        </w:rPr>
        <w:t>While the “tried and true” older technologies continue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play an important role in non-formal education, the use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emerging applications in literacy training and certainly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</w:t>
      </w:r>
      <w:r>
        <w:rPr>
          <w:color w:val="231F20"/>
        </w:rPr>
        <w:t>ucation.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showing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models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relevance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needs.</w:t>
      </w:r>
    </w:p>
    <w:p w14:paraId="7FC2C0BB" w14:textId="77777777" w:rsidR="00130039" w:rsidRDefault="00130039">
      <w:pPr>
        <w:pStyle w:val="Corpsdetexte"/>
        <w:spacing w:before="2"/>
        <w:rPr>
          <w:sz w:val="21"/>
        </w:rPr>
      </w:pPr>
    </w:p>
    <w:p w14:paraId="6D68BDAB" w14:textId="77777777" w:rsidR="00130039" w:rsidRDefault="00595905">
      <w:pPr>
        <w:pStyle w:val="Corpsdetexte"/>
        <w:spacing w:before="1" w:line="249" w:lineRule="auto"/>
        <w:ind w:left="177" w:right="45"/>
        <w:jc w:val="both"/>
      </w:pPr>
      <w:r>
        <w:rPr>
          <w:color w:val="231F20"/>
        </w:rPr>
        <w:t>The final comment is about evidence. Is this increased use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of ICT in education contributing to the goals of more access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 learning opportunities; enhanced quality of content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pedagogy; and greater efficiencies? While there remains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paucity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emphasis on research and evaluation is increasing. And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notable feature of this increasing effort is a shift from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arguments of being “for” or “against” ICTs, to questions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 to the conditions that need to be met in order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practice.</w:t>
      </w:r>
    </w:p>
    <w:p w14:paraId="66412D26" w14:textId="77777777" w:rsidR="00130039" w:rsidRDefault="00130039">
      <w:pPr>
        <w:pStyle w:val="Corpsdetexte"/>
        <w:spacing w:before="8"/>
        <w:rPr>
          <w:sz w:val="21"/>
        </w:rPr>
      </w:pPr>
    </w:p>
    <w:p w14:paraId="6D6DF786" w14:textId="77777777" w:rsidR="00130039" w:rsidRDefault="00595905">
      <w:pPr>
        <w:ind w:left="177"/>
        <w:rPr>
          <w:b/>
          <w:sz w:val="16"/>
        </w:rPr>
      </w:pPr>
      <w:r>
        <w:rPr>
          <w:b/>
          <w:sz w:val="16"/>
        </w:rPr>
        <w:t>NOTES</w:t>
      </w:r>
    </w:p>
    <w:p w14:paraId="2EBDBF06" w14:textId="77777777" w:rsidR="00130039" w:rsidRDefault="00130039">
      <w:pPr>
        <w:pStyle w:val="Corpsdetexte"/>
        <w:spacing w:before="4"/>
        <w:rPr>
          <w:b/>
          <w:sz w:val="17"/>
        </w:rPr>
      </w:pPr>
    </w:p>
    <w:p w14:paraId="40562006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line="249" w:lineRule="auto"/>
        <w:ind w:right="88"/>
        <w:rPr>
          <w:sz w:val="16"/>
        </w:rPr>
      </w:pPr>
      <w:r>
        <w:rPr>
          <w:color w:val="231F20"/>
          <w:sz w:val="16"/>
        </w:rPr>
        <w:t>Synthesis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World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Forum.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April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2000.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Dakar,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Senegal</w:t>
      </w:r>
      <w:r>
        <w:rPr>
          <w:color w:val="231F20"/>
          <w:spacing w:val="34"/>
          <w:sz w:val="16"/>
        </w:rPr>
        <w:t xml:space="preserve"> </w:t>
      </w:r>
      <w:hyperlink r:id="rId40">
        <w:r>
          <w:rPr>
            <w:color w:val="231F20"/>
            <w:sz w:val="16"/>
          </w:rPr>
          <w:t>http://unesdoc.unesco.org/images/0012001200120058e.pdf</w:t>
        </w:r>
      </w:hyperlink>
    </w:p>
    <w:p w14:paraId="43174DA9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/>
        <w:ind w:right="0"/>
        <w:rPr>
          <w:sz w:val="16"/>
        </w:rPr>
      </w:pPr>
      <w:hyperlink r:id="rId41">
        <w:r>
          <w:rPr>
            <w:color w:val="231F20"/>
            <w:sz w:val="16"/>
          </w:rPr>
          <w:t>www.digitalopportunity.org/external</w:t>
        </w:r>
      </w:hyperlink>
    </w:p>
    <w:p w14:paraId="700B312C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8" w:line="249" w:lineRule="auto"/>
        <w:ind w:right="249"/>
        <w:rPr>
          <w:sz w:val="16"/>
        </w:rPr>
      </w:pPr>
      <w:r>
        <w:rPr>
          <w:color w:val="231F20"/>
          <w:sz w:val="16"/>
        </w:rPr>
        <w:t>Jayaweera,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W.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“Computerised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Rad</w:t>
      </w:r>
      <w:r>
        <w:rPr>
          <w:color w:val="231F20"/>
          <w:sz w:val="16"/>
        </w:rPr>
        <w:t>io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Operations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Remote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Sri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Lanka”.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UNESCO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Delhi.</w:t>
      </w:r>
      <w:r>
        <w:rPr>
          <w:color w:val="231F20"/>
          <w:spacing w:val="14"/>
          <w:sz w:val="16"/>
        </w:rPr>
        <w:t xml:space="preserve"> </w:t>
      </w:r>
      <w:hyperlink r:id="rId42">
        <w:r>
          <w:rPr>
            <w:color w:val="231F20"/>
            <w:sz w:val="16"/>
          </w:rPr>
          <w:t>http://portal.unesco.org/ci/ev.php?URL</w:t>
        </w:r>
      </w:hyperlink>
    </w:p>
    <w:p w14:paraId="786A4A96" w14:textId="77777777" w:rsidR="00130039" w:rsidRDefault="00595905">
      <w:pPr>
        <w:spacing w:before="1"/>
        <w:ind w:left="403"/>
        <w:rPr>
          <w:sz w:val="16"/>
        </w:rPr>
      </w:pPr>
      <w:r>
        <w:rPr>
          <w:color w:val="231F20"/>
          <w:spacing w:val="-13"/>
          <w:sz w:val="16"/>
        </w:rPr>
        <w:t>_ID=8150&amp;URL_DO=DO_TOPIC&amp;URL_SECTION=201&amp;reload=1047055815</w:t>
      </w:r>
    </w:p>
    <w:p w14:paraId="20BC4206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7" w:line="249" w:lineRule="auto"/>
        <w:ind w:right="117"/>
        <w:rPr>
          <w:sz w:val="16"/>
        </w:rPr>
      </w:pPr>
      <w:r>
        <w:rPr>
          <w:color w:val="231F20"/>
          <w:sz w:val="16"/>
        </w:rPr>
        <w:t>Moyle,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K.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“Open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Source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Software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Australian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School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Education”. August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Au.</w:t>
      </w:r>
      <w:r>
        <w:rPr>
          <w:color w:val="231F20"/>
          <w:spacing w:val="10"/>
          <w:sz w:val="16"/>
        </w:rPr>
        <w:t xml:space="preserve"> </w:t>
      </w:r>
      <w:hyperlink r:id="rId43">
        <w:r>
          <w:rPr>
            <w:color w:val="231F20"/>
            <w:sz w:val="16"/>
          </w:rPr>
          <w:t>www.educationau.edu.au/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papers/open_source.pdf</w:t>
      </w:r>
    </w:p>
    <w:p w14:paraId="713D9873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78"/>
        <w:rPr>
          <w:sz w:val="16"/>
        </w:rPr>
      </w:pPr>
      <w:r>
        <w:rPr>
          <w:color w:val="231F20"/>
          <w:sz w:val="16"/>
        </w:rPr>
        <w:t>Bruggink,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“Open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Source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Africa: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Towards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Informed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Decision-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Making”.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August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Institute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Communications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Development.</w:t>
      </w:r>
      <w:r>
        <w:rPr>
          <w:color w:val="231F20"/>
          <w:spacing w:val="7"/>
          <w:sz w:val="16"/>
        </w:rPr>
        <w:t xml:space="preserve"> </w:t>
      </w:r>
      <w:hyperlink r:id="rId44">
        <w:r>
          <w:rPr>
            <w:color w:val="231F20"/>
            <w:sz w:val="16"/>
          </w:rPr>
          <w:t>www.iconnect-online.o</w:t>
        </w:r>
        <w:r>
          <w:rPr>
            <w:color w:val="231F20"/>
            <w:sz w:val="16"/>
          </w:rPr>
          <w:t>rg/base/home?frame=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content&amp;lng=1&amp;nav=37&amp;template=news_detail&amp;prm=id%3d2172</w:t>
      </w:r>
    </w:p>
    <w:p w14:paraId="630E5D6D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349"/>
        <w:rPr>
          <w:sz w:val="16"/>
        </w:rPr>
      </w:pPr>
      <w:r>
        <w:rPr>
          <w:color w:val="231F20"/>
          <w:sz w:val="16"/>
        </w:rPr>
        <w:t>Noronha,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“Liberation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Lands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Diversity: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Free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Software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Asia”.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January-February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1"/>
          <w:sz w:val="16"/>
        </w:rPr>
        <w:t xml:space="preserve"> </w:t>
      </w:r>
      <w:hyperlink r:id="rId45">
        <w:r>
          <w:rPr>
            <w:color w:val="231F20"/>
            <w:sz w:val="16"/>
          </w:rPr>
          <w:t>www.bytesforall.org</w:t>
        </w:r>
      </w:hyperlink>
    </w:p>
    <w:p w14:paraId="3922FCEF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168"/>
        <w:rPr>
          <w:sz w:val="16"/>
        </w:rPr>
      </w:pPr>
      <w:r>
        <w:rPr>
          <w:color w:val="231F20"/>
          <w:sz w:val="16"/>
        </w:rPr>
        <w:t>M-Learning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3-year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pan-European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research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supported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European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Commission’s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Society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Technologies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coordinated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Skills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Agency.</w:t>
      </w:r>
      <w:r>
        <w:rPr>
          <w:color w:val="231F20"/>
          <w:spacing w:val="6"/>
          <w:sz w:val="16"/>
        </w:rPr>
        <w:t xml:space="preserve"> </w:t>
      </w:r>
      <w:hyperlink r:id="rId46">
        <w:r>
          <w:rPr>
            <w:color w:val="231F20"/>
            <w:sz w:val="16"/>
          </w:rPr>
          <w:t>www.m-learning.org/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background.html</w:t>
      </w:r>
    </w:p>
    <w:p w14:paraId="0E4E2A9A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249"/>
        <w:rPr>
          <w:sz w:val="16"/>
        </w:rPr>
      </w:pPr>
      <w:r>
        <w:rPr>
          <w:color w:val="231F20"/>
          <w:sz w:val="16"/>
        </w:rPr>
        <w:t>Pabico,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“Teaching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Through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Mobile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Debuts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Philippine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Schools”.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June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13"/>
          <w:sz w:val="16"/>
        </w:rPr>
        <w:t xml:space="preserve"> </w:t>
      </w:r>
      <w:hyperlink r:id="rId47">
        <w:r>
          <w:rPr>
            <w:color w:val="231F20"/>
            <w:sz w:val="16"/>
          </w:rPr>
          <w:t>www.cyberdyaryo.com/features/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f2003_0616_01.html</w:t>
      </w:r>
    </w:p>
    <w:p w14:paraId="67C51E40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68"/>
        <w:rPr>
          <w:sz w:val="16"/>
        </w:rPr>
      </w:pPr>
      <w:r>
        <w:rPr>
          <w:color w:val="231F20"/>
          <w:sz w:val="16"/>
        </w:rPr>
        <w:t>Nowlin,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Bliss,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G.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‘Portal”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Internet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Terms.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http://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whatis.techtarget.com/definition/0,,sid9_gci212810,00.html</w:t>
      </w:r>
    </w:p>
    <w:p w14:paraId="102661F5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/>
        <w:ind w:right="0"/>
        <w:rPr>
          <w:sz w:val="16"/>
        </w:rPr>
      </w:pPr>
      <w:r>
        <w:rPr>
          <w:color w:val="231F20"/>
          <w:sz w:val="16"/>
        </w:rPr>
        <w:t>Butcher,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“Best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Practic</w:t>
      </w:r>
      <w:r>
        <w:rPr>
          <w:color w:val="231F20"/>
          <w:sz w:val="16"/>
        </w:rPr>
        <w:t>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Educational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Portals”.</w:t>
      </w:r>
      <w:r>
        <w:rPr>
          <w:color w:val="231F20"/>
          <w:spacing w:val="51"/>
          <w:sz w:val="16"/>
        </w:rPr>
        <w:t xml:space="preserve"> </w:t>
      </w:r>
      <w:r>
        <w:rPr>
          <w:color w:val="231F20"/>
          <w:sz w:val="16"/>
        </w:rPr>
        <w:t>October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2002.</w:t>
      </w:r>
    </w:p>
    <w:p w14:paraId="2B88AC47" w14:textId="77777777" w:rsidR="00130039" w:rsidRDefault="00595905">
      <w:pPr>
        <w:spacing w:before="8" w:line="249" w:lineRule="auto"/>
        <w:ind w:left="403" w:right="351"/>
        <w:rPr>
          <w:sz w:val="16"/>
        </w:rPr>
      </w:pPr>
      <w:r>
        <w:rPr>
          <w:color w:val="231F20"/>
          <w:sz w:val="16"/>
        </w:rPr>
        <w:t>Commonwealth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SchoolNet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South Africa.</w:t>
      </w:r>
      <w:r>
        <w:rPr>
          <w:color w:val="231F20"/>
          <w:spacing w:val="-37"/>
          <w:sz w:val="16"/>
        </w:rPr>
        <w:t xml:space="preserve"> </w:t>
      </w:r>
      <w:hyperlink r:id="rId48">
        <w:r>
          <w:rPr>
            <w:color w:val="231F20"/>
            <w:sz w:val="16"/>
          </w:rPr>
          <w:t>(www.col.org/Consultancies/02EducationPortals.htm)</w:t>
        </w:r>
      </w:hyperlink>
    </w:p>
    <w:p w14:paraId="3545E314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265"/>
        <w:rPr>
          <w:sz w:val="16"/>
        </w:rPr>
      </w:pPr>
      <w:r>
        <w:rPr>
          <w:color w:val="231F20"/>
          <w:sz w:val="16"/>
        </w:rPr>
        <w:t>Eschoolnet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offers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wide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range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services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including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eLearning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news,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online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training,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European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curriculum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resources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school</w:t>
      </w:r>
    </w:p>
    <w:p w14:paraId="55255473" w14:textId="77777777" w:rsidR="00130039" w:rsidRDefault="00595905">
      <w:pPr>
        <w:spacing w:before="73" w:line="249" w:lineRule="auto"/>
        <w:ind w:left="403" w:right="215"/>
        <w:rPr>
          <w:sz w:val="16"/>
        </w:rPr>
      </w:pPr>
      <w:r>
        <w:br w:type="column"/>
      </w:r>
      <w:r>
        <w:rPr>
          <w:color w:val="231F20"/>
          <w:sz w:val="16"/>
        </w:rPr>
        <w:t>practice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ideas.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meet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European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teachers,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trainers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students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through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collaborative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school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projects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communities.</w:t>
      </w:r>
      <w:r>
        <w:rPr>
          <w:color w:val="231F20"/>
          <w:spacing w:val="1"/>
          <w:sz w:val="16"/>
        </w:rPr>
        <w:t xml:space="preserve"> </w:t>
      </w:r>
      <w:hyperlink r:id="rId49">
        <w:r>
          <w:rPr>
            <w:color w:val="231F20"/>
            <w:sz w:val="16"/>
          </w:rPr>
          <w:t>http://eunbrux02.eun.org/eun.org2/eun/en/index_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eschoolnet.html.</w:t>
      </w:r>
    </w:p>
    <w:p w14:paraId="1425A5FC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258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Centre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Educational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Interoperability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Standards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(CETIS)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organization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represents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higher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further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institutions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standards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initiatives.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United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Kingdom.</w:t>
      </w:r>
      <w:r>
        <w:rPr>
          <w:color w:val="231F20"/>
          <w:spacing w:val="7"/>
          <w:sz w:val="16"/>
        </w:rPr>
        <w:t xml:space="preserve"> </w:t>
      </w:r>
      <w:hyperlink r:id="rId50">
        <w:r>
          <w:rPr>
            <w:color w:val="231F20"/>
            <w:sz w:val="16"/>
          </w:rPr>
          <w:t>(www.cetis.ac.uk/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static/standards.html):</w:t>
      </w:r>
    </w:p>
    <w:p w14:paraId="035D5EBC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274"/>
        <w:rPr>
          <w:sz w:val="16"/>
        </w:rPr>
      </w:pPr>
      <w:r>
        <w:rPr>
          <w:color w:val="231F20"/>
          <w:sz w:val="16"/>
        </w:rPr>
        <w:t>West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“VET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Object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Repository: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Green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Discussion”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Australian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National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Training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Authority.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Australian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Flexible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Framework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z w:val="16"/>
        </w:rPr>
        <w:t>bsite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"/>
          <w:sz w:val="16"/>
        </w:rPr>
        <w:t xml:space="preserve"> </w:t>
      </w:r>
      <w:hyperlink r:id="rId51">
        <w:r>
          <w:rPr>
            <w:color w:val="231F20"/>
            <w:sz w:val="16"/>
          </w:rPr>
          <w:t>(http://flexiblelearning.net.au/projects/resources/VLOR_green_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paper.pdf)</w:t>
      </w:r>
    </w:p>
    <w:p w14:paraId="30080FE4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3" w:line="249" w:lineRule="auto"/>
        <w:ind w:right="232"/>
        <w:rPr>
          <w:sz w:val="16"/>
        </w:rPr>
      </w:pPr>
      <w:r>
        <w:rPr>
          <w:color w:val="231F20"/>
          <w:sz w:val="16"/>
        </w:rPr>
        <w:t>Wisconsin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Online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Resources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Center.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“Learning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Objects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Metadata: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Organization”.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December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Center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Education,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University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Wisconsin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–Milwaukee,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Wisc.</w:t>
      </w:r>
      <w:r>
        <w:rPr>
          <w:color w:val="231F20"/>
          <w:spacing w:val="1"/>
          <w:sz w:val="16"/>
        </w:rPr>
        <w:t xml:space="preserve"> </w:t>
      </w:r>
      <w:hyperlink r:id="rId52">
        <w:r>
          <w:rPr>
            <w:color w:val="231F20"/>
            <w:sz w:val="16"/>
          </w:rPr>
          <w:t>(www.uwm.edu/Dept/CIE/AOP/LO_orgs.html)</w:t>
        </w:r>
      </w:hyperlink>
    </w:p>
    <w:p w14:paraId="40565D25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228"/>
        <w:rPr>
          <w:sz w:val="16"/>
        </w:rPr>
      </w:pPr>
      <w:r>
        <w:rPr>
          <w:color w:val="231F20"/>
          <w:sz w:val="16"/>
        </w:rPr>
        <w:t>EdNA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Online</w:t>
      </w:r>
      <w:r>
        <w:rPr>
          <w:color w:val="231F20"/>
          <w:spacing w:val="12"/>
          <w:sz w:val="16"/>
        </w:rPr>
        <w:t xml:space="preserve"> </w:t>
      </w:r>
      <w:hyperlink r:id="rId53">
        <w:r>
          <w:rPr>
            <w:color w:val="231F20"/>
            <w:sz w:val="16"/>
          </w:rPr>
          <w:t>(www.edna.edu.au/edna/page1.html0</w:t>
        </w:r>
        <w:r>
          <w:rPr>
            <w:color w:val="231F20"/>
            <w:spacing w:val="13"/>
            <w:sz w:val="16"/>
          </w:rPr>
          <w:t xml:space="preserve"> </w:t>
        </w:r>
      </w:hyperlink>
      <w:r>
        <w:rPr>
          <w:color w:val="231F20"/>
          <w:sz w:val="16"/>
        </w:rPr>
        <w:t>was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developed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major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repository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about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Australian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education.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commenced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1996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jointly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funded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State,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Territory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Commonwealth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governments.</w:t>
      </w:r>
    </w:p>
    <w:p w14:paraId="4C401A93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228"/>
        <w:rPr>
          <w:sz w:val="16"/>
        </w:rPr>
      </w:pPr>
      <w:r>
        <w:rPr>
          <w:color w:val="231F20"/>
          <w:sz w:val="16"/>
        </w:rPr>
        <w:t>Commonwealth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International/Intelcon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Research.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: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Communication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Technologies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Distance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Education”.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January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2000.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Commonwealth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Learning.</w:t>
      </w:r>
      <w:r>
        <w:rPr>
          <w:color w:val="231F20"/>
          <w:spacing w:val="2"/>
          <w:sz w:val="16"/>
        </w:rPr>
        <w:t xml:space="preserve"> </w:t>
      </w:r>
      <w:hyperlink r:id="rId54">
        <w:r>
          <w:rPr>
            <w:color w:val="231F20"/>
            <w:sz w:val="16"/>
          </w:rPr>
          <w:t>www.col.org/resources/consultants.</w:t>
        </w:r>
      </w:hyperlink>
    </w:p>
    <w:p w14:paraId="524853D7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203"/>
        <w:rPr>
          <w:sz w:val="16"/>
        </w:rPr>
      </w:pPr>
      <w:r>
        <w:rPr>
          <w:color w:val="231F20"/>
          <w:sz w:val="16"/>
        </w:rPr>
        <w:t>Castro,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C.,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Wolff,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Garcia,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“Mexico’s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Telesecundaria: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Bringing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Television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Rural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Areas”.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37"/>
          <w:sz w:val="16"/>
        </w:rPr>
        <w:t xml:space="preserve"> </w:t>
      </w:r>
      <w:hyperlink r:id="rId55">
        <w:r>
          <w:rPr>
            <w:color w:val="231F20"/>
            <w:sz w:val="16"/>
          </w:rPr>
          <w:t>www.iadb.org/sds/doc/Edu&amp;Tech12.pdf</w:t>
        </w:r>
      </w:hyperlink>
    </w:p>
    <w:p w14:paraId="3BC54229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165"/>
        <w:rPr>
          <w:sz w:val="16"/>
        </w:rPr>
      </w:pPr>
      <w:r>
        <w:rPr>
          <w:color w:val="231F20"/>
          <w:sz w:val="16"/>
        </w:rPr>
        <w:t>Brandjes,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“School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Networking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Pacific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Island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States: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environmental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scan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plan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establishment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schoolnets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Pacific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island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states.”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April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Commonwealth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Learning.</w:t>
      </w:r>
      <w:r>
        <w:rPr>
          <w:color w:val="231F20"/>
          <w:spacing w:val="6"/>
          <w:sz w:val="16"/>
        </w:rPr>
        <w:t xml:space="preserve"> </w:t>
      </w:r>
      <w:hyperlink r:id="rId56">
        <w:r>
          <w:rPr>
            <w:color w:val="231F20"/>
            <w:sz w:val="16"/>
          </w:rPr>
          <w:t>www.col.org/Consultancies/02SchoolnetPacific.htm</w:t>
        </w:r>
      </w:hyperlink>
    </w:p>
    <w:p w14:paraId="1987FDAE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2" w:line="249" w:lineRule="auto"/>
        <w:ind w:right="243"/>
        <w:rPr>
          <w:sz w:val="16"/>
        </w:rPr>
      </w:pPr>
      <w:r>
        <w:rPr>
          <w:color w:val="231F20"/>
          <w:sz w:val="16"/>
        </w:rPr>
        <w:t>Roy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Singh,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“Education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Twenty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First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Century: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Asia-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Pacific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Perspective”.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UNESCO,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Bangkok.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1991.</w:t>
      </w:r>
      <w:r>
        <w:rPr>
          <w:color w:val="231F20"/>
          <w:spacing w:val="10"/>
          <w:sz w:val="16"/>
        </w:rPr>
        <w:t xml:space="preserve"> </w:t>
      </w:r>
      <w:hyperlink r:id="rId57">
        <w:r>
          <w:rPr>
            <w:color w:val="231F20"/>
            <w:sz w:val="16"/>
          </w:rPr>
          <w:t>www.unesco.org/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education/pdf/15_15.pdf</w:t>
      </w:r>
    </w:p>
    <w:p w14:paraId="111BCD70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right="758"/>
        <w:rPr>
          <w:sz w:val="16"/>
        </w:rPr>
      </w:pPr>
      <w:r>
        <w:rPr>
          <w:color w:val="231F20"/>
          <w:sz w:val="16"/>
        </w:rPr>
        <w:t>Ssenkubuge,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“From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scratch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results”.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section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hyperlink r:id="rId58">
        <w:r>
          <w:rPr>
            <w:color w:val="231F20"/>
            <w:sz w:val="16"/>
          </w:rPr>
          <w:t>www.iicd.org/thematics/</w:t>
        </w:r>
      </w:hyperlink>
    </w:p>
    <w:p w14:paraId="72A4F144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/>
        <w:ind w:right="0"/>
        <w:rPr>
          <w:sz w:val="16"/>
        </w:rPr>
      </w:pPr>
      <w:r>
        <w:rPr>
          <w:color w:val="231F20"/>
          <w:sz w:val="16"/>
        </w:rPr>
        <w:t>Kozma,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R.(ed.)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“Technology,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Innovation,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Educational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Change</w:t>
      </w:r>
    </w:p>
    <w:p w14:paraId="3CC8A4A8" w14:textId="77777777" w:rsidR="00130039" w:rsidRDefault="00595905">
      <w:pPr>
        <w:spacing w:before="8" w:line="249" w:lineRule="auto"/>
        <w:ind w:left="403" w:right="215"/>
        <w:rPr>
          <w:sz w:val="16"/>
        </w:rPr>
      </w:pPr>
      <w:r>
        <w:rPr>
          <w:color w:val="231F20"/>
          <w:sz w:val="16"/>
        </w:rPr>
        <w:t>–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Global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Perspective.”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Association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Evaluation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Educational Achievement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2003.</w:t>
      </w:r>
      <w:r>
        <w:rPr>
          <w:color w:val="231F20"/>
          <w:spacing w:val="9"/>
          <w:sz w:val="16"/>
        </w:rPr>
        <w:t xml:space="preserve"> </w:t>
      </w:r>
      <w:hyperlink r:id="rId59">
        <w:r>
          <w:rPr>
            <w:color w:val="231F20"/>
            <w:sz w:val="16"/>
          </w:rPr>
          <w:t>www.iste.org/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bookstore/tocs/index.cfm?sku=sites1</w:t>
      </w:r>
    </w:p>
    <w:p w14:paraId="78618AAF" w14:textId="77777777" w:rsidR="00130039" w:rsidRDefault="00595905">
      <w:pPr>
        <w:pStyle w:val="Paragraphedeliste"/>
        <w:numPr>
          <w:ilvl w:val="0"/>
          <w:numId w:val="2"/>
        </w:numPr>
        <w:tabs>
          <w:tab w:val="left" w:pos="404"/>
        </w:tabs>
        <w:spacing w:before="1" w:line="249" w:lineRule="auto"/>
        <w:ind w:left="177" w:right="448" w:firstLine="0"/>
        <w:rPr>
          <w:sz w:val="16"/>
        </w:rPr>
      </w:pPr>
      <w:r>
        <w:rPr>
          <w:color w:val="231F20"/>
          <w:sz w:val="16"/>
        </w:rPr>
        <w:t>SITESM2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abstract</w:t>
      </w:r>
      <w:r>
        <w:rPr>
          <w:color w:val="231F20"/>
          <w:spacing w:val="1"/>
          <w:sz w:val="16"/>
        </w:rPr>
        <w:t xml:space="preserve"> </w:t>
      </w:r>
      <w:hyperlink r:id="rId60">
        <w:r>
          <w:rPr>
            <w:color w:val="231F20"/>
            <w:sz w:val="16"/>
          </w:rPr>
          <w:t>http://sitesm2.org/sitesm2_studyabstract.pdf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23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Harris,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Kington,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“Innovative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Classroom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Practices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England: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Implications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Schools”.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National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Foundation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for</w:t>
      </w:r>
    </w:p>
    <w:p w14:paraId="51124A9E" w14:textId="77777777" w:rsidR="00130039" w:rsidRDefault="00595905">
      <w:pPr>
        <w:spacing w:before="1" w:line="249" w:lineRule="auto"/>
        <w:ind w:left="403" w:right="215"/>
        <w:rPr>
          <w:sz w:val="16"/>
        </w:rPr>
      </w:pPr>
      <w:r>
        <w:rPr>
          <w:color w:val="231F20"/>
          <w:sz w:val="16"/>
        </w:rPr>
        <w:t>Educational Research 2002.</w:t>
      </w:r>
      <w:r>
        <w:rPr>
          <w:color w:val="231F20"/>
          <w:spacing w:val="1"/>
          <w:sz w:val="16"/>
        </w:rPr>
        <w:t xml:space="preserve"> </w:t>
      </w:r>
      <w:hyperlink r:id="rId61">
        <w:r>
          <w:rPr>
            <w:color w:val="231F20"/>
            <w:sz w:val="16"/>
          </w:rPr>
          <w:t>www.nfer.ac.uk/research/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down_pub.asp</w:t>
      </w:r>
    </w:p>
    <w:p w14:paraId="45C570BB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1" w:line="249" w:lineRule="auto"/>
        <w:ind w:right="212"/>
        <w:jc w:val="left"/>
        <w:rPr>
          <w:sz w:val="16"/>
        </w:rPr>
      </w:pPr>
      <w:r>
        <w:rPr>
          <w:color w:val="231F20"/>
          <w:sz w:val="16"/>
        </w:rPr>
        <w:t>TeleEducation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NB.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“New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Media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Survey”.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h</w:t>
      </w:r>
      <w:r>
        <w:rPr>
          <w:color w:val="231F20"/>
          <w:sz w:val="16"/>
        </w:rPr>
        <w:t>ttp://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teleeducation.nb.ca/content/web-guides/english/NewMediaSurvey/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intro.htm</w:t>
      </w:r>
    </w:p>
    <w:p w14:paraId="42828DE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1" w:line="249" w:lineRule="auto"/>
        <w:ind w:right="296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Tata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Group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large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corporation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India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long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had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commitment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community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development. 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full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computer-based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functional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literacy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found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"/>
          <w:sz w:val="16"/>
        </w:rPr>
        <w:t xml:space="preserve"> </w:t>
      </w:r>
      <w:hyperlink r:id="rId62">
        <w:r>
          <w:rPr>
            <w:color w:val="231F20"/>
            <w:sz w:val="16"/>
          </w:rPr>
          <w:t>www.tataliteracy.com/how_it_works.htm#</w:t>
        </w:r>
      </w:hyperlink>
    </w:p>
    <w:p w14:paraId="258A93D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2" w:line="249" w:lineRule="auto"/>
        <w:ind w:right="313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implemented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three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sites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Zambia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seven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sites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India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July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1999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December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31,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Support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provided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Department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government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UK.</w:t>
      </w:r>
      <w:r>
        <w:rPr>
          <w:color w:val="231F20"/>
          <w:spacing w:val="4"/>
          <w:sz w:val="16"/>
        </w:rPr>
        <w:t xml:space="preserve"> </w:t>
      </w:r>
      <w:hyperlink r:id="rId63">
        <w:r>
          <w:rPr>
            <w:color w:val="231F20"/>
            <w:sz w:val="16"/>
          </w:rPr>
          <w:t>www.col.org/literacy</w:t>
        </w:r>
      </w:hyperlink>
    </w:p>
    <w:p w14:paraId="50564611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2" w:line="249" w:lineRule="auto"/>
        <w:ind w:right="144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“Radio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Sagarmatha”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distance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research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initiative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People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First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Network,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partner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organization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Rural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Division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Ministry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Rural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provincial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government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Solomon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Islands.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carried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out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June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September,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6"/>
          <w:sz w:val="16"/>
        </w:rPr>
        <w:t xml:space="preserve"> </w:t>
      </w:r>
      <w:hyperlink r:id="rId64">
        <w:r>
          <w:rPr>
            <w:color w:val="231F20"/>
            <w:sz w:val="16"/>
          </w:rPr>
          <w:t>www.panasia.org.sg/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grants/awards/0201a1s006rtp2.htm</w:t>
      </w:r>
    </w:p>
    <w:p w14:paraId="18CAE567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2" w:line="249" w:lineRule="auto"/>
        <w:ind w:right="302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Action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Aid</w:t>
      </w:r>
      <w:r>
        <w:rPr>
          <w:color w:val="231F20"/>
          <w:spacing w:val="6"/>
          <w:sz w:val="16"/>
        </w:rPr>
        <w:t xml:space="preserve"> </w:t>
      </w:r>
      <w:hyperlink r:id="rId65">
        <w:r>
          <w:rPr>
            <w:color w:val="231F20"/>
            <w:sz w:val="16"/>
          </w:rPr>
          <w:t>(www.actionaid.org/),</w:t>
        </w:r>
        <w:r>
          <w:rPr>
            <w:color w:val="231F20"/>
            <w:spacing w:val="6"/>
            <w:sz w:val="16"/>
          </w:rPr>
          <w:t xml:space="preserve"> </w:t>
        </w:r>
      </w:hyperlink>
      <w:r>
        <w:rPr>
          <w:color w:val="231F20"/>
          <w:sz w:val="16"/>
        </w:rPr>
        <w:t>one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largest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organizations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UK.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found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2"/>
          <w:sz w:val="16"/>
        </w:rPr>
        <w:t xml:space="preserve"> </w:t>
      </w:r>
      <w:hyperlink r:id="rId66">
        <w:r>
          <w:rPr>
            <w:color w:val="231F20"/>
            <w:sz w:val="16"/>
          </w:rPr>
          <w:t>http://217.206.205.24/Initiatives/ict/project/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project.htm</w:t>
      </w:r>
    </w:p>
    <w:p w14:paraId="3ACF511F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2" w:line="249" w:lineRule="auto"/>
        <w:ind w:right="820"/>
        <w:jc w:val="left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pilot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found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www4.worldbank.org/sprojects/Project.asp?pid=P069784</w:t>
      </w:r>
    </w:p>
    <w:p w14:paraId="3E67EEA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404"/>
        </w:tabs>
        <w:spacing w:before="1" w:line="249" w:lineRule="auto"/>
        <w:ind w:right="582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focuses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innovative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enjoyable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Communication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Technology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(ICT)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youth</w:t>
      </w:r>
    </w:p>
    <w:p w14:paraId="343B2EB9" w14:textId="77777777" w:rsidR="00130039" w:rsidRDefault="00130039">
      <w:pPr>
        <w:spacing w:line="249" w:lineRule="auto"/>
        <w:rPr>
          <w:sz w:val="16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922" w:space="51"/>
            <w:col w:w="5007"/>
          </w:cols>
        </w:sectPr>
      </w:pPr>
    </w:p>
    <w:p w14:paraId="5D7C2F92" w14:textId="77777777" w:rsidR="00130039" w:rsidRDefault="00595905">
      <w:pPr>
        <w:pStyle w:val="Titre3"/>
      </w:pPr>
      <w:r>
        <w:rPr>
          <w:color w:val="6C6E70"/>
        </w:rPr>
        <w:lastRenderedPageBreak/>
        <w:t>UNESCO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Meta-survey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on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the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Use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of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Technologies</w:t>
      </w:r>
      <w:r>
        <w:rPr>
          <w:color w:val="6C6E70"/>
          <w:spacing w:val="-4"/>
        </w:rPr>
        <w:t xml:space="preserve"> </w:t>
      </w:r>
      <w:r>
        <w:rPr>
          <w:color w:val="6C6E70"/>
        </w:rPr>
        <w:t>in</w:t>
      </w:r>
      <w:r>
        <w:rPr>
          <w:color w:val="6C6E70"/>
          <w:spacing w:val="-3"/>
        </w:rPr>
        <w:t xml:space="preserve"> </w:t>
      </w:r>
      <w:r>
        <w:rPr>
          <w:color w:val="6C6E70"/>
        </w:rPr>
        <w:t>Education</w:t>
      </w:r>
    </w:p>
    <w:p w14:paraId="0039CF02" w14:textId="77777777" w:rsidR="00130039" w:rsidRDefault="00130039">
      <w:pPr>
        <w:pStyle w:val="Corpsdetexte"/>
        <w:rPr>
          <w:rFonts w:ascii="Arial"/>
          <w:b/>
        </w:rPr>
      </w:pPr>
    </w:p>
    <w:p w14:paraId="44C72078" w14:textId="77777777" w:rsidR="00130039" w:rsidRDefault="00130039">
      <w:pPr>
        <w:pStyle w:val="Corpsdetexte"/>
        <w:rPr>
          <w:rFonts w:ascii="Arial"/>
          <w:b/>
        </w:rPr>
      </w:pPr>
    </w:p>
    <w:p w14:paraId="263583E6" w14:textId="77777777" w:rsidR="00130039" w:rsidRDefault="00130039">
      <w:pPr>
        <w:pStyle w:val="Corpsdetexte"/>
        <w:spacing w:before="8"/>
        <w:rPr>
          <w:rFonts w:ascii="Arial"/>
          <w:b/>
          <w:sz w:val="25"/>
        </w:rPr>
      </w:pPr>
    </w:p>
    <w:p w14:paraId="6E11CA6B" w14:textId="77777777" w:rsidR="00130039" w:rsidRDefault="00130039">
      <w:pPr>
        <w:rPr>
          <w:rFonts w:ascii="Arial"/>
          <w:sz w:val="25"/>
        </w:rPr>
        <w:sectPr w:rsidR="00130039">
          <w:pgSz w:w="11900" w:h="16840"/>
          <w:pgMar w:top="260" w:right="940" w:bottom="280" w:left="980" w:header="720" w:footer="720" w:gutter="0"/>
          <w:cols w:space="720"/>
        </w:sectPr>
      </w:pPr>
    </w:p>
    <w:p w14:paraId="3B8F7018" w14:textId="77777777" w:rsidR="00130039" w:rsidRDefault="00595905">
      <w:pPr>
        <w:spacing w:before="73" w:line="249" w:lineRule="auto"/>
        <w:ind w:left="334"/>
        <w:rPr>
          <w:sz w:val="16"/>
        </w:rPr>
      </w:pPr>
      <w:r>
        <w:rPr>
          <w:color w:val="231F20"/>
          <w:sz w:val="16"/>
        </w:rPr>
        <w:t>learning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community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development.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underway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since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March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2002.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www2.coca-cola.com/citizenship/education_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malaysia_elearning.html</w:t>
      </w:r>
    </w:p>
    <w:p w14:paraId="08CC2110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4"/>
        </w:tabs>
        <w:spacing w:before="1" w:line="249" w:lineRule="auto"/>
        <w:ind w:left="334" w:right="217" w:hanging="228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produced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Health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Communication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Resources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Australia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(www.h-c-r.org)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http://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radio.oneworld.net/index.php?fuseaction=audio.view&amp;audio_id=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339)</w:t>
      </w:r>
    </w:p>
    <w:p w14:paraId="1A1D1C3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4"/>
        </w:tabs>
        <w:spacing w:before="2" w:line="249" w:lineRule="auto"/>
        <w:ind w:left="334" w:right="94" w:hanging="228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geared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those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teachers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seek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additional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education.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Students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enroll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Certificate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Teaching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Mastery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placed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b/>
          <w:color w:val="231F20"/>
          <w:sz w:val="16"/>
        </w:rPr>
        <w:t>global</w:t>
      </w:r>
      <w:r>
        <w:rPr>
          <w:b/>
          <w:color w:val="231F20"/>
          <w:spacing w:val="5"/>
          <w:sz w:val="16"/>
        </w:rPr>
        <w:t xml:space="preserve"> </w:t>
      </w:r>
      <w:r>
        <w:rPr>
          <w:b/>
          <w:color w:val="231F20"/>
          <w:sz w:val="16"/>
        </w:rPr>
        <w:t>cohort</w:t>
      </w:r>
      <w:r>
        <w:rPr>
          <w:color w:val="231F20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interact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teacher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mentor,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access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 xml:space="preserve"> </w:t>
      </w:r>
      <w:r>
        <w:rPr>
          <w:b/>
          <w:color w:val="231F20"/>
          <w:sz w:val="16"/>
        </w:rPr>
        <w:t>professional</w:t>
      </w:r>
      <w:r>
        <w:rPr>
          <w:b/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technical</w:t>
      </w:r>
      <w:r>
        <w:rPr>
          <w:b/>
          <w:color w:val="231F20"/>
          <w:spacing w:val="7"/>
          <w:sz w:val="16"/>
        </w:rPr>
        <w:t xml:space="preserve"> </w:t>
      </w:r>
      <w:r>
        <w:rPr>
          <w:b/>
          <w:color w:val="231F20"/>
          <w:sz w:val="16"/>
        </w:rPr>
        <w:t>support</w:t>
      </w:r>
      <w:r>
        <w:rPr>
          <w:b/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team.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Graduates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become</w:t>
      </w:r>
      <w:r>
        <w:rPr>
          <w:color w:val="231F20"/>
          <w:spacing w:val="3"/>
          <w:sz w:val="16"/>
        </w:rPr>
        <w:t xml:space="preserve"> </w:t>
      </w:r>
      <w:r>
        <w:rPr>
          <w:b/>
          <w:color w:val="231F20"/>
          <w:sz w:val="16"/>
        </w:rPr>
        <w:t>local</w:t>
      </w:r>
      <w:r>
        <w:rPr>
          <w:b/>
          <w:color w:val="231F20"/>
          <w:spacing w:val="5"/>
          <w:sz w:val="16"/>
        </w:rPr>
        <w:t xml:space="preserve"> </w:t>
      </w:r>
      <w:r>
        <w:rPr>
          <w:b/>
          <w:color w:val="231F20"/>
          <w:sz w:val="16"/>
        </w:rPr>
        <w:t>mentors</w:t>
      </w:r>
      <w:r>
        <w:rPr>
          <w:color w:val="231F20"/>
          <w:sz w:val="16"/>
        </w:rPr>
        <w:t>.</w:t>
      </w:r>
      <w:r>
        <w:rPr>
          <w:color w:val="231F20"/>
          <w:spacing w:val="4"/>
          <w:sz w:val="16"/>
        </w:rPr>
        <w:t xml:space="preserve"> </w:t>
      </w:r>
      <w:hyperlink r:id="rId67">
        <w:r>
          <w:rPr>
            <w:color w:val="231F20"/>
            <w:sz w:val="16"/>
          </w:rPr>
          <w:t>www.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teacherswithoutborders.org/html/certificate_of_mastery.html#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description</w:t>
      </w:r>
    </w:p>
    <w:p w14:paraId="69CFFC5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4"/>
        </w:tabs>
        <w:spacing w:before="3" w:line="249" w:lineRule="auto"/>
        <w:ind w:left="334" w:hanging="228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designed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help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meet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increasing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demand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better-qualified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teachers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provide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opportunities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teachers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continue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professional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development.</w:t>
      </w:r>
      <w:r>
        <w:rPr>
          <w:color w:val="231F20"/>
          <w:spacing w:val="9"/>
          <w:sz w:val="16"/>
        </w:rPr>
        <w:t xml:space="preserve"> </w:t>
      </w:r>
      <w:hyperlink r:id="rId68">
        <w:r>
          <w:rPr>
            <w:color w:val="231F20"/>
            <w:sz w:val="16"/>
          </w:rPr>
          <w:t>(http://learningchannel.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oneworld.net/external/?url=http%3A%2F%2Fwww.undp.org%2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Fdpa%2Ffrontpagearchive%2F2002%2Fnovember%2F26nov02%2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Findex.html</w:t>
      </w:r>
    </w:p>
    <w:p w14:paraId="6B105C56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4"/>
        </w:tabs>
        <w:spacing w:before="2" w:line="249" w:lineRule="auto"/>
        <w:ind w:left="334" w:right="256" w:hanging="228"/>
        <w:jc w:val="left"/>
        <w:rPr>
          <w:sz w:val="16"/>
        </w:rPr>
      </w:pPr>
      <w:r>
        <w:rPr>
          <w:color w:val="231F20"/>
          <w:sz w:val="16"/>
        </w:rPr>
        <w:t>See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website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detailed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Virtual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Colombo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Plan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Initiative:</w:t>
      </w:r>
      <w:r>
        <w:rPr>
          <w:color w:val="231F20"/>
          <w:spacing w:val="5"/>
          <w:sz w:val="16"/>
        </w:rPr>
        <w:t xml:space="preserve"> </w:t>
      </w:r>
      <w:hyperlink r:id="rId69">
        <w:r>
          <w:rPr>
            <w:color w:val="231F20"/>
            <w:sz w:val="16"/>
          </w:rPr>
          <w:t>www.ausaid.gov.au/hottopics/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topic.cfm?Id=326_3216_5474_6437_2910</w:t>
      </w:r>
    </w:p>
    <w:p w14:paraId="6DB33B10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4"/>
        </w:tabs>
        <w:spacing w:before="1" w:line="249" w:lineRule="auto"/>
        <w:ind w:left="334" w:right="51" w:hanging="228"/>
        <w:jc w:val="left"/>
        <w:rPr>
          <w:sz w:val="16"/>
        </w:rPr>
      </w:pPr>
      <w:r>
        <w:rPr>
          <w:color w:val="231F20"/>
          <w:sz w:val="16"/>
        </w:rPr>
        <w:t>This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described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5"/>
          <w:sz w:val="16"/>
        </w:rPr>
        <w:t xml:space="preserve"> </w:t>
      </w:r>
      <w:hyperlink r:id="rId70">
        <w:r>
          <w:rPr>
            <w:color w:val="231F20"/>
            <w:sz w:val="16"/>
          </w:rPr>
          <w:t>www.catia.ws</w:t>
        </w:r>
        <w:r>
          <w:rPr>
            <w:color w:val="231F20"/>
            <w:sz w:val="16"/>
          </w:rPr>
          <w:t>/.</w:t>
        </w:r>
        <w:r>
          <w:rPr>
            <w:color w:val="231F20"/>
            <w:spacing w:val="5"/>
            <w:sz w:val="16"/>
          </w:rPr>
          <w:t xml:space="preserve"> </w:t>
        </w:r>
      </w:hyperlink>
      <w:r>
        <w:rPr>
          <w:color w:val="231F20"/>
          <w:sz w:val="16"/>
        </w:rPr>
        <w:t>It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focused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addressing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ICTs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support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social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economic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development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issues.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working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help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build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across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Africa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achieve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sustainable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change.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components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are:</w:t>
      </w:r>
    </w:p>
    <w:p w14:paraId="0FEDBD57" w14:textId="77777777" w:rsidR="00130039" w:rsidRDefault="00595905">
      <w:pPr>
        <w:spacing w:before="2" w:line="249" w:lineRule="auto"/>
        <w:ind w:left="334"/>
        <w:rPr>
          <w:sz w:val="16"/>
        </w:rPr>
      </w:pPr>
      <w:r>
        <w:rPr>
          <w:color w:val="231F20"/>
          <w:sz w:val="16"/>
        </w:rPr>
        <w:t>•Low-cost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satellite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Internet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access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widely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across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Africa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1a)</w:t>
      </w:r>
    </w:p>
    <w:p w14:paraId="2E857511" w14:textId="77777777" w:rsidR="00130039" w:rsidRDefault="00595905">
      <w:pPr>
        <w:spacing w:before="1" w:line="249" w:lineRule="auto"/>
        <w:ind w:left="334"/>
        <w:rPr>
          <w:sz w:val="16"/>
        </w:rPr>
      </w:pPr>
      <w:r>
        <w:rPr>
          <w:color w:val="231F20"/>
          <w:sz w:val="16"/>
        </w:rPr>
        <w:t>•Robust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African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Internet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backbone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exchange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points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core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strong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African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ISP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Associations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1b)</w:t>
      </w:r>
    </w:p>
    <w:p w14:paraId="50E8EB6F" w14:textId="77777777" w:rsidR="00130039" w:rsidRDefault="00595905">
      <w:pPr>
        <w:spacing w:before="1" w:line="249" w:lineRule="auto"/>
        <w:ind w:left="334"/>
        <w:rPr>
          <w:sz w:val="16"/>
        </w:rPr>
      </w:pPr>
      <w:r>
        <w:rPr>
          <w:color w:val="231F20"/>
          <w:sz w:val="16"/>
        </w:rPr>
        <w:t>•Well-informed,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lively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inclusive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policy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debates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across Africa,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shaping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policy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environment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1c)</w:t>
      </w:r>
    </w:p>
    <w:p w14:paraId="129CEE7F" w14:textId="77777777" w:rsidR="00130039" w:rsidRDefault="00595905">
      <w:pPr>
        <w:spacing w:before="1" w:line="249" w:lineRule="auto"/>
        <w:ind w:left="334"/>
        <w:rPr>
          <w:sz w:val="16"/>
        </w:rPr>
      </w:pPr>
      <w:r>
        <w:rPr>
          <w:color w:val="231F20"/>
          <w:sz w:val="16"/>
        </w:rPr>
        <w:t>•Positive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policy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environments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radio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broadcasting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across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Africa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(led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Panos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Institute)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1d)</w:t>
      </w:r>
    </w:p>
    <w:p w14:paraId="29764A91" w14:textId="77777777" w:rsidR="00130039" w:rsidRDefault="00595905">
      <w:pPr>
        <w:spacing w:before="73" w:line="249" w:lineRule="auto"/>
        <w:ind w:left="332" w:right="319"/>
        <w:rPr>
          <w:sz w:val="16"/>
        </w:rPr>
      </w:pPr>
      <w:r>
        <w:br w:type="column"/>
      </w:r>
      <w:r>
        <w:rPr>
          <w:color w:val="231F20"/>
          <w:sz w:val="16"/>
        </w:rPr>
        <w:t>•An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African-led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network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institutions,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actively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strengthening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African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expertise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involved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setting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ICT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related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policy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1e)</w:t>
      </w:r>
    </w:p>
    <w:p w14:paraId="3A175AA4" w14:textId="77777777" w:rsidR="00130039" w:rsidRDefault="00595905">
      <w:pPr>
        <w:spacing w:before="1" w:line="249" w:lineRule="auto"/>
        <w:ind w:left="332" w:right="319"/>
        <w:rPr>
          <w:sz w:val="16"/>
        </w:rPr>
      </w:pPr>
      <w:r>
        <w:rPr>
          <w:color w:val="231F20"/>
          <w:sz w:val="16"/>
        </w:rPr>
        <w:t>•Increased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African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developing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countries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participate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international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ICT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decision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making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1f)</w:t>
      </w:r>
    </w:p>
    <w:p w14:paraId="2CFD27BC" w14:textId="77777777" w:rsidR="00130039" w:rsidRDefault="00595905">
      <w:pPr>
        <w:spacing w:before="1" w:line="249" w:lineRule="auto"/>
        <w:ind w:left="332" w:right="319"/>
        <w:rPr>
          <w:sz w:val="16"/>
        </w:rPr>
      </w:pPr>
      <w:r>
        <w:rPr>
          <w:color w:val="231F20"/>
          <w:sz w:val="16"/>
        </w:rPr>
        <w:t>•Low-cost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computers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open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source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software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being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developed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tailored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African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market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2a)</w:t>
      </w:r>
    </w:p>
    <w:p w14:paraId="06EA2F31" w14:textId="77777777" w:rsidR="00130039" w:rsidRDefault="00595905">
      <w:pPr>
        <w:spacing w:before="1" w:line="249" w:lineRule="auto"/>
        <w:ind w:left="332" w:right="205"/>
        <w:rPr>
          <w:sz w:val="16"/>
        </w:rPr>
      </w:pPr>
      <w:r>
        <w:rPr>
          <w:color w:val="231F20"/>
          <w:sz w:val="16"/>
        </w:rPr>
        <w:t>•Stronger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network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community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radio,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FM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public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service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radio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stations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across Africa,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offering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good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pro-poor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radio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programmes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(led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Amarc)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2b)</w:t>
      </w:r>
    </w:p>
    <w:p w14:paraId="612120BF" w14:textId="77777777" w:rsidR="00130039" w:rsidRDefault="00595905">
      <w:pPr>
        <w:spacing w:before="1" w:line="249" w:lineRule="auto"/>
        <w:ind w:left="332" w:right="319"/>
        <w:rPr>
          <w:sz w:val="16"/>
        </w:rPr>
      </w:pPr>
      <w:r>
        <w:rPr>
          <w:color w:val="231F20"/>
          <w:sz w:val="16"/>
        </w:rPr>
        <w:t>•A thriving African-based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Open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Knowledge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Network,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catalysing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creation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exchange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content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(led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OneWorld)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(Component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2c)</w:t>
      </w:r>
    </w:p>
    <w:p w14:paraId="4EF23732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1" w:line="249" w:lineRule="auto"/>
        <w:ind w:left="332" w:right="981"/>
        <w:jc w:val="left"/>
        <w:rPr>
          <w:sz w:val="16"/>
        </w:rPr>
      </w:pPr>
      <w:r>
        <w:rPr>
          <w:color w:val="231F20"/>
          <w:sz w:val="16"/>
        </w:rPr>
        <w:t>For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complete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report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6"/>
          <w:sz w:val="16"/>
        </w:rPr>
        <w:t xml:space="preserve"> </w:t>
      </w:r>
      <w:hyperlink r:id="rId71">
        <w:r>
          <w:rPr>
            <w:color w:val="231F20"/>
            <w:sz w:val="16"/>
          </w:rPr>
          <w:t>www.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oucs.ox.ac.uk.</w:t>
      </w:r>
    </w:p>
    <w:p w14:paraId="3D3C6403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1" w:line="249" w:lineRule="auto"/>
        <w:ind w:left="332" w:right="280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project,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began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2000,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focused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issues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e-learners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around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Digital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Divide.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developed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recommendations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guidelines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six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learner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groups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well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guidelines,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literature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reviews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research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reports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http://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flexiblelearning.net.au/accessequity/research/research.htm</w:t>
      </w:r>
    </w:p>
    <w:p w14:paraId="50D5A1AD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2" w:line="249" w:lineRule="auto"/>
        <w:ind w:left="332" w:right="308"/>
        <w:jc w:val="left"/>
        <w:rPr>
          <w:sz w:val="16"/>
        </w:rPr>
      </w:pPr>
      <w:r>
        <w:rPr>
          <w:color w:val="231F20"/>
          <w:sz w:val="16"/>
        </w:rPr>
        <w:t>For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work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7"/>
          <w:sz w:val="16"/>
        </w:rPr>
        <w:t xml:space="preserve"> </w:t>
      </w:r>
      <w:hyperlink r:id="rId72">
        <w:r>
          <w:rPr>
            <w:color w:val="231F20"/>
            <w:sz w:val="16"/>
          </w:rPr>
          <w:t>www.unescobkk.org/ips/ebooks/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documents/ICTedu/index.htm</w:t>
      </w:r>
    </w:p>
    <w:p w14:paraId="2EA85AD7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1" w:line="249" w:lineRule="auto"/>
        <w:ind w:left="332" w:right="338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venues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project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were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colleges,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community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colleges,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outreach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centres,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shops,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prison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refugee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organization. 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results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study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at:</w:t>
      </w:r>
      <w:r>
        <w:rPr>
          <w:color w:val="231F20"/>
          <w:spacing w:val="1"/>
          <w:sz w:val="16"/>
        </w:rPr>
        <w:t xml:space="preserve"> </w:t>
      </w:r>
      <w:hyperlink r:id="rId73">
        <w:r>
          <w:rPr>
            <w:color w:val="231F20"/>
            <w:sz w:val="16"/>
          </w:rPr>
          <w:t>www.ufiltd.co.uk/press/papers/litera</w:t>
        </w:r>
        <w:r>
          <w:rPr>
            <w:color w:val="231F20"/>
            <w:sz w:val="16"/>
          </w:rPr>
          <w:t>cyguide.pdf</w:t>
        </w:r>
      </w:hyperlink>
    </w:p>
    <w:p w14:paraId="0BB1C0A7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2" w:line="249" w:lineRule="auto"/>
        <w:ind w:left="332" w:right="221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report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provided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b/>
          <w:color w:val="231F20"/>
          <w:sz w:val="16"/>
        </w:rPr>
        <w:t>:</w:t>
      </w:r>
      <w:r>
        <w:rPr>
          <w:b/>
          <w:color w:val="231F20"/>
          <w:spacing w:val="11"/>
          <w:sz w:val="16"/>
        </w:rPr>
        <w:t xml:space="preserve"> </w:t>
      </w:r>
      <w:hyperlink r:id="rId74">
        <w:r>
          <w:rPr>
            <w:color w:val="231F20"/>
            <w:sz w:val="16"/>
          </w:rPr>
          <w:t>www.schoolnet.ca/grassroots/e/resources/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toolkit/Dibbon/index.asp.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GrassRoots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Programme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aimed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encouraging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teachers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move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beyond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traditional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ways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teaching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incorporating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innovative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approaches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teaching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learning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day-to-day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work.</w:t>
      </w:r>
    </w:p>
    <w:p w14:paraId="3D387247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2" w:line="249" w:lineRule="auto"/>
        <w:ind w:left="332" w:right="425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report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8"/>
          <w:sz w:val="16"/>
        </w:rPr>
        <w:t xml:space="preserve"> </w:t>
      </w:r>
      <w:hyperlink r:id="rId75">
        <w:r>
          <w:rPr>
            <w:color w:val="231F20"/>
            <w:sz w:val="16"/>
          </w:rPr>
          <w:t>www.schoolnet.ca/accueil/e/resources/</w:t>
        </w:r>
      </w:hyperlink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metadata/newurl_technology_support_13842_e.html</w:t>
      </w:r>
    </w:p>
    <w:p w14:paraId="3984DCB1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ind w:left="332" w:right="0"/>
        <w:jc w:val="left"/>
        <w:rPr>
          <w:sz w:val="16"/>
        </w:rPr>
      </w:pPr>
      <w:hyperlink r:id="rId76" w:anchor="Summary">
        <w:r>
          <w:rPr>
            <w:color w:val="231F20"/>
            <w:sz w:val="16"/>
          </w:rPr>
          <w:t>www.leeds.ac.uk/educol/</w:t>
        </w:r>
        <w:r>
          <w:rPr>
            <w:color w:val="231F20"/>
            <w:sz w:val="16"/>
          </w:rPr>
          <w:t>documents/00001369.htm#Summary</w:t>
        </w:r>
      </w:hyperlink>
    </w:p>
    <w:p w14:paraId="39135668" w14:textId="77777777" w:rsidR="00130039" w:rsidRDefault="00595905">
      <w:pPr>
        <w:pStyle w:val="Paragraphedeliste"/>
        <w:numPr>
          <w:ilvl w:val="0"/>
          <w:numId w:val="1"/>
        </w:numPr>
        <w:tabs>
          <w:tab w:val="left" w:pos="333"/>
        </w:tabs>
        <w:spacing w:before="41"/>
        <w:ind w:left="332" w:right="0"/>
        <w:jc w:val="left"/>
        <w:rPr>
          <w:sz w:val="16"/>
        </w:rPr>
      </w:pPr>
      <w:hyperlink r:id="rId77">
        <w:r>
          <w:rPr>
            <w:color w:val="231F20"/>
            <w:sz w:val="16"/>
          </w:rPr>
          <w:t>www.becta.org.uk/research/display.cfm?section=3</w:t>
        </w:r>
      </w:hyperlink>
    </w:p>
    <w:p w14:paraId="35E6A109" w14:textId="77777777" w:rsidR="00130039" w:rsidRDefault="00130039">
      <w:pPr>
        <w:rPr>
          <w:sz w:val="16"/>
        </w:rPr>
        <w:sectPr w:rsidR="00130039">
          <w:type w:val="continuous"/>
          <w:pgSz w:w="11900" w:h="16840"/>
          <w:pgMar w:top="260" w:right="940" w:bottom="0" w:left="980" w:header="720" w:footer="720" w:gutter="0"/>
          <w:cols w:num="2" w:space="720" w:equalWidth="0">
            <w:col w:w="4834" w:space="140"/>
            <w:col w:w="5006"/>
          </w:cols>
        </w:sectPr>
      </w:pPr>
    </w:p>
    <w:p w14:paraId="6BBC9428" w14:textId="77777777" w:rsidR="00130039" w:rsidRDefault="00595905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8816" behindDoc="1" locked="0" layoutInCell="1" allowOverlap="1" wp14:anchorId="15245469" wp14:editId="2DC6EB74">
                <wp:simplePos x="0" y="0"/>
                <wp:positionH relativeFrom="page">
                  <wp:posOffset>5080</wp:posOffset>
                </wp:positionH>
                <wp:positionV relativeFrom="page">
                  <wp:posOffset>13970</wp:posOffset>
                </wp:positionV>
                <wp:extent cx="7548880" cy="10679430"/>
                <wp:effectExtent l="0" t="0" r="7620" b="13970"/>
                <wp:wrapNone/>
                <wp:docPr id="1" name="docshapegroup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880" cy="10679430"/>
                          <a:chOff x="8" y="22"/>
                          <a:chExt cx="11888" cy="16818"/>
                        </a:xfrm>
                      </wpg:grpSpPr>
                      <wps:wsp>
                        <wps:cNvPr id="2" name="docshape284"/>
                        <wps:cNvSpPr>
                          <a:spLocks/>
                        </wps:cNvSpPr>
                        <wps:spPr bwMode="auto">
                          <a:xfrm>
                            <a:off x="1086" y="16046"/>
                            <a:ext cx="791" cy="539"/>
                          </a:xfrm>
                          <a:prstGeom prst="rect">
                            <a:avLst/>
                          </a:pr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285"/>
                        <wps:cNvSpPr>
                          <a:spLocks/>
                        </wps:cNvSpPr>
                        <wps:spPr bwMode="auto">
                          <a:xfrm>
                            <a:off x="1876" y="16046"/>
                            <a:ext cx="1866" cy="539"/>
                          </a:xfrm>
                          <a:custGeom>
                            <a:avLst/>
                            <a:gdLst>
                              <a:gd name="T0" fmla="+- 0 3247 1877"/>
                              <a:gd name="T1" fmla="*/ T0 w 1866"/>
                              <a:gd name="T2" fmla="+- 0 16047 16047"/>
                              <a:gd name="T3" fmla="*/ 16047 h 539"/>
                              <a:gd name="T4" fmla="+- 0 1877 1877"/>
                              <a:gd name="T5" fmla="*/ T4 w 1866"/>
                              <a:gd name="T6" fmla="+- 0 16047 16047"/>
                              <a:gd name="T7" fmla="*/ 16047 h 539"/>
                              <a:gd name="T8" fmla="+- 0 1877 1877"/>
                              <a:gd name="T9" fmla="*/ T8 w 1866"/>
                              <a:gd name="T10" fmla="+- 0 16585 16047"/>
                              <a:gd name="T11" fmla="*/ 16585 h 539"/>
                              <a:gd name="T12" fmla="+- 0 3247 1877"/>
                              <a:gd name="T13" fmla="*/ T12 w 1866"/>
                              <a:gd name="T14" fmla="+- 0 16585 16047"/>
                              <a:gd name="T15" fmla="*/ 16585 h 539"/>
                              <a:gd name="T16" fmla="+- 0 3247 1877"/>
                              <a:gd name="T17" fmla="*/ T16 w 1866"/>
                              <a:gd name="T18" fmla="+- 0 16047 16047"/>
                              <a:gd name="T19" fmla="*/ 16047 h 539"/>
                              <a:gd name="T20" fmla="+- 0 3742 1877"/>
                              <a:gd name="T21" fmla="*/ T20 w 1866"/>
                              <a:gd name="T22" fmla="+- 0 16047 16047"/>
                              <a:gd name="T23" fmla="*/ 16047 h 539"/>
                              <a:gd name="T24" fmla="+- 0 3540 1877"/>
                              <a:gd name="T25" fmla="*/ T24 w 1866"/>
                              <a:gd name="T26" fmla="+- 0 16047 16047"/>
                              <a:gd name="T27" fmla="*/ 16047 h 539"/>
                              <a:gd name="T28" fmla="+- 0 3540 1877"/>
                              <a:gd name="T29" fmla="*/ T28 w 1866"/>
                              <a:gd name="T30" fmla="+- 0 16585 16047"/>
                              <a:gd name="T31" fmla="*/ 16585 h 539"/>
                              <a:gd name="T32" fmla="+- 0 3742 1877"/>
                              <a:gd name="T33" fmla="*/ T32 w 1866"/>
                              <a:gd name="T34" fmla="+- 0 16585 16047"/>
                              <a:gd name="T35" fmla="*/ 16585 h 539"/>
                              <a:gd name="T36" fmla="+- 0 3742 1877"/>
                              <a:gd name="T37" fmla="*/ T36 w 186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6" h="539">
                                <a:moveTo>
                                  <a:pt x="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370" y="538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538"/>
                                </a:lnTo>
                                <a:lnTo>
                                  <a:pt x="1865" y="538"/>
                                </a:lnTo>
                                <a:lnTo>
                                  <a:pt x="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86"/>
                        <wps:cNvSpPr>
                          <a:spLocks/>
                        </wps:cNvSpPr>
                        <wps:spPr bwMode="auto">
                          <a:xfrm>
                            <a:off x="3247" y="16046"/>
                            <a:ext cx="293" cy="539"/>
                          </a:xfrm>
                          <a:prstGeom prst="rect">
                            <a:avLst/>
                          </a:prstGeom>
                          <a:solidFill>
                            <a:srgbClr val="659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87"/>
                        <wps:cNvSpPr>
                          <a:spLocks/>
                        </wps:cNvSpPr>
                        <wps:spPr bwMode="auto">
                          <a:xfrm>
                            <a:off x="6168" y="16046"/>
                            <a:ext cx="5726" cy="539"/>
                          </a:xfrm>
                          <a:custGeom>
                            <a:avLst/>
                            <a:gdLst>
                              <a:gd name="T0" fmla="+- 0 6911 6169"/>
                              <a:gd name="T1" fmla="*/ T0 w 5726"/>
                              <a:gd name="T2" fmla="+- 0 16047 16047"/>
                              <a:gd name="T3" fmla="*/ 16047 h 539"/>
                              <a:gd name="T4" fmla="+- 0 6169 6169"/>
                              <a:gd name="T5" fmla="*/ T4 w 5726"/>
                              <a:gd name="T6" fmla="+- 0 16047 16047"/>
                              <a:gd name="T7" fmla="*/ 16047 h 539"/>
                              <a:gd name="T8" fmla="+- 0 6169 6169"/>
                              <a:gd name="T9" fmla="*/ T8 w 5726"/>
                              <a:gd name="T10" fmla="+- 0 16585 16047"/>
                              <a:gd name="T11" fmla="*/ 16585 h 539"/>
                              <a:gd name="T12" fmla="+- 0 6911 6169"/>
                              <a:gd name="T13" fmla="*/ T12 w 5726"/>
                              <a:gd name="T14" fmla="+- 0 16585 16047"/>
                              <a:gd name="T15" fmla="*/ 16585 h 539"/>
                              <a:gd name="T16" fmla="+- 0 6911 6169"/>
                              <a:gd name="T17" fmla="*/ T16 w 5726"/>
                              <a:gd name="T18" fmla="+- 0 16047 16047"/>
                              <a:gd name="T19" fmla="*/ 16047 h 539"/>
                              <a:gd name="T20" fmla="+- 0 11894 6169"/>
                              <a:gd name="T21" fmla="*/ T20 w 5726"/>
                              <a:gd name="T22" fmla="+- 0 16047 16047"/>
                              <a:gd name="T23" fmla="*/ 16047 h 539"/>
                              <a:gd name="T24" fmla="+- 0 7495 6169"/>
                              <a:gd name="T25" fmla="*/ T24 w 5726"/>
                              <a:gd name="T26" fmla="+- 0 16047 16047"/>
                              <a:gd name="T27" fmla="*/ 16047 h 539"/>
                              <a:gd name="T28" fmla="+- 0 7495 6169"/>
                              <a:gd name="T29" fmla="*/ T28 w 5726"/>
                              <a:gd name="T30" fmla="+- 0 16585 16047"/>
                              <a:gd name="T31" fmla="*/ 16585 h 539"/>
                              <a:gd name="T32" fmla="+- 0 11894 6169"/>
                              <a:gd name="T33" fmla="*/ T32 w 5726"/>
                              <a:gd name="T34" fmla="+- 0 16585 16047"/>
                              <a:gd name="T35" fmla="*/ 16585 h 539"/>
                              <a:gd name="T36" fmla="+- 0 11894 6169"/>
                              <a:gd name="T37" fmla="*/ T36 w 5726"/>
                              <a:gd name="T38" fmla="+- 0 16047 16047"/>
                              <a:gd name="T39" fmla="*/ 16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6" h="539">
                                <a:moveTo>
                                  <a:pt x="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742" y="538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5725" y="0"/>
                                </a:moveTo>
                                <a:lnTo>
                                  <a:pt x="1326" y="0"/>
                                </a:lnTo>
                                <a:lnTo>
                                  <a:pt x="1326" y="538"/>
                                </a:lnTo>
                                <a:lnTo>
                                  <a:pt x="5725" y="538"/>
                                </a:lnTo>
                                <a:lnTo>
                                  <a:pt x="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7A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88"/>
                        <wps:cNvSpPr>
                          <a:spLocks/>
                        </wps:cNvSpPr>
                        <wps:spPr bwMode="auto">
                          <a:xfrm>
                            <a:off x="6910" y="16046"/>
                            <a:ext cx="585" cy="539"/>
                          </a:xfrm>
                          <a:prstGeom prst="rect">
                            <a:avLst/>
                          </a:prstGeom>
                          <a:solidFill>
                            <a:srgbClr val="81A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89"/>
                        <wps:cNvSpPr>
                          <a:spLocks/>
                        </wps:cNvSpPr>
                        <wps:spPr bwMode="auto">
                          <a:xfrm>
                            <a:off x="4708" y="16046"/>
                            <a:ext cx="1461" cy="539"/>
                          </a:xfrm>
                          <a:prstGeom prst="rect">
                            <a:avLst/>
                          </a:prstGeom>
                          <a:solidFill>
                            <a:srgbClr val="779D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90"/>
                        <wps:cNvSpPr>
                          <a:spLocks/>
                        </wps:cNvSpPr>
                        <wps:spPr bwMode="auto">
                          <a:xfrm>
                            <a:off x="3742" y="16046"/>
                            <a:ext cx="966" cy="539"/>
                          </a:xfrm>
                          <a:prstGeom prst="rect">
                            <a:avLst/>
                          </a:prstGeom>
                          <a:solidFill>
                            <a:srgbClr val="B1C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91"/>
                        <wps:cNvSpPr>
                          <a:spLocks/>
                        </wps:cNvSpPr>
                        <wps:spPr bwMode="auto">
                          <a:xfrm>
                            <a:off x="10" y="24"/>
                            <a:ext cx="11884" cy="1681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884"/>
                              <a:gd name="T2" fmla="+- 0 25 25"/>
                              <a:gd name="T3" fmla="*/ 25 h 16813"/>
                              <a:gd name="T4" fmla="+- 0 11894 10"/>
                              <a:gd name="T5" fmla="*/ T4 w 11884"/>
                              <a:gd name="T6" fmla="+- 0 25 25"/>
                              <a:gd name="T7" fmla="*/ 25 h 16813"/>
                              <a:gd name="T8" fmla="+- 0 11894 10"/>
                              <a:gd name="T9" fmla="*/ T8 w 11884"/>
                              <a:gd name="T10" fmla="+- 0 16838 25"/>
                              <a:gd name="T11" fmla="*/ 16838 h 16813"/>
                              <a:gd name="T12" fmla="+- 0 10 10"/>
                              <a:gd name="T13" fmla="*/ T12 w 11884"/>
                              <a:gd name="T14" fmla="+- 0 16838 25"/>
                              <a:gd name="T15" fmla="*/ 16838 h 16813"/>
                              <a:gd name="T16" fmla="+- 0 10 10"/>
                              <a:gd name="T17" fmla="*/ T16 w 11884"/>
                              <a:gd name="T18" fmla="+- 0 25 25"/>
                              <a:gd name="T19" fmla="*/ 25 h 1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84" h="16813">
                                <a:moveTo>
                                  <a:pt x="0" y="0"/>
                                </a:moveTo>
                                <a:lnTo>
                                  <a:pt x="11884" y="0"/>
                                </a:lnTo>
                                <a:moveTo>
                                  <a:pt x="11884" y="16813"/>
                                </a:moveTo>
                                <a:lnTo>
                                  <a:pt x="0" y="1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58D12" id="docshapegroup283" o:spid="_x0000_s1026" style="position:absolute;margin-left:.4pt;margin-top:1.1pt;width:594.4pt;height:840.9pt;z-index:-16497664;mso-position-horizontal-relative:page;mso-position-vertical-relative:page" coordorigin="8,22" coordsize="11888,16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">
                <v:rect id="docshape284" o:spid="_x0000_s1027" style="position:absolute;left:1086;top:16046;width:79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" fillcolor="#267abf" stroked="f">
                  <v:path arrowok="t"/>
                </v:rect>
                <v:shape id="docshape285" o:spid="_x0000_s1028" style="position:absolute;left:1876;top:16046;width:1866;height:539;visibility:visible;mso-wrap-style:square;v-text-anchor:top" coordsize="186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" path="m1370,l,,,538r1370,l1370,xm1865,l1663,r,538l1865,538,1865,xe" fillcolor="#4383c4" stroked="f">
                  <v:path arrowok="t" o:connecttype="custom" o:connectlocs="1370,16047;0,16047;0,16585;1370,16585;1370,16047;1865,16047;1663,16047;1663,16585;1865,16585;1865,16047" o:connectangles="0,0,0,0,0,0,0,0,0,0"/>
                </v:shape>
                <v:rect id="docshape286" o:spid="_x0000_s1029" style="position:absolute;left:3247;top:16046;width:293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" fillcolor="#6592cc" stroked="f">
                  <v:path arrowok="t"/>
                </v:rect>
                <v:shape id="docshape287" o:spid="_x0000_s1030" style="position:absolute;left:6168;top:16046;width:5726;height:539;visibility:visible;mso-wrap-style:square;v-text-anchor:top" coordsize="5726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" path="m742,l,,,538r742,l742,xm5725,l1326,r,538l5725,538,5725,xe" fillcolor="#267abf" stroked="f">
                  <v:path arrowok="t" o:connecttype="custom" o:connectlocs="742,16047;0,16047;0,16585;742,16585;742,16047;5725,16047;1326,16047;1326,16585;5725,16585;5725,16047" o:connectangles="0,0,0,0,0,0,0,0,0,0"/>
                </v:shape>
                <v:rect id="docshape288" o:spid="_x0000_s1031" style="position:absolute;left:6910;top:16046;width:585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" fillcolor="#81a3d5" stroked="f">
                  <v:path arrowok="t"/>
                </v:rect>
                <v:rect id="docshape289" o:spid="_x0000_s1032" style="position:absolute;left:4708;top:16046;width:1461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" fillcolor="#779dd2" stroked="f">
                  <v:path arrowok="t"/>
                </v:rect>
                <v:rect id="docshape290" o:spid="_x0000_s1033" style="position:absolute;left:3742;top:16046;width:96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" fillcolor="#b1c4e5" stroked="f">
                  <v:path arrowok="t"/>
                </v:rect>
                <v:shape id="docshape291" o:spid="_x0000_s1034" style="position:absolute;left:10;top:24;width:11884;height:16813;visibility:visible;mso-wrap-style:square;v-text-anchor:top" coordsize="11884,1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" path="m,l11884,t,16813l,16813,,e" filled="f" strokecolor="#231f20" strokeweight=".24pt">
                  <v:path arrowok="t" o:connecttype="custom" o:connectlocs="0,25;11884,25;11884,16838;0,16838;0,25" o:connectangles="0,0,0,0,0"/>
                </v:shape>
                <w10:wrap anchorx="page" anchory="page"/>
              </v:group>
            </w:pict>
          </mc:Fallback>
        </mc:AlternateContent>
      </w:r>
    </w:p>
    <w:p w14:paraId="3C8CC415" w14:textId="77777777" w:rsidR="00130039" w:rsidRDefault="00130039">
      <w:pPr>
        <w:pStyle w:val="Corpsdetexte"/>
      </w:pPr>
    </w:p>
    <w:p w14:paraId="7F4B35B6" w14:textId="77777777" w:rsidR="00130039" w:rsidRDefault="00130039">
      <w:pPr>
        <w:pStyle w:val="Corpsdetexte"/>
      </w:pPr>
    </w:p>
    <w:p w14:paraId="03589064" w14:textId="77777777" w:rsidR="00130039" w:rsidRDefault="00130039">
      <w:pPr>
        <w:pStyle w:val="Corpsdetexte"/>
      </w:pPr>
    </w:p>
    <w:p w14:paraId="77A7F6CF" w14:textId="77777777" w:rsidR="00130039" w:rsidRDefault="00130039">
      <w:pPr>
        <w:pStyle w:val="Corpsdetexte"/>
      </w:pPr>
    </w:p>
    <w:p w14:paraId="01B46308" w14:textId="77777777" w:rsidR="00130039" w:rsidRDefault="00130039">
      <w:pPr>
        <w:pStyle w:val="Corpsdetexte"/>
      </w:pPr>
    </w:p>
    <w:p w14:paraId="0047D8E4" w14:textId="77777777" w:rsidR="00130039" w:rsidRDefault="00130039">
      <w:pPr>
        <w:pStyle w:val="Corpsdetexte"/>
      </w:pPr>
    </w:p>
    <w:p w14:paraId="5F585209" w14:textId="77777777" w:rsidR="00130039" w:rsidRDefault="00130039">
      <w:pPr>
        <w:pStyle w:val="Corpsdetexte"/>
      </w:pPr>
    </w:p>
    <w:p w14:paraId="5A4FFE60" w14:textId="77777777" w:rsidR="00130039" w:rsidRDefault="00130039">
      <w:pPr>
        <w:pStyle w:val="Corpsdetexte"/>
      </w:pPr>
    </w:p>
    <w:p w14:paraId="49DE9406" w14:textId="77777777" w:rsidR="00130039" w:rsidRDefault="00130039">
      <w:pPr>
        <w:pStyle w:val="Corpsdetexte"/>
      </w:pPr>
    </w:p>
    <w:p w14:paraId="7AE17A46" w14:textId="77777777" w:rsidR="00130039" w:rsidRDefault="00130039">
      <w:pPr>
        <w:pStyle w:val="Corpsdetexte"/>
      </w:pPr>
    </w:p>
    <w:p w14:paraId="371CD64D" w14:textId="77777777" w:rsidR="00130039" w:rsidRDefault="00130039">
      <w:pPr>
        <w:pStyle w:val="Corpsdetexte"/>
      </w:pPr>
    </w:p>
    <w:p w14:paraId="68562003" w14:textId="77777777" w:rsidR="00130039" w:rsidRDefault="00130039">
      <w:pPr>
        <w:pStyle w:val="Corpsdetexte"/>
      </w:pPr>
    </w:p>
    <w:p w14:paraId="4B16FD56" w14:textId="77777777" w:rsidR="00130039" w:rsidRDefault="00130039">
      <w:pPr>
        <w:pStyle w:val="Corpsdetexte"/>
      </w:pPr>
    </w:p>
    <w:p w14:paraId="4C01BBCF" w14:textId="77777777" w:rsidR="00130039" w:rsidRDefault="00130039">
      <w:pPr>
        <w:pStyle w:val="Corpsdetexte"/>
      </w:pPr>
    </w:p>
    <w:p w14:paraId="798EDFCB" w14:textId="77777777" w:rsidR="00130039" w:rsidRDefault="00130039">
      <w:pPr>
        <w:pStyle w:val="Corpsdetexte"/>
      </w:pPr>
    </w:p>
    <w:p w14:paraId="792C68A7" w14:textId="77777777" w:rsidR="00130039" w:rsidRDefault="00130039">
      <w:pPr>
        <w:pStyle w:val="Corpsdetexte"/>
      </w:pPr>
    </w:p>
    <w:p w14:paraId="37B7BCE3" w14:textId="77777777" w:rsidR="00130039" w:rsidRDefault="00130039">
      <w:pPr>
        <w:pStyle w:val="Corpsdetexte"/>
      </w:pPr>
    </w:p>
    <w:p w14:paraId="1ED631CD" w14:textId="77777777" w:rsidR="00130039" w:rsidRDefault="00130039">
      <w:pPr>
        <w:pStyle w:val="Corpsdetexte"/>
      </w:pPr>
    </w:p>
    <w:p w14:paraId="1A413714" w14:textId="77777777" w:rsidR="00130039" w:rsidRDefault="00130039">
      <w:pPr>
        <w:pStyle w:val="Corpsdetexte"/>
      </w:pPr>
    </w:p>
    <w:p w14:paraId="52EAB72E" w14:textId="77777777" w:rsidR="00130039" w:rsidRDefault="00130039">
      <w:pPr>
        <w:pStyle w:val="Corpsdetexte"/>
      </w:pPr>
    </w:p>
    <w:p w14:paraId="11825367" w14:textId="77777777" w:rsidR="00130039" w:rsidRDefault="00130039">
      <w:pPr>
        <w:pStyle w:val="Corpsdetexte"/>
      </w:pPr>
    </w:p>
    <w:p w14:paraId="4FC65B47" w14:textId="77777777" w:rsidR="00130039" w:rsidRDefault="00130039">
      <w:pPr>
        <w:pStyle w:val="Corpsdetexte"/>
      </w:pPr>
    </w:p>
    <w:p w14:paraId="07A889DD" w14:textId="77777777" w:rsidR="00130039" w:rsidRDefault="00130039">
      <w:pPr>
        <w:pStyle w:val="Corpsdetexte"/>
      </w:pPr>
    </w:p>
    <w:p w14:paraId="67BD994E" w14:textId="77777777" w:rsidR="00130039" w:rsidRDefault="00130039">
      <w:pPr>
        <w:pStyle w:val="Corpsdetexte"/>
      </w:pPr>
    </w:p>
    <w:p w14:paraId="6FAF441D" w14:textId="77777777" w:rsidR="00130039" w:rsidRDefault="00130039">
      <w:pPr>
        <w:pStyle w:val="Corpsdetexte"/>
      </w:pPr>
    </w:p>
    <w:p w14:paraId="31D4F343" w14:textId="77777777" w:rsidR="00130039" w:rsidRDefault="00130039">
      <w:pPr>
        <w:pStyle w:val="Corpsdetexte"/>
      </w:pPr>
    </w:p>
    <w:p w14:paraId="51852C61" w14:textId="77777777" w:rsidR="00130039" w:rsidRDefault="00130039">
      <w:pPr>
        <w:pStyle w:val="Corpsdetexte"/>
      </w:pPr>
    </w:p>
    <w:p w14:paraId="7D04534F" w14:textId="77777777" w:rsidR="00130039" w:rsidRDefault="00130039">
      <w:pPr>
        <w:pStyle w:val="Corpsdetexte"/>
      </w:pPr>
    </w:p>
    <w:p w14:paraId="29FD083E" w14:textId="77777777" w:rsidR="00130039" w:rsidRDefault="00130039">
      <w:pPr>
        <w:pStyle w:val="Corpsdetexte"/>
      </w:pPr>
    </w:p>
    <w:p w14:paraId="6B3206D1" w14:textId="77777777" w:rsidR="00130039" w:rsidRDefault="00130039">
      <w:pPr>
        <w:pStyle w:val="Corpsdetexte"/>
      </w:pPr>
    </w:p>
    <w:p w14:paraId="793C6706" w14:textId="77777777" w:rsidR="00130039" w:rsidRDefault="00130039">
      <w:pPr>
        <w:pStyle w:val="Corpsdetexte"/>
      </w:pPr>
    </w:p>
    <w:p w14:paraId="1D494EFD" w14:textId="77777777" w:rsidR="00130039" w:rsidRDefault="00130039">
      <w:pPr>
        <w:pStyle w:val="Corpsdetexte"/>
        <w:spacing w:before="7"/>
        <w:rPr>
          <w:sz w:val="23"/>
        </w:rPr>
      </w:pPr>
    </w:p>
    <w:p w14:paraId="2067F27D" w14:textId="77777777" w:rsidR="00130039" w:rsidRDefault="00595905">
      <w:pPr>
        <w:spacing w:before="90"/>
        <w:ind w:left="166"/>
        <w:rPr>
          <w:rFonts w:ascii="Arial"/>
          <w:sz w:val="28"/>
        </w:rPr>
      </w:pPr>
      <w:r>
        <w:rPr>
          <w:rFonts w:ascii="Arial"/>
          <w:color w:val="FFFFFF"/>
          <w:sz w:val="28"/>
        </w:rPr>
        <w:t>28</w:t>
      </w:r>
    </w:p>
    <w:sectPr w:rsidR="00130039">
      <w:type w:val="continuous"/>
      <w:pgSz w:w="11900" w:h="16840"/>
      <w:pgMar w:top="260" w:right="94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hybridMultilevel"/>
    <w:tmpl w:val="6D84D794"/>
    <w:lvl w:ilvl="0" w:tplc="BFC2F604">
      <w:start w:val="1"/>
      <w:numFmt w:val="decimal"/>
      <w:lvlText w:val="%1."/>
      <w:lvlJc w:val="left"/>
      <w:pPr>
        <w:ind w:left="33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9C8AF678">
      <w:numFmt w:val="bullet"/>
      <w:lvlText w:val="•"/>
      <w:lvlJc w:val="left"/>
      <w:pPr>
        <w:ind w:left="806" w:hanging="282"/>
      </w:pPr>
      <w:rPr>
        <w:rFonts w:hint="default"/>
      </w:rPr>
    </w:lvl>
    <w:lvl w:ilvl="2" w:tplc="25384E88">
      <w:numFmt w:val="bullet"/>
      <w:lvlText w:val="•"/>
      <w:lvlJc w:val="left"/>
      <w:pPr>
        <w:ind w:left="1273" w:hanging="282"/>
      </w:pPr>
      <w:rPr>
        <w:rFonts w:hint="default"/>
      </w:rPr>
    </w:lvl>
    <w:lvl w:ilvl="3" w:tplc="32EE2B80">
      <w:numFmt w:val="bullet"/>
      <w:lvlText w:val="•"/>
      <w:lvlJc w:val="left"/>
      <w:pPr>
        <w:ind w:left="1739" w:hanging="282"/>
      </w:pPr>
      <w:rPr>
        <w:rFonts w:hint="default"/>
      </w:rPr>
    </w:lvl>
    <w:lvl w:ilvl="4" w:tplc="412A52A8">
      <w:numFmt w:val="bullet"/>
      <w:lvlText w:val="•"/>
      <w:lvlJc w:val="left"/>
      <w:pPr>
        <w:ind w:left="2206" w:hanging="282"/>
      </w:pPr>
      <w:rPr>
        <w:rFonts w:hint="default"/>
      </w:rPr>
    </w:lvl>
    <w:lvl w:ilvl="5" w:tplc="510E084C">
      <w:numFmt w:val="bullet"/>
      <w:lvlText w:val="•"/>
      <w:lvlJc w:val="left"/>
      <w:pPr>
        <w:ind w:left="2673" w:hanging="282"/>
      </w:pPr>
      <w:rPr>
        <w:rFonts w:hint="default"/>
      </w:rPr>
    </w:lvl>
    <w:lvl w:ilvl="6" w:tplc="A056882A">
      <w:numFmt w:val="bullet"/>
      <w:lvlText w:val="•"/>
      <w:lvlJc w:val="left"/>
      <w:pPr>
        <w:ind w:left="3139" w:hanging="282"/>
      </w:pPr>
      <w:rPr>
        <w:rFonts w:hint="default"/>
      </w:rPr>
    </w:lvl>
    <w:lvl w:ilvl="7" w:tplc="4E163A4E">
      <w:numFmt w:val="bullet"/>
      <w:lvlText w:val="•"/>
      <w:lvlJc w:val="left"/>
      <w:pPr>
        <w:ind w:left="3606" w:hanging="282"/>
      </w:pPr>
      <w:rPr>
        <w:rFonts w:hint="default"/>
      </w:rPr>
    </w:lvl>
    <w:lvl w:ilvl="8" w:tplc="0D38991E">
      <w:numFmt w:val="bullet"/>
      <w:lvlText w:val="•"/>
      <w:lvlJc w:val="left"/>
      <w:pPr>
        <w:ind w:left="4072" w:hanging="282"/>
      </w:pPr>
      <w:rPr>
        <w:rFonts w:hint="default"/>
      </w:rPr>
    </w:lvl>
  </w:abstractNum>
  <w:abstractNum w:abstractNumId="1" w15:restartNumberingAfterBreak="0">
    <w:nsid w:val="0C8C0F4B"/>
    <w:multiLevelType w:val="hybridMultilevel"/>
    <w:tmpl w:val="B2004490"/>
    <w:lvl w:ilvl="0" w:tplc="9FE239DE">
      <w:start w:val="1"/>
      <w:numFmt w:val="decimal"/>
      <w:lvlText w:val="%1."/>
      <w:lvlJc w:val="left"/>
      <w:pPr>
        <w:ind w:left="334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714ABD38">
      <w:numFmt w:val="bullet"/>
      <w:lvlText w:val="•"/>
      <w:lvlJc w:val="left"/>
      <w:pPr>
        <w:ind w:left="791" w:hanging="198"/>
      </w:pPr>
      <w:rPr>
        <w:rFonts w:hint="default"/>
      </w:rPr>
    </w:lvl>
    <w:lvl w:ilvl="2" w:tplc="AD5E7C84">
      <w:numFmt w:val="bullet"/>
      <w:lvlText w:val="•"/>
      <w:lvlJc w:val="left"/>
      <w:pPr>
        <w:ind w:left="1242" w:hanging="198"/>
      </w:pPr>
      <w:rPr>
        <w:rFonts w:hint="default"/>
      </w:rPr>
    </w:lvl>
    <w:lvl w:ilvl="3" w:tplc="42124162">
      <w:numFmt w:val="bullet"/>
      <w:lvlText w:val="•"/>
      <w:lvlJc w:val="left"/>
      <w:pPr>
        <w:ind w:left="1693" w:hanging="198"/>
      </w:pPr>
      <w:rPr>
        <w:rFonts w:hint="default"/>
      </w:rPr>
    </w:lvl>
    <w:lvl w:ilvl="4" w:tplc="CD1EB798">
      <w:numFmt w:val="bullet"/>
      <w:lvlText w:val="•"/>
      <w:lvlJc w:val="left"/>
      <w:pPr>
        <w:ind w:left="2144" w:hanging="198"/>
      </w:pPr>
      <w:rPr>
        <w:rFonts w:hint="default"/>
      </w:rPr>
    </w:lvl>
    <w:lvl w:ilvl="5" w:tplc="C7E2C644">
      <w:numFmt w:val="bullet"/>
      <w:lvlText w:val="•"/>
      <w:lvlJc w:val="left"/>
      <w:pPr>
        <w:ind w:left="2596" w:hanging="198"/>
      </w:pPr>
      <w:rPr>
        <w:rFonts w:hint="default"/>
      </w:rPr>
    </w:lvl>
    <w:lvl w:ilvl="6" w:tplc="ABBA7422">
      <w:numFmt w:val="bullet"/>
      <w:lvlText w:val="•"/>
      <w:lvlJc w:val="left"/>
      <w:pPr>
        <w:ind w:left="3047" w:hanging="198"/>
      </w:pPr>
      <w:rPr>
        <w:rFonts w:hint="default"/>
      </w:rPr>
    </w:lvl>
    <w:lvl w:ilvl="7" w:tplc="B672BBDA">
      <w:numFmt w:val="bullet"/>
      <w:lvlText w:val="•"/>
      <w:lvlJc w:val="left"/>
      <w:pPr>
        <w:ind w:left="3498" w:hanging="198"/>
      </w:pPr>
      <w:rPr>
        <w:rFonts w:hint="default"/>
      </w:rPr>
    </w:lvl>
    <w:lvl w:ilvl="8" w:tplc="33E689A0">
      <w:numFmt w:val="bullet"/>
      <w:lvlText w:val="•"/>
      <w:lvlJc w:val="left"/>
      <w:pPr>
        <w:ind w:left="3949" w:hanging="198"/>
      </w:pPr>
      <w:rPr>
        <w:rFonts w:hint="default"/>
      </w:rPr>
    </w:lvl>
  </w:abstractNum>
  <w:abstractNum w:abstractNumId="2" w15:restartNumberingAfterBreak="0">
    <w:nsid w:val="12184C65"/>
    <w:multiLevelType w:val="hybridMultilevel"/>
    <w:tmpl w:val="1CBCBDDC"/>
    <w:lvl w:ilvl="0" w:tplc="2870B592">
      <w:start w:val="1"/>
      <w:numFmt w:val="decimal"/>
      <w:lvlText w:val="%1."/>
      <w:lvlJc w:val="left"/>
      <w:pPr>
        <w:ind w:left="403" w:hanging="227"/>
        <w:jc w:val="right"/>
      </w:pPr>
      <w:rPr>
        <w:rFonts w:hint="default"/>
        <w:spacing w:val="0"/>
        <w:w w:val="99"/>
      </w:rPr>
    </w:lvl>
    <w:lvl w:ilvl="1" w:tplc="1872490A">
      <w:start w:val="1"/>
      <w:numFmt w:val="lowerLetter"/>
      <w:lvlText w:val="%2."/>
      <w:lvlJc w:val="left"/>
      <w:pPr>
        <w:ind w:left="645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2" w:tplc="87F08486">
      <w:numFmt w:val="bullet"/>
      <w:lvlText w:val="•"/>
      <w:lvlJc w:val="left"/>
      <w:pPr>
        <w:ind w:left="555" w:hanging="388"/>
      </w:pPr>
      <w:rPr>
        <w:rFonts w:hint="default"/>
      </w:rPr>
    </w:lvl>
    <w:lvl w:ilvl="3" w:tplc="8A822B52">
      <w:numFmt w:val="bullet"/>
      <w:lvlText w:val="•"/>
      <w:lvlJc w:val="left"/>
      <w:pPr>
        <w:ind w:left="471" w:hanging="388"/>
      </w:pPr>
      <w:rPr>
        <w:rFonts w:hint="default"/>
      </w:rPr>
    </w:lvl>
    <w:lvl w:ilvl="4" w:tplc="5380C884">
      <w:numFmt w:val="bullet"/>
      <w:lvlText w:val="•"/>
      <w:lvlJc w:val="left"/>
      <w:pPr>
        <w:ind w:left="386" w:hanging="388"/>
      </w:pPr>
      <w:rPr>
        <w:rFonts w:hint="default"/>
      </w:rPr>
    </w:lvl>
    <w:lvl w:ilvl="5" w:tplc="071AE74E">
      <w:numFmt w:val="bullet"/>
      <w:lvlText w:val="•"/>
      <w:lvlJc w:val="left"/>
      <w:pPr>
        <w:ind w:left="302" w:hanging="388"/>
      </w:pPr>
      <w:rPr>
        <w:rFonts w:hint="default"/>
      </w:rPr>
    </w:lvl>
    <w:lvl w:ilvl="6" w:tplc="41FE345C">
      <w:numFmt w:val="bullet"/>
      <w:lvlText w:val="•"/>
      <w:lvlJc w:val="left"/>
      <w:pPr>
        <w:ind w:left="217" w:hanging="388"/>
      </w:pPr>
      <w:rPr>
        <w:rFonts w:hint="default"/>
      </w:rPr>
    </w:lvl>
    <w:lvl w:ilvl="7" w:tplc="1D2EAF30">
      <w:numFmt w:val="bullet"/>
      <w:lvlText w:val="•"/>
      <w:lvlJc w:val="left"/>
      <w:pPr>
        <w:ind w:left="133" w:hanging="388"/>
      </w:pPr>
      <w:rPr>
        <w:rFonts w:hint="default"/>
      </w:rPr>
    </w:lvl>
    <w:lvl w:ilvl="8" w:tplc="78141948">
      <w:numFmt w:val="bullet"/>
      <w:lvlText w:val="•"/>
      <w:lvlJc w:val="left"/>
      <w:pPr>
        <w:ind w:left="48" w:hanging="388"/>
      </w:pPr>
      <w:rPr>
        <w:rFonts w:hint="default"/>
      </w:rPr>
    </w:lvl>
  </w:abstractNum>
  <w:abstractNum w:abstractNumId="3" w15:restartNumberingAfterBreak="0">
    <w:nsid w:val="1C423AAE"/>
    <w:multiLevelType w:val="hybridMultilevel"/>
    <w:tmpl w:val="CD18A408"/>
    <w:lvl w:ilvl="0" w:tplc="748EF80C">
      <w:start w:val="1"/>
      <w:numFmt w:val="decimal"/>
      <w:lvlText w:val="%1."/>
      <w:lvlJc w:val="left"/>
      <w:pPr>
        <w:ind w:left="332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FECBD1E">
      <w:numFmt w:val="bullet"/>
      <w:lvlText w:val="•"/>
      <w:lvlJc w:val="left"/>
      <w:pPr>
        <w:ind w:left="806" w:hanging="226"/>
      </w:pPr>
      <w:rPr>
        <w:rFonts w:hint="default"/>
      </w:rPr>
    </w:lvl>
    <w:lvl w:ilvl="2" w:tplc="B502B122">
      <w:numFmt w:val="bullet"/>
      <w:lvlText w:val="•"/>
      <w:lvlJc w:val="left"/>
      <w:pPr>
        <w:ind w:left="1273" w:hanging="226"/>
      </w:pPr>
      <w:rPr>
        <w:rFonts w:hint="default"/>
      </w:rPr>
    </w:lvl>
    <w:lvl w:ilvl="3" w:tplc="DE20F190">
      <w:numFmt w:val="bullet"/>
      <w:lvlText w:val="•"/>
      <w:lvlJc w:val="left"/>
      <w:pPr>
        <w:ind w:left="1739" w:hanging="226"/>
      </w:pPr>
      <w:rPr>
        <w:rFonts w:hint="default"/>
      </w:rPr>
    </w:lvl>
    <w:lvl w:ilvl="4" w:tplc="B226ED36">
      <w:numFmt w:val="bullet"/>
      <w:lvlText w:val="•"/>
      <w:lvlJc w:val="left"/>
      <w:pPr>
        <w:ind w:left="2206" w:hanging="226"/>
      </w:pPr>
      <w:rPr>
        <w:rFonts w:hint="default"/>
      </w:rPr>
    </w:lvl>
    <w:lvl w:ilvl="5" w:tplc="CE3ECF94">
      <w:numFmt w:val="bullet"/>
      <w:lvlText w:val="•"/>
      <w:lvlJc w:val="left"/>
      <w:pPr>
        <w:ind w:left="2673" w:hanging="226"/>
      </w:pPr>
      <w:rPr>
        <w:rFonts w:hint="default"/>
      </w:rPr>
    </w:lvl>
    <w:lvl w:ilvl="6" w:tplc="FEB2BBE0">
      <w:numFmt w:val="bullet"/>
      <w:lvlText w:val="•"/>
      <w:lvlJc w:val="left"/>
      <w:pPr>
        <w:ind w:left="3139" w:hanging="226"/>
      </w:pPr>
      <w:rPr>
        <w:rFonts w:hint="default"/>
      </w:rPr>
    </w:lvl>
    <w:lvl w:ilvl="7" w:tplc="FF68F3A6">
      <w:numFmt w:val="bullet"/>
      <w:lvlText w:val="•"/>
      <w:lvlJc w:val="left"/>
      <w:pPr>
        <w:ind w:left="3606" w:hanging="226"/>
      </w:pPr>
      <w:rPr>
        <w:rFonts w:hint="default"/>
      </w:rPr>
    </w:lvl>
    <w:lvl w:ilvl="8" w:tplc="BA3892E6">
      <w:numFmt w:val="bullet"/>
      <w:lvlText w:val="•"/>
      <w:lvlJc w:val="left"/>
      <w:pPr>
        <w:ind w:left="4072" w:hanging="226"/>
      </w:pPr>
      <w:rPr>
        <w:rFonts w:hint="default"/>
      </w:rPr>
    </w:lvl>
  </w:abstractNum>
  <w:abstractNum w:abstractNumId="4" w15:restartNumberingAfterBreak="0">
    <w:nsid w:val="27D55035"/>
    <w:multiLevelType w:val="hybridMultilevel"/>
    <w:tmpl w:val="9D44BB16"/>
    <w:lvl w:ilvl="0" w:tplc="E9948C2A">
      <w:start w:val="1"/>
      <w:numFmt w:val="decimal"/>
      <w:lvlText w:val="%1.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CF3CC4CE">
      <w:numFmt w:val="bullet"/>
      <w:lvlText w:val="•"/>
      <w:lvlJc w:val="left"/>
      <w:pPr>
        <w:ind w:left="860" w:hanging="227"/>
      </w:pPr>
      <w:rPr>
        <w:rFonts w:hint="default"/>
      </w:rPr>
    </w:lvl>
    <w:lvl w:ilvl="2" w:tplc="A09647B0">
      <w:numFmt w:val="bullet"/>
      <w:lvlText w:val="•"/>
      <w:lvlJc w:val="left"/>
      <w:pPr>
        <w:ind w:left="1321" w:hanging="227"/>
      </w:pPr>
      <w:rPr>
        <w:rFonts w:hint="default"/>
      </w:rPr>
    </w:lvl>
    <w:lvl w:ilvl="3" w:tplc="86CE0182">
      <w:numFmt w:val="bullet"/>
      <w:lvlText w:val="•"/>
      <w:lvlJc w:val="left"/>
      <w:pPr>
        <w:ind w:left="1782" w:hanging="227"/>
      </w:pPr>
      <w:rPr>
        <w:rFonts w:hint="default"/>
      </w:rPr>
    </w:lvl>
    <w:lvl w:ilvl="4" w:tplc="5A922B0C">
      <w:numFmt w:val="bullet"/>
      <w:lvlText w:val="•"/>
      <w:lvlJc w:val="left"/>
      <w:pPr>
        <w:ind w:left="2242" w:hanging="227"/>
      </w:pPr>
      <w:rPr>
        <w:rFonts w:hint="default"/>
      </w:rPr>
    </w:lvl>
    <w:lvl w:ilvl="5" w:tplc="C1D6CECA">
      <w:numFmt w:val="bullet"/>
      <w:lvlText w:val="•"/>
      <w:lvlJc w:val="left"/>
      <w:pPr>
        <w:ind w:left="2703" w:hanging="227"/>
      </w:pPr>
      <w:rPr>
        <w:rFonts w:hint="default"/>
      </w:rPr>
    </w:lvl>
    <w:lvl w:ilvl="6" w:tplc="D910F94A">
      <w:numFmt w:val="bullet"/>
      <w:lvlText w:val="•"/>
      <w:lvlJc w:val="left"/>
      <w:pPr>
        <w:ind w:left="3164" w:hanging="227"/>
      </w:pPr>
      <w:rPr>
        <w:rFonts w:hint="default"/>
      </w:rPr>
    </w:lvl>
    <w:lvl w:ilvl="7" w:tplc="34D8C980">
      <w:numFmt w:val="bullet"/>
      <w:lvlText w:val="•"/>
      <w:lvlJc w:val="left"/>
      <w:pPr>
        <w:ind w:left="3625" w:hanging="227"/>
      </w:pPr>
      <w:rPr>
        <w:rFonts w:hint="default"/>
      </w:rPr>
    </w:lvl>
    <w:lvl w:ilvl="8" w:tplc="ECBC710E">
      <w:numFmt w:val="bullet"/>
      <w:lvlText w:val="•"/>
      <w:lvlJc w:val="left"/>
      <w:pPr>
        <w:ind w:left="4085" w:hanging="227"/>
      </w:pPr>
      <w:rPr>
        <w:rFonts w:hint="default"/>
      </w:rPr>
    </w:lvl>
  </w:abstractNum>
  <w:abstractNum w:abstractNumId="5" w15:restartNumberingAfterBreak="0">
    <w:nsid w:val="42A61610"/>
    <w:multiLevelType w:val="hybridMultilevel"/>
    <w:tmpl w:val="21286F8A"/>
    <w:lvl w:ilvl="0" w:tplc="93C8F530">
      <w:start w:val="1"/>
      <w:numFmt w:val="decimal"/>
      <w:lvlText w:val="%1.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D7D0E272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F332542C">
      <w:numFmt w:val="bullet"/>
      <w:lvlText w:val="•"/>
      <w:lvlJc w:val="left"/>
      <w:pPr>
        <w:ind w:left="1305" w:hanging="227"/>
      </w:pPr>
      <w:rPr>
        <w:rFonts w:hint="default"/>
      </w:rPr>
    </w:lvl>
    <w:lvl w:ilvl="3" w:tplc="AD3AF8A4">
      <w:numFmt w:val="bullet"/>
      <w:lvlText w:val="•"/>
      <w:lvlJc w:val="left"/>
      <w:pPr>
        <w:ind w:left="1757" w:hanging="227"/>
      </w:pPr>
      <w:rPr>
        <w:rFonts w:hint="default"/>
      </w:rPr>
    </w:lvl>
    <w:lvl w:ilvl="4" w:tplc="4BA2FDF0">
      <w:numFmt w:val="bullet"/>
      <w:lvlText w:val="•"/>
      <w:lvlJc w:val="left"/>
      <w:pPr>
        <w:ind w:left="2210" w:hanging="227"/>
      </w:pPr>
      <w:rPr>
        <w:rFonts w:hint="default"/>
      </w:rPr>
    </w:lvl>
    <w:lvl w:ilvl="5" w:tplc="8402CE24">
      <w:numFmt w:val="bullet"/>
      <w:lvlText w:val="•"/>
      <w:lvlJc w:val="left"/>
      <w:pPr>
        <w:ind w:left="2662" w:hanging="227"/>
      </w:pPr>
      <w:rPr>
        <w:rFonts w:hint="default"/>
      </w:rPr>
    </w:lvl>
    <w:lvl w:ilvl="6" w:tplc="C90C73D2">
      <w:numFmt w:val="bullet"/>
      <w:lvlText w:val="•"/>
      <w:lvlJc w:val="left"/>
      <w:pPr>
        <w:ind w:left="3115" w:hanging="227"/>
      </w:pPr>
      <w:rPr>
        <w:rFonts w:hint="default"/>
      </w:rPr>
    </w:lvl>
    <w:lvl w:ilvl="7" w:tplc="C478DAFA">
      <w:numFmt w:val="bullet"/>
      <w:lvlText w:val="•"/>
      <w:lvlJc w:val="left"/>
      <w:pPr>
        <w:ind w:left="3568" w:hanging="227"/>
      </w:pPr>
      <w:rPr>
        <w:rFonts w:hint="default"/>
      </w:rPr>
    </w:lvl>
    <w:lvl w:ilvl="8" w:tplc="4490B2F0">
      <w:numFmt w:val="bullet"/>
      <w:lvlText w:val="•"/>
      <w:lvlJc w:val="left"/>
      <w:pPr>
        <w:ind w:left="4020" w:hanging="227"/>
      </w:pPr>
      <w:rPr>
        <w:rFonts w:hint="default"/>
      </w:rPr>
    </w:lvl>
  </w:abstractNum>
  <w:abstractNum w:abstractNumId="6" w15:restartNumberingAfterBreak="0">
    <w:nsid w:val="49A57409"/>
    <w:multiLevelType w:val="hybridMultilevel"/>
    <w:tmpl w:val="9DCC3698"/>
    <w:lvl w:ilvl="0" w:tplc="ACA6DDB8">
      <w:start w:val="1"/>
      <w:numFmt w:val="decimal"/>
      <w:lvlText w:val="%1.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749A9822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E0605172">
      <w:numFmt w:val="bullet"/>
      <w:lvlText w:val="•"/>
      <w:lvlJc w:val="left"/>
      <w:pPr>
        <w:ind w:left="1304" w:hanging="227"/>
      </w:pPr>
      <w:rPr>
        <w:rFonts w:hint="default"/>
      </w:rPr>
    </w:lvl>
    <w:lvl w:ilvl="3" w:tplc="E20EF006">
      <w:numFmt w:val="bullet"/>
      <w:lvlText w:val="•"/>
      <w:lvlJc w:val="left"/>
      <w:pPr>
        <w:ind w:left="1757" w:hanging="227"/>
      </w:pPr>
      <w:rPr>
        <w:rFonts w:hint="default"/>
      </w:rPr>
    </w:lvl>
    <w:lvl w:ilvl="4" w:tplc="A94C46FE">
      <w:numFmt w:val="bullet"/>
      <w:lvlText w:val="•"/>
      <w:lvlJc w:val="left"/>
      <w:pPr>
        <w:ind w:left="2209" w:hanging="227"/>
      </w:pPr>
      <w:rPr>
        <w:rFonts w:hint="default"/>
      </w:rPr>
    </w:lvl>
    <w:lvl w:ilvl="5" w:tplc="F0BCF9AC">
      <w:numFmt w:val="bullet"/>
      <w:lvlText w:val="•"/>
      <w:lvlJc w:val="left"/>
      <w:pPr>
        <w:ind w:left="2661" w:hanging="227"/>
      </w:pPr>
      <w:rPr>
        <w:rFonts w:hint="default"/>
      </w:rPr>
    </w:lvl>
    <w:lvl w:ilvl="6" w:tplc="016A849C">
      <w:numFmt w:val="bullet"/>
      <w:lvlText w:val="•"/>
      <w:lvlJc w:val="left"/>
      <w:pPr>
        <w:ind w:left="3114" w:hanging="227"/>
      </w:pPr>
      <w:rPr>
        <w:rFonts w:hint="default"/>
      </w:rPr>
    </w:lvl>
    <w:lvl w:ilvl="7" w:tplc="D3CAAD48">
      <w:numFmt w:val="bullet"/>
      <w:lvlText w:val="•"/>
      <w:lvlJc w:val="left"/>
      <w:pPr>
        <w:ind w:left="3566" w:hanging="227"/>
      </w:pPr>
      <w:rPr>
        <w:rFonts w:hint="default"/>
      </w:rPr>
    </w:lvl>
    <w:lvl w:ilvl="8" w:tplc="136A313A">
      <w:numFmt w:val="bullet"/>
      <w:lvlText w:val="•"/>
      <w:lvlJc w:val="left"/>
      <w:pPr>
        <w:ind w:left="4018" w:hanging="227"/>
      </w:pPr>
      <w:rPr>
        <w:rFonts w:hint="default"/>
      </w:rPr>
    </w:lvl>
  </w:abstractNum>
  <w:abstractNum w:abstractNumId="7" w15:restartNumberingAfterBreak="0">
    <w:nsid w:val="52C230AE"/>
    <w:multiLevelType w:val="hybridMultilevel"/>
    <w:tmpl w:val="7480DA62"/>
    <w:lvl w:ilvl="0" w:tplc="82766B16">
      <w:start w:val="1"/>
      <w:numFmt w:val="decimal"/>
      <w:lvlText w:val="%1"/>
      <w:lvlJc w:val="left"/>
      <w:pPr>
        <w:ind w:left="40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 w:tplc="C4D47B96">
      <w:numFmt w:val="bullet"/>
      <w:lvlText w:val="•"/>
      <w:lvlJc w:val="left"/>
      <w:pPr>
        <w:ind w:left="354" w:hanging="227"/>
      </w:pPr>
      <w:rPr>
        <w:rFonts w:hint="default"/>
      </w:rPr>
    </w:lvl>
    <w:lvl w:ilvl="2" w:tplc="CFB29FC2">
      <w:numFmt w:val="bullet"/>
      <w:lvlText w:val="•"/>
      <w:lvlJc w:val="left"/>
      <w:pPr>
        <w:ind w:left="309" w:hanging="227"/>
      </w:pPr>
      <w:rPr>
        <w:rFonts w:hint="default"/>
      </w:rPr>
    </w:lvl>
    <w:lvl w:ilvl="3" w:tplc="848A2F6C">
      <w:numFmt w:val="bullet"/>
      <w:lvlText w:val="•"/>
      <w:lvlJc w:val="left"/>
      <w:pPr>
        <w:ind w:left="264" w:hanging="227"/>
      </w:pPr>
      <w:rPr>
        <w:rFonts w:hint="default"/>
      </w:rPr>
    </w:lvl>
    <w:lvl w:ilvl="4" w:tplc="86FC1502">
      <w:numFmt w:val="bullet"/>
      <w:lvlText w:val="•"/>
      <w:lvlJc w:val="left"/>
      <w:pPr>
        <w:ind w:left="219" w:hanging="227"/>
      </w:pPr>
      <w:rPr>
        <w:rFonts w:hint="default"/>
      </w:rPr>
    </w:lvl>
    <w:lvl w:ilvl="5" w:tplc="602A9CAA">
      <w:numFmt w:val="bullet"/>
      <w:lvlText w:val="•"/>
      <w:lvlJc w:val="left"/>
      <w:pPr>
        <w:ind w:left="174" w:hanging="227"/>
      </w:pPr>
      <w:rPr>
        <w:rFonts w:hint="default"/>
      </w:rPr>
    </w:lvl>
    <w:lvl w:ilvl="6" w:tplc="ABC8C378">
      <w:numFmt w:val="bullet"/>
      <w:lvlText w:val="•"/>
      <w:lvlJc w:val="left"/>
      <w:pPr>
        <w:ind w:left="129" w:hanging="227"/>
      </w:pPr>
      <w:rPr>
        <w:rFonts w:hint="default"/>
      </w:rPr>
    </w:lvl>
    <w:lvl w:ilvl="7" w:tplc="74B00F5A">
      <w:numFmt w:val="bullet"/>
      <w:lvlText w:val="•"/>
      <w:lvlJc w:val="left"/>
      <w:pPr>
        <w:ind w:left="84" w:hanging="227"/>
      </w:pPr>
      <w:rPr>
        <w:rFonts w:hint="default"/>
      </w:rPr>
    </w:lvl>
    <w:lvl w:ilvl="8" w:tplc="435EBC78">
      <w:numFmt w:val="bullet"/>
      <w:lvlText w:val="•"/>
      <w:lvlJc w:val="left"/>
      <w:pPr>
        <w:ind w:left="38" w:hanging="227"/>
      </w:pPr>
      <w:rPr>
        <w:rFonts w:hint="default"/>
      </w:rPr>
    </w:lvl>
  </w:abstractNum>
  <w:abstractNum w:abstractNumId="8" w15:restartNumberingAfterBreak="0">
    <w:nsid w:val="611233CC"/>
    <w:multiLevelType w:val="hybridMultilevel"/>
    <w:tmpl w:val="9ACE7FF4"/>
    <w:lvl w:ilvl="0" w:tplc="4A4E2084">
      <w:start w:val="24"/>
      <w:numFmt w:val="decimal"/>
      <w:lvlText w:val="%1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</w:rPr>
    </w:lvl>
    <w:lvl w:ilvl="1" w:tplc="DDACB3B4">
      <w:numFmt w:val="bullet"/>
      <w:lvlText w:val="•"/>
      <w:lvlJc w:val="left"/>
      <w:pPr>
        <w:ind w:left="860" w:hanging="227"/>
      </w:pPr>
      <w:rPr>
        <w:rFonts w:hint="default"/>
      </w:rPr>
    </w:lvl>
    <w:lvl w:ilvl="2" w:tplc="B1AED4A6">
      <w:numFmt w:val="bullet"/>
      <w:lvlText w:val="•"/>
      <w:lvlJc w:val="left"/>
      <w:pPr>
        <w:ind w:left="1321" w:hanging="227"/>
      </w:pPr>
      <w:rPr>
        <w:rFonts w:hint="default"/>
      </w:rPr>
    </w:lvl>
    <w:lvl w:ilvl="3" w:tplc="9E12C642">
      <w:numFmt w:val="bullet"/>
      <w:lvlText w:val="•"/>
      <w:lvlJc w:val="left"/>
      <w:pPr>
        <w:ind w:left="1782" w:hanging="227"/>
      </w:pPr>
      <w:rPr>
        <w:rFonts w:hint="default"/>
      </w:rPr>
    </w:lvl>
    <w:lvl w:ilvl="4" w:tplc="791215C6">
      <w:numFmt w:val="bullet"/>
      <w:lvlText w:val="•"/>
      <w:lvlJc w:val="left"/>
      <w:pPr>
        <w:ind w:left="2242" w:hanging="227"/>
      </w:pPr>
      <w:rPr>
        <w:rFonts w:hint="default"/>
      </w:rPr>
    </w:lvl>
    <w:lvl w:ilvl="5" w:tplc="BEDA3CE4">
      <w:numFmt w:val="bullet"/>
      <w:lvlText w:val="•"/>
      <w:lvlJc w:val="left"/>
      <w:pPr>
        <w:ind w:left="2703" w:hanging="227"/>
      </w:pPr>
      <w:rPr>
        <w:rFonts w:hint="default"/>
      </w:rPr>
    </w:lvl>
    <w:lvl w:ilvl="6" w:tplc="78F83376">
      <w:numFmt w:val="bullet"/>
      <w:lvlText w:val="•"/>
      <w:lvlJc w:val="left"/>
      <w:pPr>
        <w:ind w:left="3164" w:hanging="227"/>
      </w:pPr>
      <w:rPr>
        <w:rFonts w:hint="default"/>
      </w:rPr>
    </w:lvl>
    <w:lvl w:ilvl="7" w:tplc="C5828178">
      <w:numFmt w:val="bullet"/>
      <w:lvlText w:val="•"/>
      <w:lvlJc w:val="left"/>
      <w:pPr>
        <w:ind w:left="3625" w:hanging="227"/>
      </w:pPr>
      <w:rPr>
        <w:rFonts w:hint="default"/>
      </w:rPr>
    </w:lvl>
    <w:lvl w:ilvl="8" w:tplc="7332D9D6">
      <w:numFmt w:val="bullet"/>
      <w:lvlText w:val="•"/>
      <w:lvlJc w:val="left"/>
      <w:pPr>
        <w:ind w:left="4085" w:hanging="227"/>
      </w:pPr>
      <w:rPr>
        <w:rFonts w:hint="default"/>
      </w:rPr>
    </w:lvl>
  </w:abstractNum>
  <w:abstractNum w:abstractNumId="9" w15:restartNumberingAfterBreak="0">
    <w:nsid w:val="66494C6A"/>
    <w:multiLevelType w:val="hybridMultilevel"/>
    <w:tmpl w:val="96F60948"/>
    <w:lvl w:ilvl="0" w:tplc="4AD099DE">
      <w:start w:val="1"/>
      <w:numFmt w:val="decimal"/>
      <w:lvlText w:val="%1.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3F0072AC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98B26396">
      <w:numFmt w:val="bullet"/>
      <w:lvlText w:val="•"/>
      <w:lvlJc w:val="left"/>
      <w:pPr>
        <w:ind w:left="1304" w:hanging="227"/>
      </w:pPr>
      <w:rPr>
        <w:rFonts w:hint="default"/>
      </w:rPr>
    </w:lvl>
    <w:lvl w:ilvl="3" w:tplc="F9584FCA">
      <w:numFmt w:val="bullet"/>
      <w:lvlText w:val="•"/>
      <w:lvlJc w:val="left"/>
      <w:pPr>
        <w:ind w:left="1756" w:hanging="227"/>
      </w:pPr>
      <w:rPr>
        <w:rFonts w:hint="default"/>
      </w:rPr>
    </w:lvl>
    <w:lvl w:ilvl="4" w:tplc="58761A40">
      <w:numFmt w:val="bullet"/>
      <w:lvlText w:val="•"/>
      <w:lvlJc w:val="left"/>
      <w:pPr>
        <w:ind w:left="2208" w:hanging="227"/>
      </w:pPr>
      <w:rPr>
        <w:rFonts w:hint="default"/>
      </w:rPr>
    </w:lvl>
    <w:lvl w:ilvl="5" w:tplc="62C0CE2C">
      <w:numFmt w:val="bullet"/>
      <w:lvlText w:val="•"/>
      <w:lvlJc w:val="left"/>
      <w:pPr>
        <w:ind w:left="2660" w:hanging="227"/>
      </w:pPr>
      <w:rPr>
        <w:rFonts w:hint="default"/>
      </w:rPr>
    </w:lvl>
    <w:lvl w:ilvl="6" w:tplc="1FAEB33A">
      <w:numFmt w:val="bullet"/>
      <w:lvlText w:val="•"/>
      <w:lvlJc w:val="left"/>
      <w:pPr>
        <w:ind w:left="3112" w:hanging="227"/>
      </w:pPr>
      <w:rPr>
        <w:rFonts w:hint="default"/>
      </w:rPr>
    </w:lvl>
    <w:lvl w:ilvl="7" w:tplc="3A3C86A6">
      <w:numFmt w:val="bullet"/>
      <w:lvlText w:val="•"/>
      <w:lvlJc w:val="left"/>
      <w:pPr>
        <w:ind w:left="3564" w:hanging="227"/>
      </w:pPr>
      <w:rPr>
        <w:rFonts w:hint="default"/>
      </w:rPr>
    </w:lvl>
    <w:lvl w:ilvl="8" w:tplc="1A021C2E">
      <w:numFmt w:val="bullet"/>
      <w:lvlText w:val="•"/>
      <w:lvlJc w:val="left"/>
      <w:pPr>
        <w:ind w:left="4017" w:hanging="227"/>
      </w:pPr>
      <w:rPr>
        <w:rFonts w:hint="default"/>
      </w:rPr>
    </w:lvl>
  </w:abstractNum>
  <w:abstractNum w:abstractNumId="10" w15:restartNumberingAfterBreak="0">
    <w:nsid w:val="74746484"/>
    <w:multiLevelType w:val="hybridMultilevel"/>
    <w:tmpl w:val="D6C034C6"/>
    <w:lvl w:ilvl="0" w:tplc="E6E4707E">
      <w:start w:val="1"/>
      <w:numFmt w:val="decimal"/>
      <w:lvlText w:val="%1."/>
      <w:lvlJc w:val="left"/>
      <w:pPr>
        <w:ind w:left="403" w:hanging="227"/>
        <w:jc w:val="right"/>
      </w:pPr>
      <w:rPr>
        <w:rFonts w:hint="default"/>
        <w:w w:val="99"/>
      </w:rPr>
    </w:lvl>
    <w:lvl w:ilvl="1" w:tplc="FAA66A0C">
      <w:numFmt w:val="bullet"/>
      <w:lvlText w:val="•"/>
      <w:lvlJc w:val="left"/>
      <w:pPr>
        <w:ind w:left="860" w:hanging="227"/>
      </w:pPr>
      <w:rPr>
        <w:rFonts w:hint="default"/>
      </w:rPr>
    </w:lvl>
    <w:lvl w:ilvl="2" w:tplc="A7340F00">
      <w:numFmt w:val="bullet"/>
      <w:lvlText w:val="•"/>
      <w:lvlJc w:val="left"/>
      <w:pPr>
        <w:ind w:left="1321" w:hanging="227"/>
      </w:pPr>
      <w:rPr>
        <w:rFonts w:hint="default"/>
      </w:rPr>
    </w:lvl>
    <w:lvl w:ilvl="3" w:tplc="C696146C">
      <w:numFmt w:val="bullet"/>
      <w:lvlText w:val="•"/>
      <w:lvlJc w:val="left"/>
      <w:pPr>
        <w:ind w:left="1782" w:hanging="227"/>
      </w:pPr>
      <w:rPr>
        <w:rFonts w:hint="default"/>
      </w:rPr>
    </w:lvl>
    <w:lvl w:ilvl="4" w:tplc="C0CCFB2C">
      <w:numFmt w:val="bullet"/>
      <w:lvlText w:val="•"/>
      <w:lvlJc w:val="left"/>
      <w:pPr>
        <w:ind w:left="2242" w:hanging="227"/>
      </w:pPr>
      <w:rPr>
        <w:rFonts w:hint="default"/>
      </w:rPr>
    </w:lvl>
    <w:lvl w:ilvl="5" w:tplc="8BFCC586">
      <w:numFmt w:val="bullet"/>
      <w:lvlText w:val="•"/>
      <w:lvlJc w:val="left"/>
      <w:pPr>
        <w:ind w:left="2703" w:hanging="227"/>
      </w:pPr>
      <w:rPr>
        <w:rFonts w:hint="default"/>
      </w:rPr>
    </w:lvl>
    <w:lvl w:ilvl="6" w:tplc="4B486A44">
      <w:numFmt w:val="bullet"/>
      <w:lvlText w:val="•"/>
      <w:lvlJc w:val="left"/>
      <w:pPr>
        <w:ind w:left="3164" w:hanging="227"/>
      </w:pPr>
      <w:rPr>
        <w:rFonts w:hint="default"/>
      </w:rPr>
    </w:lvl>
    <w:lvl w:ilvl="7" w:tplc="3E5A8BF8">
      <w:numFmt w:val="bullet"/>
      <w:lvlText w:val="•"/>
      <w:lvlJc w:val="left"/>
      <w:pPr>
        <w:ind w:left="3625" w:hanging="227"/>
      </w:pPr>
      <w:rPr>
        <w:rFonts w:hint="default"/>
      </w:rPr>
    </w:lvl>
    <w:lvl w:ilvl="8" w:tplc="164A5896">
      <w:numFmt w:val="bullet"/>
      <w:lvlText w:val="•"/>
      <w:lvlJc w:val="left"/>
      <w:pPr>
        <w:ind w:left="4085" w:hanging="227"/>
      </w:pPr>
      <w:rPr>
        <w:rFonts w:hint="default"/>
      </w:rPr>
    </w:lvl>
  </w:abstractNum>
  <w:abstractNum w:abstractNumId="11" w15:restartNumberingAfterBreak="0">
    <w:nsid w:val="793A7A67"/>
    <w:multiLevelType w:val="hybridMultilevel"/>
    <w:tmpl w:val="33C0D79E"/>
    <w:lvl w:ilvl="0" w:tplc="89586006">
      <w:start w:val="1"/>
      <w:numFmt w:val="decimal"/>
      <w:lvlText w:val="%1."/>
      <w:lvlJc w:val="left"/>
      <w:pPr>
        <w:ind w:left="403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 w:tplc="41EC90B8">
      <w:numFmt w:val="bullet"/>
      <w:lvlText w:val="•"/>
      <w:lvlJc w:val="left"/>
      <w:pPr>
        <w:ind w:left="860" w:hanging="227"/>
      </w:pPr>
      <w:rPr>
        <w:rFonts w:hint="default"/>
      </w:rPr>
    </w:lvl>
    <w:lvl w:ilvl="2" w:tplc="908276E8">
      <w:numFmt w:val="bullet"/>
      <w:lvlText w:val="•"/>
      <w:lvlJc w:val="left"/>
      <w:pPr>
        <w:ind w:left="1321" w:hanging="227"/>
      </w:pPr>
      <w:rPr>
        <w:rFonts w:hint="default"/>
      </w:rPr>
    </w:lvl>
    <w:lvl w:ilvl="3" w:tplc="0EE4A956">
      <w:numFmt w:val="bullet"/>
      <w:lvlText w:val="•"/>
      <w:lvlJc w:val="left"/>
      <w:pPr>
        <w:ind w:left="1782" w:hanging="227"/>
      </w:pPr>
      <w:rPr>
        <w:rFonts w:hint="default"/>
      </w:rPr>
    </w:lvl>
    <w:lvl w:ilvl="4" w:tplc="E4B80B44">
      <w:numFmt w:val="bullet"/>
      <w:lvlText w:val="•"/>
      <w:lvlJc w:val="left"/>
      <w:pPr>
        <w:ind w:left="2242" w:hanging="227"/>
      </w:pPr>
      <w:rPr>
        <w:rFonts w:hint="default"/>
      </w:rPr>
    </w:lvl>
    <w:lvl w:ilvl="5" w:tplc="9108580C">
      <w:numFmt w:val="bullet"/>
      <w:lvlText w:val="•"/>
      <w:lvlJc w:val="left"/>
      <w:pPr>
        <w:ind w:left="2703" w:hanging="227"/>
      </w:pPr>
      <w:rPr>
        <w:rFonts w:hint="default"/>
      </w:rPr>
    </w:lvl>
    <w:lvl w:ilvl="6" w:tplc="2FCAC42A">
      <w:numFmt w:val="bullet"/>
      <w:lvlText w:val="•"/>
      <w:lvlJc w:val="left"/>
      <w:pPr>
        <w:ind w:left="3164" w:hanging="227"/>
      </w:pPr>
      <w:rPr>
        <w:rFonts w:hint="default"/>
      </w:rPr>
    </w:lvl>
    <w:lvl w:ilvl="7" w:tplc="02F00830">
      <w:numFmt w:val="bullet"/>
      <w:lvlText w:val="•"/>
      <w:lvlJc w:val="left"/>
      <w:pPr>
        <w:ind w:left="3625" w:hanging="227"/>
      </w:pPr>
      <w:rPr>
        <w:rFonts w:hint="default"/>
      </w:rPr>
    </w:lvl>
    <w:lvl w:ilvl="8" w:tplc="88407266">
      <w:numFmt w:val="bullet"/>
      <w:lvlText w:val="•"/>
      <w:lvlJc w:val="left"/>
      <w:pPr>
        <w:ind w:left="4085" w:hanging="22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39"/>
    <w:rsid w:val="00130039"/>
    <w:rsid w:val="005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B5F1"/>
  <w15:docId w15:val="{40D0D174-1D28-0549-A952-9B7CC329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1"/>
      <w:ind w:left="17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91"/>
      <w:ind w:left="166"/>
      <w:outlineLvl w:val="1"/>
    </w:pPr>
    <w:rPr>
      <w:rFonts w:ascii="Arial" w:eastAsia="Arial" w:hAnsi="Arial" w:cs="Arial"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75"/>
      <w:ind w:left="10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77"/>
      <w:jc w:val="both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03" w:right="3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-links.org/english/" TargetMode="External"/><Relationship Id="rId21" Type="http://schemas.openxmlformats.org/officeDocument/2006/relationships/hyperlink" Target="http://www.correspondence.school.nz/)" TargetMode="External"/><Relationship Id="rId42" Type="http://schemas.openxmlformats.org/officeDocument/2006/relationships/hyperlink" Target="http://portal.unesco.org/ci/ev.php?URL" TargetMode="External"/><Relationship Id="rId47" Type="http://schemas.openxmlformats.org/officeDocument/2006/relationships/hyperlink" Target="http://www.cyberdyaryo.com/features/" TargetMode="External"/><Relationship Id="rId63" Type="http://schemas.openxmlformats.org/officeDocument/2006/relationships/hyperlink" Target="http://www.col.org/literacy" TargetMode="External"/><Relationship Id="rId68" Type="http://schemas.openxmlformats.org/officeDocument/2006/relationships/hyperlink" Target="http://learningchannel/" TargetMode="External"/><Relationship Id="rId16" Type="http://schemas.openxmlformats.org/officeDocument/2006/relationships/hyperlink" Target="http://www.col.org/disted)" TargetMode="External"/><Relationship Id="rId11" Type="http://schemas.openxmlformats.org/officeDocument/2006/relationships/hyperlink" Target="http://www.bized.ac.uk/" TargetMode="External"/><Relationship Id="rId24" Type="http://schemas.openxmlformats.org/officeDocument/2006/relationships/hyperlink" Target="http://www.eun.org/" TargetMode="External"/><Relationship Id="rId32" Type="http://schemas.openxmlformats.org/officeDocument/2006/relationships/hyperlink" Target="http://www.panasia.org.sg/" TargetMode="External"/><Relationship Id="rId37" Type="http://schemas.openxmlformats.org/officeDocument/2006/relationships/hyperlink" Target="http://www.mssrf.org/)" TargetMode="External"/><Relationship Id="rId40" Type="http://schemas.openxmlformats.org/officeDocument/2006/relationships/hyperlink" Target="http://unesdoc.unesco.org/images/0012001200120058e.pdf" TargetMode="External"/><Relationship Id="rId45" Type="http://schemas.openxmlformats.org/officeDocument/2006/relationships/hyperlink" Target="http://www.bytesforall.org/" TargetMode="External"/><Relationship Id="rId53" Type="http://schemas.openxmlformats.org/officeDocument/2006/relationships/hyperlink" Target="http://www.edna.edu.au/edna/page1.html0" TargetMode="External"/><Relationship Id="rId58" Type="http://schemas.openxmlformats.org/officeDocument/2006/relationships/hyperlink" Target="http://www.iicd.org/thematics/" TargetMode="External"/><Relationship Id="rId66" Type="http://schemas.openxmlformats.org/officeDocument/2006/relationships/hyperlink" Target="http://217.206.205.24/Initiatives/ict/project/" TargetMode="External"/><Relationship Id="rId74" Type="http://schemas.openxmlformats.org/officeDocument/2006/relationships/hyperlink" Target="http://www.schoolnet.ca/grassroots/e/resources/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glenf@col.org" TargetMode="External"/><Relationship Id="rId61" Type="http://schemas.openxmlformats.org/officeDocument/2006/relationships/hyperlink" Target="http://www.nfer.ac.uk/research/" TargetMode="External"/><Relationship Id="rId19" Type="http://schemas.openxmlformats.org/officeDocument/2006/relationships/hyperlink" Target="http://www.merlot.org/Home.po)" TargetMode="External"/><Relationship Id="rId14" Type="http://schemas.openxmlformats.org/officeDocument/2006/relationships/hyperlink" Target="http://teachers.net/gazette/AUG03/" TargetMode="External"/><Relationship Id="rId22" Type="http://schemas.openxmlformats.org/officeDocument/2006/relationships/hyperlink" Target="http://www.correspondence.school.nz/about/publications/" TargetMode="External"/><Relationship Id="rId27" Type="http://schemas.openxmlformats.org/officeDocument/2006/relationships/hyperlink" Target="http://www.nectec.or.th/it-projects/)" TargetMode="External"/><Relationship Id="rId30" Type="http://schemas.openxmlformats.org/officeDocument/2006/relationships/hyperlink" Target="http://www.digitaldividend.org/pubs/" TargetMode="External"/><Relationship Id="rId35" Type="http://schemas.openxmlformats.org/officeDocument/2006/relationships/hyperlink" Target="http://www.panasia.org.sg/news/rnd_st/" TargetMode="External"/><Relationship Id="rId43" Type="http://schemas.openxmlformats.org/officeDocument/2006/relationships/hyperlink" Target="http://www.educationau.edu.au/" TargetMode="External"/><Relationship Id="rId48" Type="http://schemas.openxmlformats.org/officeDocument/2006/relationships/hyperlink" Target="http://www.col.org/Consultancies/02EducationPortals.htm)" TargetMode="External"/><Relationship Id="rId56" Type="http://schemas.openxmlformats.org/officeDocument/2006/relationships/hyperlink" Target="http://www.col.org/Consultancies/02SchoolnetPacific.htm" TargetMode="External"/><Relationship Id="rId64" Type="http://schemas.openxmlformats.org/officeDocument/2006/relationships/hyperlink" Target="http://www.panasia.org.sg/" TargetMode="External"/><Relationship Id="rId69" Type="http://schemas.openxmlformats.org/officeDocument/2006/relationships/hyperlink" Target="http://www.ausaid.gov.au/hottopics/" TargetMode="External"/><Relationship Id="rId77" Type="http://schemas.openxmlformats.org/officeDocument/2006/relationships/hyperlink" Target="http://www.becta.org.uk/research/display.cfm?section=3" TargetMode="External"/><Relationship Id="rId8" Type="http://schemas.openxmlformats.org/officeDocument/2006/relationships/hyperlink" Target="http://www.unesco.org/webworld/" TargetMode="External"/><Relationship Id="rId51" Type="http://schemas.openxmlformats.org/officeDocument/2006/relationships/hyperlink" Target="http://flexiblelearning.net.au/projects/resources/VLOR_green_" TargetMode="External"/><Relationship Id="rId72" Type="http://schemas.openxmlformats.org/officeDocument/2006/relationships/hyperlink" Target="http://www.unescobkk.org/ips/eboo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riws1.digitaldividend.org/wri/app/" TargetMode="External"/><Relationship Id="rId17" Type="http://schemas.openxmlformats.org/officeDocument/2006/relationships/hyperlink" Target="http://www.edusource.ca/english/" TargetMode="External"/><Relationship Id="rId25" Type="http://schemas.openxmlformats.org/officeDocument/2006/relationships/hyperlink" Target="http://www.worldbank.org/" TargetMode="External"/><Relationship Id="rId33" Type="http://schemas.openxmlformats.org/officeDocument/2006/relationships/hyperlink" Target="http://www.digitalopportunity.org/article/" TargetMode="External"/><Relationship Id="rId38" Type="http://schemas.openxmlformats.org/officeDocument/2006/relationships/hyperlink" Target="http://www.unesco.org/" TargetMode="External"/><Relationship Id="rId46" Type="http://schemas.openxmlformats.org/officeDocument/2006/relationships/hyperlink" Target="http://www.m-learning.org/" TargetMode="External"/><Relationship Id="rId59" Type="http://schemas.openxmlformats.org/officeDocument/2006/relationships/hyperlink" Target="http://www.iste.org/" TargetMode="External"/><Relationship Id="rId67" Type="http://schemas.openxmlformats.org/officeDocument/2006/relationships/hyperlink" Target="http://www/" TargetMode="External"/><Relationship Id="rId20" Type="http://schemas.openxmlformats.org/officeDocument/2006/relationships/hyperlink" Target="http://www.imsglobal.org/" TargetMode="External"/><Relationship Id="rId41" Type="http://schemas.openxmlformats.org/officeDocument/2006/relationships/hyperlink" Target="http://www.digitalopportunity.org/external" TargetMode="External"/><Relationship Id="rId54" Type="http://schemas.openxmlformats.org/officeDocument/2006/relationships/hyperlink" Target="http://www.col.org/resources/consultants" TargetMode="External"/><Relationship Id="rId62" Type="http://schemas.openxmlformats.org/officeDocument/2006/relationships/hyperlink" Target="http://www.tataliteracy.com/how_it_works.htm" TargetMode="External"/><Relationship Id="rId70" Type="http://schemas.openxmlformats.org/officeDocument/2006/relationships/hyperlink" Target="http://www.catia.ws/" TargetMode="External"/><Relationship Id="rId75" Type="http://schemas.openxmlformats.org/officeDocument/2006/relationships/hyperlink" Target="http://www.schoolnet.ca/accueil/e/resour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gitalopportunity.org/article/country/970/" TargetMode="External"/><Relationship Id="rId15" Type="http://schemas.openxmlformats.org/officeDocument/2006/relationships/hyperlink" Target="http://colfinder.org/public)" TargetMode="External"/><Relationship Id="rId23" Type="http://schemas.openxmlformats.org/officeDocument/2006/relationships/hyperlink" Target="http://www.saide.org.za/worldbank/countries/namibia/" TargetMode="External"/><Relationship Id="rId28" Type="http://schemas.openxmlformats.org/officeDocument/2006/relationships/hyperlink" Target="http://www.unesco.org/bangkok/education/ict/" TargetMode="External"/><Relationship Id="rId36" Type="http://schemas.openxmlformats.org/officeDocument/2006/relationships/hyperlink" Target="http://www.unesco.org/education/educnews/" TargetMode="External"/><Relationship Id="rId49" Type="http://schemas.openxmlformats.org/officeDocument/2006/relationships/hyperlink" Target="http://eunbrux02.eun.org/eun.org2/eun/en/index_" TargetMode="External"/><Relationship Id="rId57" Type="http://schemas.openxmlformats.org/officeDocument/2006/relationships/hyperlink" Target="http://www.unesco.org/" TargetMode="External"/><Relationship Id="rId10" Type="http://schemas.openxmlformats.org/officeDocument/2006/relationships/hyperlink" Target="http://www.unesco.org/bangkok/education/ict)" TargetMode="External"/><Relationship Id="rId31" Type="http://schemas.openxmlformats.org/officeDocument/2006/relationships/hyperlink" Target="http://www.medrcedutech.com/)" TargetMode="External"/><Relationship Id="rId44" Type="http://schemas.openxmlformats.org/officeDocument/2006/relationships/hyperlink" Target="http://www.iconnect-online.org/base/home?frame" TargetMode="External"/><Relationship Id="rId52" Type="http://schemas.openxmlformats.org/officeDocument/2006/relationships/hyperlink" Target="http://www.uwm.edu/Dept/CIE/AOP/LO_orgs.html)" TargetMode="External"/><Relationship Id="rId60" Type="http://schemas.openxmlformats.org/officeDocument/2006/relationships/hyperlink" Target="http://sitesm2.org/sitesm2_studyabstract.pdf" TargetMode="External"/><Relationship Id="rId65" Type="http://schemas.openxmlformats.org/officeDocument/2006/relationships/hyperlink" Target="http://www.actionaid.org/)" TargetMode="External"/><Relationship Id="rId73" Type="http://schemas.openxmlformats.org/officeDocument/2006/relationships/hyperlink" Target="http://www.ufiltd.co.uk/press/papers/literacyguide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ssfa.org/database/all_projects.html/" TargetMode="External"/><Relationship Id="rId13" Type="http://schemas.openxmlformats.org/officeDocument/2006/relationships/hyperlink" Target="http://askeric.org/About/)" TargetMode="External"/><Relationship Id="rId18" Type="http://schemas.openxmlformats.org/officeDocument/2006/relationships/hyperlink" Target="http://www.escot.org/)" TargetMode="External"/><Relationship Id="rId39" Type="http://schemas.openxmlformats.org/officeDocument/2006/relationships/hyperlink" Target="http://learnscope.flexiblelearning.net.au/" TargetMode="External"/><Relationship Id="rId34" Type="http://schemas.openxmlformats.org/officeDocument/2006/relationships/hyperlink" Target="http://www.digitalopportunity.org/article/" TargetMode="External"/><Relationship Id="rId50" Type="http://schemas.openxmlformats.org/officeDocument/2006/relationships/hyperlink" Target="http://www.cetis.ac.uk/" TargetMode="External"/><Relationship Id="rId55" Type="http://schemas.openxmlformats.org/officeDocument/2006/relationships/hyperlink" Target="http://www.iadb.org/sds/doc/Edu%26Tech12.pdf" TargetMode="External"/><Relationship Id="rId76" Type="http://schemas.openxmlformats.org/officeDocument/2006/relationships/hyperlink" Target="http://www.leeds.ac.uk/educol/documents/00001369.htm" TargetMode="External"/><Relationship Id="rId7" Type="http://schemas.openxmlformats.org/officeDocument/2006/relationships/hyperlink" Target="http://www.digitaldividenetwork.org/content/" TargetMode="External"/><Relationship Id="rId71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dln.org/about.htm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20668</Words>
  <Characters>113680</Characters>
  <Application>Microsoft Office Word</Application>
  <DocSecurity>0</DocSecurity>
  <Lines>947</Lines>
  <Paragraphs>268</Paragraphs>
  <ScaleCrop>false</ScaleCrop>
  <Company/>
  <LinksUpToDate>false</LinksUpToDate>
  <CharactersWithSpaces>134080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Microsoft Office User</cp:lastModifiedBy>
  <cp:revision>2</cp:revision>
  <dcterms:created xsi:type="dcterms:W3CDTF">2021-11-22T15:04:00Z</dcterms:created>
  <dcterms:modified xsi:type="dcterms:W3CDTF">2021-11-22T15:04:00Z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2004-04-05T00:00:00Z</vt:filetime>
  </property>
  <property fmtid="{D5CDD505-2E9C-101B-9397-08002B2CF9AE}" pid="3" name="LastSaved">
    <vt:filetime>2021-11-22T00:00:00Z</vt:filetime>
  </property>
</Properties>
</file>